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282" w:rsidRDefault="00DA7D67" w:rsidP="00154282">
      <w:pPr>
        <w:pStyle w:val="a8"/>
        <w:jc w:val="center"/>
        <w:rPr>
          <w:sz w:val="28"/>
          <w:szCs w:val="28"/>
          <w:lang w:val="uk-UA"/>
        </w:rPr>
      </w:pPr>
      <w:bookmarkStart w:id="0" w:name="_GoBack"/>
      <w:bookmarkEnd w:id="0"/>
      <w:r>
        <w:rPr>
          <w:noProof/>
        </w:rPr>
        <w:pict>
          <v:rect id="_x0000_s1026" style="position:absolute;left:0;text-align:left;margin-left:298.8pt;margin-top:-7.05pt;width:177pt;height:69pt;z-index:1" strokecolor="white">
            <v:textbox>
              <w:txbxContent>
                <w:p w:rsidR="00DA7D67" w:rsidRPr="00437847" w:rsidRDefault="00DA7D67" w:rsidP="00DA7D67">
                  <w:pPr>
                    <w:rPr>
                      <w:color w:val="FFFFFF"/>
                      <w:sz w:val="18"/>
                      <w:szCs w:val="18"/>
                    </w:rPr>
                  </w:pPr>
                  <w:r w:rsidRPr="00437847">
                    <w:rPr>
                      <w:color w:val="FFFFFF"/>
                      <w:sz w:val="18"/>
                      <w:szCs w:val="18"/>
                    </w:rPr>
                    <w:t>ПРО</w:t>
                  </w:r>
                  <w:r w:rsidR="006339F7" w:rsidRPr="00437847">
                    <w:rPr>
                      <w:color w:val="FFFFFF"/>
                      <w:sz w:val="18"/>
                      <w:szCs w:val="18"/>
                    </w:rPr>
                    <w:t>Є</w:t>
                  </w:r>
                  <w:r w:rsidRPr="00437847">
                    <w:rPr>
                      <w:color w:val="FFFFFF"/>
                      <w:sz w:val="18"/>
                      <w:szCs w:val="18"/>
                    </w:rPr>
                    <w:t>КТ</w:t>
                  </w:r>
                </w:p>
                <w:p w:rsidR="00DA7D67" w:rsidRPr="00437847" w:rsidRDefault="00DA7D67" w:rsidP="00DA7D67">
                  <w:pPr>
                    <w:rPr>
                      <w:color w:val="FFFFFF"/>
                      <w:sz w:val="18"/>
                      <w:szCs w:val="18"/>
                    </w:rPr>
                  </w:pPr>
                  <w:r w:rsidRPr="00437847">
                    <w:rPr>
                      <w:color w:val="FFFFFF"/>
                      <w:sz w:val="18"/>
                      <w:szCs w:val="18"/>
                    </w:rPr>
                    <w:t xml:space="preserve">Підготував:    </w:t>
                  </w:r>
                  <w:r w:rsidR="00B0424A" w:rsidRPr="00437847">
                    <w:rPr>
                      <w:color w:val="FFFFFF"/>
                      <w:sz w:val="18"/>
                      <w:szCs w:val="18"/>
                    </w:rPr>
                    <w:t xml:space="preserve"> </w:t>
                  </w:r>
                  <w:r w:rsidRPr="00437847">
                    <w:rPr>
                      <w:color w:val="FFFFFF"/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437847">
                    <w:rPr>
                      <w:color w:val="FFFFFF"/>
                      <w:sz w:val="18"/>
                      <w:szCs w:val="18"/>
                    </w:rPr>
                    <w:t>Кужиль</w:t>
                  </w:r>
                  <w:proofErr w:type="spellEnd"/>
                  <w:r w:rsidRPr="00437847">
                    <w:rPr>
                      <w:color w:val="FFFFFF"/>
                      <w:sz w:val="18"/>
                      <w:szCs w:val="18"/>
                    </w:rPr>
                    <w:t xml:space="preserve"> О.В.</w:t>
                  </w:r>
                </w:p>
                <w:p w:rsidR="00DA7D67" w:rsidRPr="00437847" w:rsidRDefault="00DA7D67" w:rsidP="00DA7D67">
                  <w:pPr>
                    <w:rPr>
                      <w:color w:val="FFFFFF"/>
                      <w:sz w:val="18"/>
                      <w:szCs w:val="18"/>
                    </w:rPr>
                  </w:pPr>
                </w:p>
                <w:p w:rsidR="00DA7D67" w:rsidRPr="00437847" w:rsidRDefault="00DA7D67" w:rsidP="00DA7D67">
                  <w:pPr>
                    <w:rPr>
                      <w:color w:val="FFFFFF"/>
                      <w:sz w:val="18"/>
                      <w:szCs w:val="18"/>
                    </w:rPr>
                  </w:pPr>
                  <w:r w:rsidRPr="00437847">
                    <w:rPr>
                      <w:color w:val="FFFFFF"/>
                      <w:sz w:val="18"/>
                      <w:szCs w:val="18"/>
                    </w:rPr>
                    <w:t xml:space="preserve">Перевірив:       </w:t>
                  </w:r>
                  <w:r w:rsidR="00B0424A" w:rsidRPr="00437847">
                    <w:rPr>
                      <w:color w:val="FFFFFF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B0424A" w:rsidRPr="00437847">
                    <w:rPr>
                      <w:color w:val="FFFFFF"/>
                      <w:sz w:val="18"/>
                      <w:szCs w:val="18"/>
                    </w:rPr>
                    <w:t>Шаталова</w:t>
                  </w:r>
                  <w:proofErr w:type="spellEnd"/>
                  <w:r w:rsidR="00B0424A" w:rsidRPr="00437847">
                    <w:rPr>
                      <w:color w:val="FFFFFF"/>
                      <w:sz w:val="18"/>
                      <w:szCs w:val="18"/>
                    </w:rPr>
                    <w:t xml:space="preserve"> Є</w:t>
                  </w:r>
                  <w:r w:rsidRPr="00437847">
                    <w:rPr>
                      <w:color w:val="FFFFFF"/>
                      <w:sz w:val="18"/>
                      <w:szCs w:val="18"/>
                    </w:rPr>
                    <w:t>.</w:t>
                  </w:r>
                  <w:r w:rsidR="00B0424A" w:rsidRPr="00437847">
                    <w:rPr>
                      <w:color w:val="FFFFFF"/>
                      <w:sz w:val="18"/>
                      <w:szCs w:val="18"/>
                    </w:rPr>
                    <w:t>О</w:t>
                  </w:r>
                  <w:r w:rsidRPr="00437847">
                    <w:rPr>
                      <w:color w:val="FFFFFF"/>
                      <w:sz w:val="18"/>
                      <w:szCs w:val="18"/>
                    </w:rPr>
                    <w:t>.</w:t>
                  </w:r>
                </w:p>
                <w:p w:rsidR="00B0424A" w:rsidRPr="00437847" w:rsidRDefault="00B0424A" w:rsidP="00DA7D67">
                  <w:pPr>
                    <w:rPr>
                      <w:color w:val="FFFFFF"/>
                      <w:sz w:val="18"/>
                      <w:szCs w:val="18"/>
                    </w:rPr>
                  </w:pPr>
                  <w:r w:rsidRPr="00437847">
                    <w:rPr>
                      <w:color w:val="FFFFFF"/>
                      <w:sz w:val="18"/>
                      <w:szCs w:val="18"/>
                    </w:rPr>
                    <w:t xml:space="preserve">                           </w:t>
                  </w:r>
                  <w:proofErr w:type="spellStart"/>
                  <w:r w:rsidRPr="00437847">
                    <w:rPr>
                      <w:color w:val="FFFFFF"/>
                      <w:sz w:val="18"/>
                      <w:szCs w:val="18"/>
                    </w:rPr>
                    <w:t>Двалашвілі</w:t>
                  </w:r>
                  <w:proofErr w:type="spellEnd"/>
                  <w:r w:rsidRPr="00437847">
                    <w:rPr>
                      <w:color w:val="FFFFFF"/>
                      <w:sz w:val="18"/>
                      <w:szCs w:val="18"/>
                    </w:rPr>
                    <w:t xml:space="preserve"> А.О.</w:t>
                  </w:r>
                </w:p>
                <w:p w:rsidR="00281377" w:rsidRPr="00437847" w:rsidRDefault="00281377" w:rsidP="00DA7D67">
                  <w:pPr>
                    <w:rPr>
                      <w:color w:val="FFFFFF"/>
                      <w:sz w:val="18"/>
                      <w:szCs w:val="18"/>
                    </w:rPr>
                  </w:pPr>
                  <w:r w:rsidRPr="00437847">
                    <w:rPr>
                      <w:color w:val="FFFFFF"/>
                      <w:sz w:val="18"/>
                      <w:szCs w:val="18"/>
                    </w:rPr>
                    <w:tab/>
                    <w:t xml:space="preserve">           Ісакова Г.В.</w:t>
                  </w:r>
                </w:p>
              </w:txbxContent>
            </v:textbox>
          </v:rect>
        </w:pict>
      </w:r>
      <w:r w:rsidR="00154282" w:rsidRPr="003C459A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2" o:spid="_x0000_i1025" type="#_x0000_t75" style="width:44.15pt;height:61.8pt;visibility:visible">
            <v:imagedata r:id="rId6" o:title=""/>
          </v:shape>
        </w:pict>
      </w:r>
    </w:p>
    <w:p w:rsidR="00154282" w:rsidRDefault="00154282" w:rsidP="00154282">
      <w:pPr>
        <w:pStyle w:val="1"/>
        <w:rPr>
          <w:b/>
          <w:szCs w:val="28"/>
          <w:lang w:val="uk-UA"/>
        </w:rPr>
      </w:pPr>
      <w:proofErr w:type="gramStart"/>
      <w:r>
        <w:rPr>
          <w:b/>
          <w:szCs w:val="28"/>
        </w:rPr>
        <w:t>КУРАХІВСЬКА  МІСЬКА</w:t>
      </w:r>
      <w:proofErr w:type="gramEnd"/>
      <w:r>
        <w:rPr>
          <w:b/>
          <w:szCs w:val="28"/>
        </w:rPr>
        <w:t xml:space="preserve">  РАДА</w:t>
      </w:r>
    </w:p>
    <w:p w:rsidR="00154282" w:rsidRDefault="00154282" w:rsidP="001542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МАР′ЇНСЬКОГО  РАЙОНУ  ДОНЕЦЬКОЇ  ОБЛАСТІ</w:t>
      </w:r>
    </w:p>
    <w:p w:rsidR="00154282" w:rsidRPr="0063516B" w:rsidRDefault="00154282" w:rsidP="00154282">
      <w:pPr>
        <w:jc w:val="center"/>
        <w:rPr>
          <w:b/>
          <w:sz w:val="32"/>
          <w:szCs w:val="28"/>
        </w:rPr>
      </w:pPr>
    </w:p>
    <w:p w:rsidR="00154282" w:rsidRPr="00F67327" w:rsidRDefault="00154282" w:rsidP="00154282">
      <w:pPr>
        <w:pStyle w:val="1"/>
        <w:rPr>
          <w:b/>
          <w:sz w:val="32"/>
          <w:szCs w:val="28"/>
          <w:lang w:val="uk-UA"/>
        </w:rPr>
      </w:pPr>
      <w:r w:rsidRPr="00F67327">
        <w:rPr>
          <w:b/>
          <w:sz w:val="32"/>
          <w:szCs w:val="28"/>
          <w:lang w:val="uk-UA"/>
        </w:rPr>
        <w:t>РІШЕННЯ</w:t>
      </w:r>
    </w:p>
    <w:p w:rsidR="00154282" w:rsidRPr="00F67327" w:rsidRDefault="00154282" w:rsidP="00154282">
      <w:pPr>
        <w:rPr>
          <w:sz w:val="32"/>
          <w:szCs w:val="28"/>
        </w:rPr>
      </w:pPr>
    </w:p>
    <w:p w:rsidR="00154282" w:rsidRPr="00E71BA9" w:rsidRDefault="00154282" w:rsidP="00154282">
      <w:pPr>
        <w:pStyle w:val="a8"/>
        <w:jc w:val="both"/>
        <w:rPr>
          <w:sz w:val="24"/>
          <w:u w:val="single"/>
          <w:lang w:val="uk-UA"/>
        </w:rPr>
      </w:pPr>
      <w:r w:rsidRPr="00F67327">
        <w:rPr>
          <w:sz w:val="24"/>
          <w:lang w:val="uk-UA"/>
        </w:rPr>
        <w:t xml:space="preserve">від </w:t>
      </w:r>
      <w:r w:rsidR="00437847" w:rsidRPr="00437847">
        <w:rPr>
          <w:sz w:val="24"/>
          <w:u w:val="single"/>
          <w:lang w:val="uk-UA"/>
        </w:rPr>
        <w:t>20.11.2019</w:t>
      </w:r>
      <w:r w:rsidR="00DA7D67" w:rsidRPr="003903A0">
        <w:rPr>
          <w:sz w:val="24"/>
        </w:rPr>
        <w:t xml:space="preserve"> </w:t>
      </w:r>
      <w:r w:rsidR="00DA7D67" w:rsidRPr="00F54AC5">
        <w:rPr>
          <w:sz w:val="24"/>
        </w:rPr>
        <w:t xml:space="preserve">№ </w:t>
      </w:r>
      <w:r w:rsidR="00437847" w:rsidRPr="00437847">
        <w:rPr>
          <w:sz w:val="24"/>
          <w:u w:val="single"/>
          <w:lang w:val="en-US"/>
        </w:rPr>
        <w:t>VII/81-27</w:t>
      </w:r>
    </w:p>
    <w:p w:rsidR="00C9435D" w:rsidRPr="0093208C" w:rsidRDefault="00154282" w:rsidP="00154282">
      <w:pPr>
        <w:jc w:val="both"/>
        <w:rPr>
          <w:sz w:val="24"/>
          <w:szCs w:val="24"/>
        </w:rPr>
      </w:pPr>
      <w:r>
        <w:rPr>
          <w:sz w:val="24"/>
        </w:rPr>
        <w:t>м. Курахове</w:t>
      </w:r>
    </w:p>
    <w:p w:rsidR="00C9435D" w:rsidRDefault="00C9435D" w:rsidP="005422D7">
      <w:pPr>
        <w:jc w:val="both"/>
        <w:rPr>
          <w:sz w:val="24"/>
        </w:rPr>
      </w:pPr>
    </w:p>
    <w:p w:rsidR="00281377" w:rsidRDefault="006339F7" w:rsidP="00281377">
      <w:pPr>
        <w:ind w:right="5526"/>
        <w:jc w:val="both"/>
        <w:rPr>
          <w:sz w:val="24"/>
        </w:rPr>
      </w:pPr>
      <w:r>
        <w:rPr>
          <w:sz w:val="24"/>
        </w:rPr>
        <w:t xml:space="preserve">Про </w:t>
      </w:r>
      <w:r w:rsidR="00B0424A">
        <w:rPr>
          <w:sz w:val="24"/>
        </w:rPr>
        <w:t>затвердження</w:t>
      </w:r>
      <w:r w:rsidR="00580F43">
        <w:rPr>
          <w:sz w:val="24"/>
        </w:rPr>
        <w:t xml:space="preserve"> </w:t>
      </w:r>
      <w:r w:rsidR="00281377">
        <w:rPr>
          <w:sz w:val="24"/>
        </w:rPr>
        <w:t xml:space="preserve"> Програми соціально - економічного та культурного розвитку м.</w:t>
      </w:r>
      <w:r w:rsidR="00E71BA9">
        <w:rPr>
          <w:sz w:val="24"/>
        </w:rPr>
        <w:t xml:space="preserve">           </w:t>
      </w:r>
      <w:r w:rsidR="00281377">
        <w:rPr>
          <w:sz w:val="24"/>
        </w:rPr>
        <w:t xml:space="preserve"> Курахове </w:t>
      </w:r>
      <w:r w:rsidR="00E71BA9">
        <w:rPr>
          <w:sz w:val="24"/>
        </w:rPr>
        <w:t xml:space="preserve">     </w:t>
      </w:r>
      <w:r>
        <w:rPr>
          <w:sz w:val="24"/>
        </w:rPr>
        <w:t xml:space="preserve"> </w:t>
      </w:r>
      <w:r w:rsidR="00281377">
        <w:rPr>
          <w:sz w:val="24"/>
        </w:rPr>
        <w:t xml:space="preserve">на </w:t>
      </w:r>
      <w:r>
        <w:rPr>
          <w:sz w:val="24"/>
        </w:rPr>
        <w:t xml:space="preserve"> </w:t>
      </w:r>
      <w:r w:rsidR="00E71BA9">
        <w:rPr>
          <w:sz w:val="24"/>
        </w:rPr>
        <w:t xml:space="preserve"> </w:t>
      </w:r>
      <w:r w:rsidR="00281377">
        <w:rPr>
          <w:sz w:val="24"/>
        </w:rPr>
        <w:t xml:space="preserve">  </w:t>
      </w:r>
      <w:r w:rsidR="00E71BA9">
        <w:rPr>
          <w:sz w:val="24"/>
        </w:rPr>
        <w:t xml:space="preserve"> </w:t>
      </w:r>
      <w:r w:rsidR="00281377">
        <w:rPr>
          <w:sz w:val="24"/>
        </w:rPr>
        <w:t xml:space="preserve">  2020       рік</w:t>
      </w:r>
    </w:p>
    <w:p w:rsidR="00281377" w:rsidRDefault="00281377" w:rsidP="00281377">
      <w:pPr>
        <w:ind w:right="6520"/>
        <w:jc w:val="both"/>
        <w:rPr>
          <w:sz w:val="24"/>
        </w:rPr>
      </w:pPr>
    </w:p>
    <w:p w:rsidR="00281377" w:rsidRDefault="00281377" w:rsidP="00281377">
      <w:pPr>
        <w:jc w:val="both"/>
        <w:rPr>
          <w:sz w:val="24"/>
        </w:rPr>
      </w:pPr>
    </w:p>
    <w:p w:rsidR="00281377" w:rsidRDefault="006339F7" w:rsidP="00281377">
      <w:pPr>
        <w:ind w:firstLine="567"/>
        <w:jc w:val="both"/>
        <w:rPr>
          <w:sz w:val="24"/>
        </w:rPr>
      </w:pPr>
      <w:r>
        <w:rPr>
          <w:sz w:val="24"/>
        </w:rPr>
        <w:t xml:space="preserve">Розглянувши </w:t>
      </w:r>
      <w:r w:rsidR="00580F43">
        <w:rPr>
          <w:sz w:val="24"/>
        </w:rPr>
        <w:t>рішення виконавчого комітету Курахівської міської ради від</w:t>
      </w:r>
      <w:r w:rsidR="0060340A">
        <w:rPr>
          <w:sz w:val="24"/>
        </w:rPr>
        <w:t xml:space="preserve"> 19.</w:t>
      </w:r>
      <w:r w:rsidR="0060340A" w:rsidRPr="0060340A">
        <w:rPr>
          <w:sz w:val="24"/>
        </w:rPr>
        <w:t>11</w:t>
      </w:r>
      <w:r w:rsidR="0060340A">
        <w:rPr>
          <w:sz w:val="24"/>
        </w:rPr>
        <w:t>.</w:t>
      </w:r>
      <w:r w:rsidR="0060340A" w:rsidRPr="0060340A">
        <w:rPr>
          <w:sz w:val="24"/>
        </w:rPr>
        <w:t>2019</w:t>
      </w:r>
      <w:r w:rsidR="0060340A">
        <w:rPr>
          <w:sz w:val="24"/>
        </w:rPr>
        <w:t xml:space="preserve"> р.</w:t>
      </w:r>
      <w:r w:rsidR="0060340A" w:rsidRPr="0060340A">
        <w:rPr>
          <w:sz w:val="24"/>
        </w:rPr>
        <w:t xml:space="preserve"> </w:t>
      </w:r>
      <w:r w:rsidR="00580F43">
        <w:rPr>
          <w:sz w:val="24"/>
        </w:rPr>
        <w:t>№</w:t>
      </w:r>
      <w:r w:rsidR="0060340A">
        <w:rPr>
          <w:sz w:val="24"/>
        </w:rPr>
        <w:t xml:space="preserve"> 18-2</w:t>
      </w:r>
      <w:r w:rsidR="00580F43">
        <w:rPr>
          <w:sz w:val="24"/>
        </w:rPr>
        <w:t xml:space="preserve"> «Про розгляд </w:t>
      </w:r>
      <w:proofErr w:type="spellStart"/>
      <w:r>
        <w:rPr>
          <w:sz w:val="24"/>
        </w:rPr>
        <w:t>проє</w:t>
      </w:r>
      <w:r w:rsidR="00281377">
        <w:rPr>
          <w:sz w:val="24"/>
        </w:rPr>
        <w:t>кт</w:t>
      </w:r>
      <w:r w:rsidR="00580F43">
        <w:rPr>
          <w:sz w:val="24"/>
        </w:rPr>
        <w:t>у</w:t>
      </w:r>
      <w:proofErr w:type="spellEnd"/>
      <w:r w:rsidR="00281377">
        <w:rPr>
          <w:sz w:val="24"/>
        </w:rPr>
        <w:t xml:space="preserve"> Програми соціально-економічного та культурного розвитку м. Курахове на 2020 рік</w:t>
      </w:r>
      <w:r w:rsidR="00580F43">
        <w:rPr>
          <w:sz w:val="24"/>
        </w:rPr>
        <w:t>»</w:t>
      </w:r>
      <w:r w:rsidR="00281377">
        <w:rPr>
          <w:sz w:val="24"/>
        </w:rPr>
        <w:t xml:space="preserve">, керуючись пунктом 22 частини першої статті 26, частиною </w:t>
      </w:r>
      <w:r w:rsidR="00C3502E">
        <w:rPr>
          <w:sz w:val="24"/>
        </w:rPr>
        <w:t>перш</w:t>
      </w:r>
      <w:r w:rsidR="004B57E7">
        <w:rPr>
          <w:sz w:val="24"/>
        </w:rPr>
        <w:t>ою</w:t>
      </w:r>
      <w:r w:rsidR="00281377">
        <w:rPr>
          <w:sz w:val="24"/>
        </w:rPr>
        <w:t xml:space="preserve"> статті 59 Закону України «Про місцеве самоврядування в Україні», статтями 5.2.15 Статуту територіальної громади м. Курахове, враховуючи висновок спільного засідання постійних комісій, Курахівська міська  рада</w:t>
      </w:r>
    </w:p>
    <w:p w:rsidR="00281377" w:rsidRDefault="00281377" w:rsidP="00281377">
      <w:pPr>
        <w:jc w:val="both"/>
        <w:rPr>
          <w:sz w:val="24"/>
        </w:rPr>
      </w:pPr>
    </w:p>
    <w:p w:rsidR="00281377" w:rsidRDefault="00281377" w:rsidP="00281377">
      <w:pPr>
        <w:jc w:val="both"/>
        <w:rPr>
          <w:sz w:val="24"/>
        </w:rPr>
      </w:pPr>
    </w:p>
    <w:p w:rsidR="00281377" w:rsidRDefault="00281377" w:rsidP="00281377">
      <w:pPr>
        <w:jc w:val="both"/>
        <w:rPr>
          <w:sz w:val="24"/>
        </w:rPr>
      </w:pPr>
      <w:r>
        <w:rPr>
          <w:sz w:val="24"/>
        </w:rPr>
        <w:t>В И Р І Ш И Л А:</w:t>
      </w:r>
    </w:p>
    <w:p w:rsidR="00281377" w:rsidRDefault="00281377" w:rsidP="00281377">
      <w:pPr>
        <w:jc w:val="both"/>
        <w:rPr>
          <w:sz w:val="24"/>
        </w:rPr>
      </w:pPr>
    </w:p>
    <w:p w:rsidR="00B0424A" w:rsidRDefault="00B0424A" w:rsidP="00B0424A">
      <w:pPr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4"/>
        </w:rPr>
      </w:pPr>
      <w:r>
        <w:rPr>
          <w:sz w:val="24"/>
        </w:rPr>
        <w:t>Затвердити Програму соціально-економічного та культурного розвитку м. Курахове на 2020 рік (додається).</w:t>
      </w:r>
    </w:p>
    <w:p w:rsidR="00B0424A" w:rsidRDefault="00B0424A" w:rsidP="00B0424A">
      <w:pPr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4"/>
        </w:rPr>
      </w:pPr>
      <w:r>
        <w:rPr>
          <w:sz w:val="24"/>
        </w:rPr>
        <w:t>Виконавчому комітету Курахівської міської ради звітувати про виконання Програми соціально-економічного та культурного розвитку м. Курахове на 2020 рік за перше півріччя 2020 року.</w:t>
      </w:r>
    </w:p>
    <w:p w:rsidR="00B0424A" w:rsidRDefault="00B0424A" w:rsidP="00B0424A">
      <w:pPr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4"/>
        </w:rPr>
      </w:pPr>
      <w:r w:rsidRPr="008F4373">
        <w:rPr>
          <w:sz w:val="24"/>
        </w:rPr>
        <w:t>Організаційне виконання рішення покласти на засту</w:t>
      </w:r>
      <w:r>
        <w:rPr>
          <w:sz w:val="24"/>
        </w:rPr>
        <w:t>п</w:t>
      </w:r>
      <w:r w:rsidRPr="008F4373">
        <w:rPr>
          <w:sz w:val="24"/>
        </w:rPr>
        <w:t>ників міського голови з питань діяльності виконавчих органів Курахівської міської ради.</w:t>
      </w:r>
    </w:p>
    <w:p w:rsidR="00281377" w:rsidRPr="008F4373" w:rsidRDefault="00B0424A" w:rsidP="00B0424A">
      <w:pPr>
        <w:numPr>
          <w:ilvl w:val="0"/>
          <w:numId w:val="9"/>
        </w:numPr>
        <w:tabs>
          <w:tab w:val="left" w:pos="993"/>
        </w:tabs>
        <w:ind w:left="0" w:firstLine="709"/>
        <w:jc w:val="both"/>
        <w:rPr>
          <w:sz w:val="24"/>
        </w:rPr>
      </w:pPr>
      <w:r w:rsidRPr="008F4373">
        <w:rPr>
          <w:sz w:val="24"/>
        </w:rPr>
        <w:t>Контроль за виконанням даного рішення покласти на постійну комісію з питань планування бюджету, податкової політики, фінансів і цін (Іванов)</w:t>
      </w:r>
      <w:r>
        <w:rPr>
          <w:sz w:val="24"/>
        </w:rPr>
        <w:t xml:space="preserve">, </w:t>
      </w:r>
      <w:r w:rsidRPr="008F4373">
        <w:rPr>
          <w:sz w:val="24"/>
        </w:rPr>
        <w:t>на постійну комісію з питань депутатської діяльності, етики, забезпечення законності і конституційних прав громадян та охорони правопорядку (Юр’єв), на постійну комісію з питань освіти, охорони здоров’я, культурно-масової роботи, роботи з молоддю та соціального захисту населення (</w:t>
      </w:r>
      <w:proofErr w:type="spellStart"/>
      <w:r w:rsidRPr="008F4373">
        <w:rPr>
          <w:sz w:val="24"/>
        </w:rPr>
        <w:t>Парінцева</w:t>
      </w:r>
      <w:proofErr w:type="spellEnd"/>
      <w:r w:rsidRPr="008F4373">
        <w:rPr>
          <w:sz w:val="24"/>
        </w:rPr>
        <w:t>)</w:t>
      </w:r>
      <w:r>
        <w:t xml:space="preserve">, </w:t>
      </w:r>
      <w:r>
        <w:rPr>
          <w:sz w:val="24"/>
        </w:rPr>
        <w:t>на постійну комісію з питань комунального господарства, архітектури, будівництва, економічної політики, транспорту, розвитку малого та середнього бізнесу (Авраменко), на постійну комісію з питань охорони навколишнього природного довкілля та регулювання земельних відносин (Іванченко)</w:t>
      </w:r>
      <w:r w:rsidR="00281377" w:rsidRPr="008F4373">
        <w:rPr>
          <w:sz w:val="24"/>
        </w:rPr>
        <w:t>.</w:t>
      </w:r>
    </w:p>
    <w:p w:rsidR="00281377" w:rsidRDefault="00281377" w:rsidP="00281377">
      <w:pPr>
        <w:jc w:val="both"/>
        <w:rPr>
          <w:sz w:val="24"/>
        </w:rPr>
      </w:pPr>
    </w:p>
    <w:p w:rsidR="00281377" w:rsidRDefault="00281377" w:rsidP="00281377">
      <w:pPr>
        <w:jc w:val="both"/>
        <w:rPr>
          <w:sz w:val="24"/>
        </w:rPr>
      </w:pPr>
    </w:p>
    <w:p w:rsidR="00281377" w:rsidRPr="001C3F77" w:rsidRDefault="00281377" w:rsidP="00281377">
      <w:pPr>
        <w:jc w:val="both"/>
        <w:rPr>
          <w:sz w:val="24"/>
        </w:rPr>
      </w:pPr>
    </w:p>
    <w:p w:rsidR="00281377" w:rsidRPr="0043510D" w:rsidRDefault="00281377" w:rsidP="00281377">
      <w:pPr>
        <w:jc w:val="both"/>
        <w:rPr>
          <w:sz w:val="24"/>
          <w:szCs w:val="24"/>
        </w:rPr>
      </w:pPr>
    </w:p>
    <w:p w:rsidR="004B57E7" w:rsidRDefault="00281377" w:rsidP="00281377">
      <w:pPr>
        <w:ind w:left="567"/>
        <w:rPr>
          <w:sz w:val="24"/>
        </w:rPr>
      </w:pPr>
      <w:r>
        <w:rPr>
          <w:sz w:val="24"/>
          <w:szCs w:val="24"/>
        </w:rPr>
        <w:t>Міський голова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 xml:space="preserve">              </w:t>
      </w:r>
      <w:r>
        <w:rPr>
          <w:sz w:val="24"/>
          <w:szCs w:val="24"/>
        </w:rPr>
        <w:tab/>
        <w:t>Р.О. ПАДУН</w:t>
      </w:r>
    </w:p>
    <w:sectPr w:rsidR="004B57E7" w:rsidSect="007059C5">
      <w:pgSz w:w="12242" w:h="16500" w:code="1"/>
      <w:pgMar w:top="426" w:right="760" w:bottom="993" w:left="170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33F7C"/>
    <w:multiLevelType w:val="hybridMultilevel"/>
    <w:tmpl w:val="1CE878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7707D"/>
    <w:multiLevelType w:val="hybridMultilevel"/>
    <w:tmpl w:val="871E1030"/>
    <w:lvl w:ilvl="0" w:tplc="E752DA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326E80"/>
    <w:multiLevelType w:val="multilevel"/>
    <w:tmpl w:val="7B2A7D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38333B8D"/>
    <w:multiLevelType w:val="hybridMultilevel"/>
    <w:tmpl w:val="016E4CCE"/>
    <w:lvl w:ilvl="0" w:tplc="0FD80E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459C3DE3"/>
    <w:multiLevelType w:val="hybridMultilevel"/>
    <w:tmpl w:val="016E4CCE"/>
    <w:lvl w:ilvl="0" w:tplc="0FD80E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4D8B16F4"/>
    <w:multiLevelType w:val="hybridMultilevel"/>
    <w:tmpl w:val="016E4CCE"/>
    <w:lvl w:ilvl="0" w:tplc="0FD80E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56140C93"/>
    <w:multiLevelType w:val="hybridMultilevel"/>
    <w:tmpl w:val="4DC03284"/>
    <w:lvl w:ilvl="0" w:tplc="0FD80E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7677A5"/>
    <w:multiLevelType w:val="hybridMultilevel"/>
    <w:tmpl w:val="8EE0A238"/>
    <w:lvl w:ilvl="0" w:tplc="13AE4B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E70008"/>
    <w:multiLevelType w:val="hybridMultilevel"/>
    <w:tmpl w:val="22F2DFDA"/>
    <w:lvl w:ilvl="0" w:tplc="2D34AF64">
      <w:numFmt w:val="bullet"/>
      <w:lvlText w:val="-"/>
      <w:lvlJc w:val="left"/>
      <w:pPr>
        <w:ind w:left="124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6"/>
  </w:num>
  <w:num w:numId="5">
    <w:abstractNumId w:val="1"/>
  </w:num>
  <w:num w:numId="6">
    <w:abstractNumId w:val="8"/>
  </w:num>
  <w:num w:numId="7">
    <w:abstractNumId w:val="3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261C"/>
    <w:rsid w:val="000111B1"/>
    <w:rsid w:val="00017219"/>
    <w:rsid w:val="00055E38"/>
    <w:rsid w:val="00065C06"/>
    <w:rsid w:val="00086330"/>
    <w:rsid w:val="00092201"/>
    <w:rsid w:val="000974C9"/>
    <w:rsid w:val="000B6DDF"/>
    <w:rsid w:val="000D25F9"/>
    <w:rsid w:val="000D4056"/>
    <w:rsid w:val="000D7882"/>
    <w:rsid w:val="000F1B31"/>
    <w:rsid w:val="000F6C92"/>
    <w:rsid w:val="000F77F1"/>
    <w:rsid w:val="00100205"/>
    <w:rsid w:val="00101115"/>
    <w:rsid w:val="00103249"/>
    <w:rsid w:val="0010452D"/>
    <w:rsid w:val="0011711A"/>
    <w:rsid w:val="00137BDF"/>
    <w:rsid w:val="001502A4"/>
    <w:rsid w:val="0015053D"/>
    <w:rsid w:val="00151F2B"/>
    <w:rsid w:val="00153927"/>
    <w:rsid w:val="00154282"/>
    <w:rsid w:val="001667FB"/>
    <w:rsid w:val="00167200"/>
    <w:rsid w:val="00167370"/>
    <w:rsid w:val="00186F01"/>
    <w:rsid w:val="001B4B10"/>
    <w:rsid w:val="001D28BD"/>
    <w:rsid w:val="001D4015"/>
    <w:rsid w:val="001D50F3"/>
    <w:rsid w:val="00211260"/>
    <w:rsid w:val="002122F5"/>
    <w:rsid w:val="00213245"/>
    <w:rsid w:val="00213F45"/>
    <w:rsid w:val="002408C9"/>
    <w:rsid w:val="00247A7E"/>
    <w:rsid w:val="002532B5"/>
    <w:rsid w:val="00256A99"/>
    <w:rsid w:val="00265E83"/>
    <w:rsid w:val="0027158F"/>
    <w:rsid w:val="0027377E"/>
    <w:rsid w:val="0027475B"/>
    <w:rsid w:val="00281377"/>
    <w:rsid w:val="00287A2F"/>
    <w:rsid w:val="002919EF"/>
    <w:rsid w:val="002A4A15"/>
    <w:rsid w:val="002B0013"/>
    <w:rsid w:val="002B1A5D"/>
    <w:rsid w:val="002B42C1"/>
    <w:rsid w:val="002C0769"/>
    <w:rsid w:val="002C0DC0"/>
    <w:rsid w:val="002C573E"/>
    <w:rsid w:val="002C7084"/>
    <w:rsid w:val="002E5A03"/>
    <w:rsid w:val="002F0734"/>
    <w:rsid w:val="00304227"/>
    <w:rsid w:val="003056DC"/>
    <w:rsid w:val="0031261C"/>
    <w:rsid w:val="00314D9B"/>
    <w:rsid w:val="00331811"/>
    <w:rsid w:val="00331C6E"/>
    <w:rsid w:val="00335BF3"/>
    <w:rsid w:val="00383882"/>
    <w:rsid w:val="003A110F"/>
    <w:rsid w:val="003A3071"/>
    <w:rsid w:val="003B0168"/>
    <w:rsid w:val="003B3BCF"/>
    <w:rsid w:val="003B3CDE"/>
    <w:rsid w:val="003B4657"/>
    <w:rsid w:val="003C6852"/>
    <w:rsid w:val="003E7589"/>
    <w:rsid w:val="003F28F6"/>
    <w:rsid w:val="003F5486"/>
    <w:rsid w:val="003F7B5C"/>
    <w:rsid w:val="00404C1A"/>
    <w:rsid w:val="00407BF6"/>
    <w:rsid w:val="0041032F"/>
    <w:rsid w:val="0043510D"/>
    <w:rsid w:val="00437847"/>
    <w:rsid w:val="0045653C"/>
    <w:rsid w:val="00460BFC"/>
    <w:rsid w:val="0046244B"/>
    <w:rsid w:val="004626D1"/>
    <w:rsid w:val="00467194"/>
    <w:rsid w:val="004701AA"/>
    <w:rsid w:val="0047155D"/>
    <w:rsid w:val="0047207A"/>
    <w:rsid w:val="00472FE4"/>
    <w:rsid w:val="00485828"/>
    <w:rsid w:val="00485A04"/>
    <w:rsid w:val="004908F6"/>
    <w:rsid w:val="00495248"/>
    <w:rsid w:val="004B1683"/>
    <w:rsid w:val="004B36B7"/>
    <w:rsid w:val="004B57E7"/>
    <w:rsid w:val="004C25A0"/>
    <w:rsid w:val="004C6E36"/>
    <w:rsid w:val="004D5CF9"/>
    <w:rsid w:val="004D6E3C"/>
    <w:rsid w:val="004E260A"/>
    <w:rsid w:val="004E3130"/>
    <w:rsid w:val="004F42B5"/>
    <w:rsid w:val="004F449D"/>
    <w:rsid w:val="005108B5"/>
    <w:rsid w:val="005211DC"/>
    <w:rsid w:val="0052181C"/>
    <w:rsid w:val="00525781"/>
    <w:rsid w:val="005257A7"/>
    <w:rsid w:val="00525DA7"/>
    <w:rsid w:val="00532956"/>
    <w:rsid w:val="005422D7"/>
    <w:rsid w:val="00544928"/>
    <w:rsid w:val="00546898"/>
    <w:rsid w:val="00547FDF"/>
    <w:rsid w:val="00552974"/>
    <w:rsid w:val="005600B5"/>
    <w:rsid w:val="0057118B"/>
    <w:rsid w:val="005727D2"/>
    <w:rsid w:val="00574FF7"/>
    <w:rsid w:val="00580F43"/>
    <w:rsid w:val="00581084"/>
    <w:rsid w:val="00592616"/>
    <w:rsid w:val="005A3D55"/>
    <w:rsid w:val="005A781E"/>
    <w:rsid w:val="005B11E1"/>
    <w:rsid w:val="005B176B"/>
    <w:rsid w:val="005B6A2E"/>
    <w:rsid w:val="005C3AD1"/>
    <w:rsid w:val="005D399E"/>
    <w:rsid w:val="005E5C58"/>
    <w:rsid w:val="005E7255"/>
    <w:rsid w:val="0060340A"/>
    <w:rsid w:val="00611388"/>
    <w:rsid w:val="0061590D"/>
    <w:rsid w:val="00626FEF"/>
    <w:rsid w:val="00627118"/>
    <w:rsid w:val="006339F7"/>
    <w:rsid w:val="006408D0"/>
    <w:rsid w:val="006517C6"/>
    <w:rsid w:val="00653B8C"/>
    <w:rsid w:val="006722DA"/>
    <w:rsid w:val="0067668C"/>
    <w:rsid w:val="00677D24"/>
    <w:rsid w:val="00684FFA"/>
    <w:rsid w:val="0069158B"/>
    <w:rsid w:val="006948BF"/>
    <w:rsid w:val="006A1B28"/>
    <w:rsid w:val="006B4049"/>
    <w:rsid w:val="006B6E2D"/>
    <w:rsid w:val="006C1801"/>
    <w:rsid w:val="006C53D7"/>
    <w:rsid w:val="006E537B"/>
    <w:rsid w:val="007059C5"/>
    <w:rsid w:val="0071556F"/>
    <w:rsid w:val="00722B9F"/>
    <w:rsid w:val="00724B8C"/>
    <w:rsid w:val="00725794"/>
    <w:rsid w:val="00735624"/>
    <w:rsid w:val="007427BA"/>
    <w:rsid w:val="007432EF"/>
    <w:rsid w:val="00745F71"/>
    <w:rsid w:val="00765E55"/>
    <w:rsid w:val="0077386D"/>
    <w:rsid w:val="00784B01"/>
    <w:rsid w:val="007E1A74"/>
    <w:rsid w:val="007E6D96"/>
    <w:rsid w:val="007F1E6A"/>
    <w:rsid w:val="007F2699"/>
    <w:rsid w:val="008055EE"/>
    <w:rsid w:val="008116D3"/>
    <w:rsid w:val="00827216"/>
    <w:rsid w:val="00846260"/>
    <w:rsid w:val="00864D75"/>
    <w:rsid w:val="0087378D"/>
    <w:rsid w:val="00882897"/>
    <w:rsid w:val="00885673"/>
    <w:rsid w:val="008A4388"/>
    <w:rsid w:val="008A7A36"/>
    <w:rsid w:val="008B2506"/>
    <w:rsid w:val="008B3554"/>
    <w:rsid w:val="008D070A"/>
    <w:rsid w:val="008D7224"/>
    <w:rsid w:val="008D7599"/>
    <w:rsid w:val="008E3CCD"/>
    <w:rsid w:val="00903C23"/>
    <w:rsid w:val="009066BA"/>
    <w:rsid w:val="0092668B"/>
    <w:rsid w:val="00930E7E"/>
    <w:rsid w:val="0093208C"/>
    <w:rsid w:val="00934822"/>
    <w:rsid w:val="0093525D"/>
    <w:rsid w:val="00947553"/>
    <w:rsid w:val="00967213"/>
    <w:rsid w:val="00970CCC"/>
    <w:rsid w:val="00973242"/>
    <w:rsid w:val="00987ADE"/>
    <w:rsid w:val="009926C3"/>
    <w:rsid w:val="009A1082"/>
    <w:rsid w:val="009A4757"/>
    <w:rsid w:val="009B2A17"/>
    <w:rsid w:val="009B5261"/>
    <w:rsid w:val="009C64BC"/>
    <w:rsid w:val="009C7F52"/>
    <w:rsid w:val="009E67E4"/>
    <w:rsid w:val="00A04CC1"/>
    <w:rsid w:val="00A13D93"/>
    <w:rsid w:val="00A149F9"/>
    <w:rsid w:val="00A22948"/>
    <w:rsid w:val="00A25CF0"/>
    <w:rsid w:val="00A50478"/>
    <w:rsid w:val="00A80456"/>
    <w:rsid w:val="00A82B8C"/>
    <w:rsid w:val="00A86691"/>
    <w:rsid w:val="00AB661C"/>
    <w:rsid w:val="00AC29CE"/>
    <w:rsid w:val="00AC3D03"/>
    <w:rsid w:val="00AC6486"/>
    <w:rsid w:val="00AD6BDF"/>
    <w:rsid w:val="00AE7500"/>
    <w:rsid w:val="00B0424A"/>
    <w:rsid w:val="00B33ECF"/>
    <w:rsid w:val="00B45E27"/>
    <w:rsid w:val="00B464EB"/>
    <w:rsid w:val="00B5396A"/>
    <w:rsid w:val="00B60C76"/>
    <w:rsid w:val="00B62B4B"/>
    <w:rsid w:val="00B66877"/>
    <w:rsid w:val="00B70CFC"/>
    <w:rsid w:val="00B7554C"/>
    <w:rsid w:val="00B8032F"/>
    <w:rsid w:val="00B81B5F"/>
    <w:rsid w:val="00B81E1C"/>
    <w:rsid w:val="00BA14C9"/>
    <w:rsid w:val="00BA3299"/>
    <w:rsid w:val="00BB228B"/>
    <w:rsid w:val="00BB3CFC"/>
    <w:rsid w:val="00BC6870"/>
    <w:rsid w:val="00BE18F8"/>
    <w:rsid w:val="00BF0FA4"/>
    <w:rsid w:val="00BF46D0"/>
    <w:rsid w:val="00BF47F0"/>
    <w:rsid w:val="00BF7975"/>
    <w:rsid w:val="00C20304"/>
    <w:rsid w:val="00C24449"/>
    <w:rsid w:val="00C24B73"/>
    <w:rsid w:val="00C329AB"/>
    <w:rsid w:val="00C3502E"/>
    <w:rsid w:val="00C45296"/>
    <w:rsid w:val="00C46C83"/>
    <w:rsid w:val="00C56535"/>
    <w:rsid w:val="00C60FAE"/>
    <w:rsid w:val="00C9435D"/>
    <w:rsid w:val="00C958C0"/>
    <w:rsid w:val="00C9786C"/>
    <w:rsid w:val="00CA2CBF"/>
    <w:rsid w:val="00CA760C"/>
    <w:rsid w:val="00CD55AC"/>
    <w:rsid w:val="00CE247F"/>
    <w:rsid w:val="00CF16AF"/>
    <w:rsid w:val="00CF4941"/>
    <w:rsid w:val="00CF56C2"/>
    <w:rsid w:val="00D01F38"/>
    <w:rsid w:val="00D0251B"/>
    <w:rsid w:val="00D03FEE"/>
    <w:rsid w:val="00D15A34"/>
    <w:rsid w:val="00D31DAD"/>
    <w:rsid w:val="00D55ED9"/>
    <w:rsid w:val="00D623AB"/>
    <w:rsid w:val="00D6722F"/>
    <w:rsid w:val="00D76AFB"/>
    <w:rsid w:val="00D833A5"/>
    <w:rsid w:val="00D8345E"/>
    <w:rsid w:val="00D971D9"/>
    <w:rsid w:val="00DA12E0"/>
    <w:rsid w:val="00DA7D67"/>
    <w:rsid w:val="00DB4D88"/>
    <w:rsid w:val="00DC582A"/>
    <w:rsid w:val="00DC6E95"/>
    <w:rsid w:val="00DE440A"/>
    <w:rsid w:val="00DF3903"/>
    <w:rsid w:val="00E102C9"/>
    <w:rsid w:val="00E178E9"/>
    <w:rsid w:val="00E71BA9"/>
    <w:rsid w:val="00E8532A"/>
    <w:rsid w:val="00EA7088"/>
    <w:rsid w:val="00EB485C"/>
    <w:rsid w:val="00ED08FF"/>
    <w:rsid w:val="00ED648A"/>
    <w:rsid w:val="00EF2799"/>
    <w:rsid w:val="00EF3E1B"/>
    <w:rsid w:val="00EF7479"/>
    <w:rsid w:val="00F0426B"/>
    <w:rsid w:val="00F32CD3"/>
    <w:rsid w:val="00F3460C"/>
    <w:rsid w:val="00F37216"/>
    <w:rsid w:val="00F403EC"/>
    <w:rsid w:val="00F500A3"/>
    <w:rsid w:val="00F54AC5"/>
    <w:rsid w:val="00F63528"/>
    <w:rsid w:val="00F71F4E"/>
    <w:rsid w:val="00F82A18"/>
    <w:rsid w:val="00FB10A9"/>
    <w:rsid w:val="00FB137F"/>
    <w:rsid w:val="00FB2D75"/>
    <w:rsid w:val="00FC5DC7"/>
    <w:rsid w:val="00FD032C"/>
    <w:rsid w:val="00FE0292"/>
    <w:rsid w:val="00FE548F"/>
    <w:rsid w:val="00FF0DE3"/>
    <w:rsid w:val="00FF1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84806F5-C1F1-4A3A-A4F2-83459F7B6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1D401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pPr>
      <w:keepNext/>
      <w:ind w:left="4253" w:hanging="4253"/>
      <w:outlineLvl w:val="2"/>
    </w:pPr>
    <w:rPr>
      <w:sz w:val="24"/>
      <w:lang w:val="ru-RU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caption"/>
    <w:basedOn w:val="a"/>
    <w:next w:val="a"/>
    <w:qFormat/>
    <w:pPr>
      <w:jc w:val="center"/>
    </w:pPr>
    <w:rPr>
      <w:sz w:val="32"/>
      <w:lang w:val="ru-RU"/>
    </w:rPr>
  </w:style>
  <w:style w:type="paragraph" w:styleId="a4">
    <w:name w:val="Balloon Text"/>
    <w:basedOn w:val="a"/>
    <w:semiHidden/>
    <w:rsid w:val="00AE7500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92616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ru-RU" w:eastAsia="en-US"/>
    </w:rPr>
  </w:style>
  <w:style w:type="paragraph" w:styleId="a6">
    <w:name w:val="Body Text Indent"/>
    <w:basedOn w:val="a"/>
    <w:link w:val="a7"/>
    <w:uiPriority w:val="99"/>
    <w:unhideWhenUsed/>
    <w:rsid w:val="00552974"/>
    <w:pPr>
      <w:spacing w:after="120" w:line="259" w:lineRule="auto"/>
      <w:ind w:left="283"/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a7">
    <w:name w:val="Основной текст с отступом Знак"/>
    <w:link w:val="a6"/>
    <w:uiPriority w:val="99"/>
    <w:rsid w:val="00552974"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4626D1"/>
  </w:style>
  <w:style w:type="character" w:customStyle="1" w:styleId="20">
    <w:name w:val="Заголовок 2 Знак"/>
    <w:link w:val="2"/>
    <w:rsid w:val="001D4015"/>
    <w:rPr>
      <w:rFonts w:ascii="Arial" w:hAnsi="Arial" w:cs="Arial"/>
      <w:b/>
      <w:bCs/>
      <w:i/>
      <w:iCs/>
      <w:sz w:val="28"/>
      <w:szCs w:val="28"/>
      <w:lang w:val="uk-UA"/>
    </w:rPr>
  </w:style>
  <w:style w:type="paragraph" w:styleId="a8">
    <w:name w:val="No Spacing"/>
    <w:uiPriority w:val="1"/>
    <w:qFormat/>
    <w:rsid w:val="001542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25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9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29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C6BD0E-7D6D-41D2-A77D-A91585484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cp:lastModifiedBy>Adminus</cp:lastModifiedBy>
  <cp:revision>2</cp:revision>
  <cp:lastPrinted>2019-11-25T08:55:00Z</cp:lastPrinted>
  <dcterms:created xsi:type="dcterms:W3CDTF">2019-11-25T11:47:00Z</dcterms:created>
  <dcterms:modified xsi:type="dcterms:W3CDTF">2019-11-25T11:47:00Z</dcterms:modified>
</cp:coreProperties>
</file>