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BCF" w:rsidRDefault="00CE5BCF" w:rsidP="00CE5BCF">
      <w:pPr>
        <w:ind w:left="7920"/>
        <w:rPr>
          <w:sz w:val="22"/>
          <w:szCs w:val="22"/>
          <w:lang w:val="uk-UA"/>
        </w:rPr>
      </w:pPr>
      <w:bookmarkStart w:id="0" w:name="_GoBack"/>
      <w:bookmarkEnd w:id="0"/>
      <w:r>
        <w:rPr>
          <w:sz w:val="22"/>
          <w:szCs w:val="22"/>
          <w:lang w:val="uk-UA"/>
        </w:rPr>
        <w:t>Д</w:t>
      </w:r>
      <w:r w:rsidR="00D147C3">
        <w:rPr>
          <w:sz w:val="22"/>
          <w:szCs w:val="22"/>
          <w:lang w:val="uk-UA"/>
        </w:rPr>
        <w:t>одато</w:t>
      </w:r>
      <w:r>
        <w:rPr>
          <w:sz w:val="22"/>
          <w:szCs w:val="22"/>
          <w:lang w:val="uk-UA"/>
        </w:rPr>
        <w:t>к</w:t>
      </w:r>
      <w:r w:rsidR="00E25520">
        <w:rPr>
          <w:sz w:val="22"/>
          <w:szCs w:val="22"/>
          <w:lang w:val="uk-UA"/>
        </w:rPr>
        <w:t xml:space="preserve"> 1 -2</w:t>
      </w:r>
      <w:r w:rsidR="00D147C3">
        <w:rPr>
          <w:sz w:val="22"/>
          <w:szCs w:val="22"/>
          <w:lang w:val="uk-UA"/>
        </w:rPr>
        <w:t xml:space="preserve"> до листа </w:t>
      </w:r>
    </w:p>
    <w:p w:rsidR="00D147C3" w:rsidRDefault="00D147C3" w:rsidP="00CE5BCF">
      <w:pPr>
        <w:ind w:left="7920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від </w:t>
      </w:r>
      <w:r w:rsidR="00F04D98">
        <w:rPr>
          <w:sz w:val="22"/>
          <w:szCs w:val="22"/>
          <w:lang w:val="uk-UA"/>
        </w:rPr>
        <w:t>__.01.2020</w:t>
      </w:r>
      <w:r>
        <w:rPr>
          <w:sz w:val="22"/>
          <w:szCs w:val="22"/>
          <w:lang w:val="uk-UA"/>
        </w:rPr>
        <w:t xml:space="preserve"> №______14-05</w:t>
      </w:r>
    </w:p>
    <w:p w:rsidR="00D147C3" w:rsidRPr="00D147C3" w:rsidRDefault="00D147C3" w:rsidP="00CE5BCF">
      <w:pPr>
        <w:jc w:val="center"/>
        <w:rPr>
          <w:b/>
          <w:sz w:val="28"/>
          <w:szCs w:val="28"/>
          <w:lang w:val="uk-UA"/>
        </w:rPr>
      </w:pPr>
      <w:r w:rsidRPr="00D147C3">
        <w:rPr>
          <w:b/>
          <w:sz w:val="28"/>
          <w:szCs w:val="28"/>
          <w:lang w:val="uk-UA"/>
        </w:rPr>
        <w:t>ГРАФІК</w:t>
      </w:r>
    </w:p>
    <w:p w:rsidR="00D147C3" w:rsidRPr="00D147C3" w:rsidRDefault="00D147C3" w:rsidP="00CE5BCF">
      <w:pPr>
        <w:jc w:val="center"/>
        <w:rPr>
          <w:b/>
          <w:sz w:val="28"/>
          <w:szCs w:val="28"/>
          <w:lang w:val="uk-UA"/>
        </w:rPr>
      </w:pPr>
      <w:r w:rsidRPr="00D147C3">
        <w:rPr>
          <w:b/>
          <w:sz w:val="28"/>
          <w:szCs w:val="28"/>
          <w:lang w:val="uk-UA"/>
        </w:rPr>
        <w:t>особистого прийому громадян</w:t>
      </w:r>
    </w:p>
    <w:p w:rsidR="00D147C3" w:rsidRPr="00D147C3" w:rsidRDefault="00D147C3" w:rsidP="00CE5BCF">
      <w:pPr>
        <w:jc w:val="center"/>
        <w:rPr>
          <w:b/>
          <w:sz w:val="28"/>
          <w:szCs w:val="28"/>
          <w:lang w:val="uk-UA"/>
        </w:rPr>
      </w:pPr>
      <w:r w:rsidRPr="00D147C3">
        <w:rPr>
          <w:b/>
          <w:sz w:val="28"/>
          <w:szCs w:val="28"/>
          <w:lang w:val="uk-UA"/>
        </w:rPr>
        <w:t>керівництвом  Великоновосілківського об’єднаного управління Пенсійного фонду України Донецької області на 20</w:t>
      </w:r>
      <w:r w:rsidR="00F04D98">
        <w:rPr>
          <w:b/>
          <w:sz w:val="28"/>
          <w:szCs w:val="28"/>
          <w:lang w:val="uk-UA"/>
        </w:rPr>
        <w:t>20</w:t>
      </w:r>
      <w:r w:rsidRPr="00D147C3">
        <w:rPr>
          <w:b/>
          <w:sz w:val="28"/>
          <w:szCs w:val="28"/>
          <w:lang w:val="uk-UA"/>
        </w:rPr>
        <w:t xml:space="preserve"> рік</w:t>
      </w:r>
    </w:p>
    <w:p w:rsidR="00D147C3" w:rsidRPr="00D147C3" w:rsidRDefault="00D147C3" w:rsidP="00D147C3">
      <w:pPr>
        <w:rPr>
          <w:lang w:val="uk-UA"/>
        </w:rPr>
      </w:pPr>
    </w:p>
    <w:tbl>
      <w:tblPr>
        <w:tblW w:w="108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2700"/>
        <w:gridCol w:w="1800"/>
        <w:gridCol w:w="1800"/>
        <w:gridCol w:w="2160"/>
      </w:tblGrid>
      <w:tr w:rsidR="00D147C3" w:rsidRPr="00D147C3" w:rsidTr="00CE5BCF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C3" w:rsidRPr="00D147C3" w:rsidRDefault="00D147C3" w:rsidP="00D147C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147C3">
              <w:rPr>
                <w:b/>
                <w:sz w:val="28"/>
                <w:szCs w:val="28"/>
                <w:lang w:val="uk-UA"/>
              </w:rPr>
              <w:t>Прізвище, ім’я,</w:t>
            </w:r>
          </w:p>
          <w:p w:rsidR="00D147C3" w:rsidRPr="00D147C3" w:rsidRDefault="00D147C3" w:rsidP="00D147C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147C3">
              <w:rPr>
                <w:b/>
                <w:sz w:val="28"/>
                <w:szCs w:val="28"/>
                <w:lang w:val="uk-UA"/>
              </w:rPr>
              <w:t>по батькові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C3" w:rsidRPr="00D147C3" w:rsidRDefault="00D147C3" w:rsidP="00D147C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147C3">
              <w:rPr>
                <w:b/>
                <w:sz w:val="28"/>
                <w:szCs w:val="28"/>
                <w:lang w:val="uk-UA"/>
              </w:rPr>
              <w:t>Посада та тема</w:t>
            </w:r>
          </w:p>
          <w:p w:rsidR="00D147C3" w:rsidRPr="00D147C3" w:rsidRDefault="00D147C3" w:rsidP="00D147C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147C3">
              <w:rPr>
                <w:b/>
                <w:sz w:val="28"/>
                <w:szCs w:val="28"/>
                <w:lang w:val="uk-UA"/>
              </w:rPr>
              <w:t>прийому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C3" w:rsidRPr="00D147C3" w:rsidRDefault="00D147C3" w:rsidP="00D147C3">
            <w:pPr>
              <w:keepNext/>
              <w:spacing w:line="276" w:lineRule="auto"/>
              <w:jc w:val="center"/>
              <w:outlineLvl w:val="3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  <w:r w:rsidRPr="00D147C3">
              <w:rPr>
                <w:rFonts w:eastAsia="Calibri"/>
                <w:b/>
                <w:sz w:val="28"/>
                <w:szCs w:val="28"/>
                <w:lang w:val="uk-UA" w:eastAsia="en-US"/>
              </w:rPr>
              <w:t>Дні прийому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C3" w:rsidRPr="00D147C3" w:rsidRDefault="00D147C3" w:rsidP="00D147C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147C3">
              <w:rPr>
                <w:b/>
                <w:sz w:val="28"/>
                <w:szCs w:val="28"/>
                <w:lang w:val="uk-UA"/>
              </w:rPr>
              <w:t>Час</w:t>
            </w:r>
          </w:p>
          <w:p w:rsidR="00D147C3" w:rsidRPr="00D147C3" w:rsidRDefault="00D147C3" w:rsidP="00D147C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147C3">
              <w:rPr>
                <w:b/>
                <w:sz w:val="28"/>
                <w:szCs w:val="28"/>
                <w:lang w:val="uk-UA"/>
              </w:rPr>
              <w:t>прийому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C3" w:rsidRPr="00D147C3" w:rsidRDefault="00D147C3" w:rsidP="00D147C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147C3">
              <w:rPr>
                <w:b/>
                <w:sz w:val="28"/>
                <w:szCs w:val="28"/>
                <w:lang w:val="uk-UA"/>
              </w:rPr>
              <w:t>Місце проведення прийому</w:t>
            </w:r>
          </w:p>
        </w:tc>
      </w:tr>
      <w:tr w:rsidR="00D147C3" w:rsidRPr="00D147C3" w:rsidTr="00CE5BCF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ЗРОЖЕВСЬКА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 xml:space="preserve">Ольга 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Анатоліївна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 xml:space="preserve">начальник 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 xml:space="preserve">управління – 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загальні питання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  <w:r w:rsidRPr="00D147C3">
              <w:rPr>
                <w:rFonts w:eastAsia="Calibri"/>
                <w:sz w:val="28"/>
                <w:szCs w:val="28"/>
                <w:lang w:eastAsia="en-US"/>
              </w:rPr>
              <w:t>Понеділок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10.00- 17.00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смт Велика Новосілка, вул. Центральна, буд. 103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147C3" w:rsidRPr="00D147C3" w:rsidTr="00CE5BCF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ДОЛГІХ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Дмитро Анатолійович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 xml:space="preserve">Перший заступник                начальника  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управління -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загальні питання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147C3">
              <w:rPr>
                <w:rFonts w:eastAsia="Calibri"/>
                <w:sz w:val="28"/>
                <w:szCs w:val="28"/>
                <w:lang w:val="uk-UA" w:eastAsia="en-US"/>
              </w:rPr>
              <w:t>Понеділок</w:t>
            </w:r>
          </w:p>
          <w:p w:rsidR="00D147C3" w:rsidRPr="00D147C3" w:rsidRDefault="00D147C3" w:rsidP="00D147C3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10.00- 17.00</w:t>
            </w:r>
          </w:p>
          <w:p w:rsidR="00D147C3" w:rsidRPr="00D147C3" w:rsidRDefault="00D147C3" w:rsidP="00D147C3">
            <w:pPr>
              <w:spacing w:after="120"/>
              <w:rPr>
                <w:sz w:val="28"/>
                <w:szCs w:val="28"/>
                <w:lang w:val="uk-U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м. Курахово,</w:t>
            </w:r>
          </w:p>
          <w:p w:rsidR="00EA5AA5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 xml:space="preserve"> вул. </w:t>
            </w:r>
            <w:r w:rsidR="00EA5AA5">
              <w:rPr>
                <w:sz w:val="28"/>
                <w:szCs w:val="28"/>
                <w:lang w:val="uk-UA"/>
              </w:rPr>
              <w:t xml:space="preserve">Мечнікова, </w:t>
            </w:r>
          </w:p>
          <w:p w:rsidR="00D147C3" w:rsidRPr="00D147C3" w:rsidRDefault="00EA5AA5" w:rsidP="00D147C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буд. 26 а</w:t>
            </w:r>
          </w:p>
        </w:tc>
      </w:tr>
      <w:tr w:rsidR="00D147C3" w:rsidRPr="00D147C3" w:rsidTr="00CE5BCF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ДУБОВСЬКА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Вікторія               Миколаївна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 xml:space="preserve">Заступник 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начальника                      управління –                  призначення/</w:t>
            </w:r>
          </w:p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перерахунок пенсій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D147C3">
              <w:rPr>
                <w:rFonts w:eastAsia="Calibri"/>
                <w:sz w:val="28"/>
                <w:szCs w:val="28"/>
                <w:lang w:val="uk-UA" w:eastAsia="en-US"/>
              </w:rPr>
              <w:t>Вівторок</w:t>
            </w:r>
          </w:p>
          <w:p w:rsidR="00D147C3" w:rsidRPr="00D147C3" w:rsidRDefault="00D147C3" w:rsidP="00D147C3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10.00- 17.00</w:t>
            </w:r>
          </w:p>
          <w:p w:rsidR="00D147C3" w:rsidRPr="00D147C3" w:rsidRDefault="00D147C3" w:rsidP="00D147C3">
            <w:pPr>
              <w:spacing w:after="120"/>
              <w:rPr>
                <w:sz w:val="28"/>
                <w:szCs w:val="28"/>
                <w:lang w:val="uk-U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7C3" w:rsidRPr="00D147C3" w:rsidRDefault="00D147C3" w:rsidP="00D147C3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смт Велика Новосілка, вул. Центральна, буд.103</w:t>
            </w:r>
          </w:p>
        </w:tc>
      </w:tr>
    </w:tbl>
    <w:p w:rsidR="00D147C3" w:rsidRPr="00D147C3" w:rsidRDefault="00D147C3" w:rsidP="00D147C3">
      <w:pPr>
        <w:tabs>
          <w:tab w:val="left" w:pos="1170"/>
        </w:tabs>
        <w:rPr>
          <w:lang w:val="uk-UA"/>
        </w:rPr>
      </w:pPr>
      <w:r w:rsidRPr="00D147C3">
        <w:rPr>
          <w:lang w:val="uk-UA"/>
        </w:rPr>
        <w:tab/>
      </w:r>
    </w:p>
    <w:p w:rsidR="00D147C3" w:rsidRDefault="00D147C3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D147C3">
      <w:pPr>
        <w:rPr>
          <w:sz w:val="22"/>
          <w:szCs w:val="22"/>
          <w:lang w:val="uk-UA"/>
        </w:rPr>
      </w:pPr>
    </w:p>
    <w:p w:rsidR="00CE5BCF" w:rsidRDefault="00CE5BCF" w:rsidP="00CE5BCF">
      <w:pPr>
        <w:ind w:left="6480"/>
        <w:rPr>
          <w:sz w:val="22"/>
          <w:szCs w:val="22"/>
          <w:lang w:val="uk-UA"/>
        </w:rPr>
      </w:pPr>
    </w:p>
    <w:p w:rsidR="00CE5BCF" w:rsidRDefault="00CE5BCF" w:rsidP="00CE5BCF">
      <w:pPr>
        <w:ind w:left="6480"/>
        <w:rPr>
          <w:sz w:val="22"/>
          <w:szCs w:val="22"/>
          <w:lang w:val="uk-UA"/>
        </w:rPr>
      </w:pPr>
    </w:p>
    <w:p w:rsidR="00CE5BCF" w:rsidRDefault="00CE5BCF" w:rsidP="00CE5BCF">
      <w:pPr>
        <w:ind w:left="6480"/>
        <w:rPr>
          <w:sz w:val="22"/>
          <w:szCs w:val="22"/>
          <w:lang w:val="uk-UA"/>
        </w:rPr>
      </w:pPr>
    </w:p>
    <w:p w:rsidR="00CE5BCF" w:rsidRDefault="00CE5BCF" w:rsidP="00CE5BCF">
      <w:pPr>
        <w:ind w:left="6480"/>
        <w:rPr>
          <w:sz w:val="22"/>
          <w:szCs w:val="22"/>
          <w:lang w:val="uk-UA"/>
        </w:rPr>
      </w:pPr>
    </w:p>
    <w:p w:rsidR="00CE5BCF" w:rsidRDefault="00CE5BCF" w:rsidP="00CE5BCF">
      <w:pPr>
        <w:ind w:left="6480"/>
        <w:rPr>
          <w:sz w:val="22"/>
          <w:szCs w:val="22"/>
          <w:lang w:val="uk-UA"/>
        </w:rPr>
      </w:pPr>
    </w:p>
    <w:p w:rsidR="00CE5BCF" w:rsidRDefault="00CE5BCF" w:rsidP="00CE5BCF">
      <w:pPr>
        <w:ind w:left="6480"/>
        <w:rPr>
          <w:sz w:val="22"/>
          <w:szCs w:val="22"/>
          <w:lang w:val="uk-UA"/>
        </w:rPr>
      </w:pPr>
    </w:p>
    <w:p w:rsidR="00CE5BCF" w:rsidRDefault="00CE5BCF" w:rsidP="00CE5BCF">
      <w:pPr>
        <w:ind w:left="6480"/>
        <w:rPr>
          <w:sz w:val="22"/>
          <w:szCs w:val="22"/>
          <w:lang w:val="uk-UA"/>
        </w:rPr>
      </w:pPr>
    </w:p>
    <w:p w:rsidR="00CE5BCF" w:rsidRDefault="00CE5BCF" w:rsidP="00CE5BCF">
      <w:pPr>
        <w:ind w:left="6480"/>
        <w:rPr>
          <w:sz w:val="22"/>
          <w:szCs w:val="22"/>
          <w:lang w:val="uk-UA"/>
        </w:rPr>
      </w:pPr>
    </w:p>
    <w:p w:rsidR="00CE5BCF" w:rsidRDefault="00CE5BCF" w:rsidP="00CE5BCF">
      <w:pPr>
        <w:ind w:left="6480"/>
        <w:rPr>
          <w:sz w:val="22"/>
          <w:szCs w:val="22"/>
          <w:lang w:val="uk-UA"/>
        </w:rPr>
      </w:pPr>
    </w:p>
    <w:p w:rsidR="00CE5BCF" w:rsidRPr="00CE5BCF" w:rsidRDefault="00CE5BCF" w:rsidP="00CE5BCF">
      <w:pPr>
        <w:jc w:val="center"/>
        <w:rPr>
          <w:b/>
          <w:sz w:val="28"/>
          <w:szCs w:val="28"/>
          <w:lang w:val="uk-UA"/>
        </w:rPr>
      </w:pPr>
      <w:r w:rsidRPr="00CE5BCF">
        <w:rPr>
          <w:b/>
          <w:sz w:val="28"/>
          <w:szCs w:val="28"/>
          <w:lang w:val="uk-UA"/>
        </w:rPr>
        <w:lastRenderedPageBreak/>
        <w:t>ГРАФІК</w:t>
      </w:r>
    </w:p>
    <w:p w:rsidR="00CE5BCF" w:rsidRPr="00CE5BCF" w:rsidRDefault="00CE5BCF" w:rsidP="00CE5BCF">
      <w:pPr>
        <w:jc w:val="center"/>
        <w:rPr>
          <w:b/>
          <w:sz w:val="28"/>
          <w:szCs w:val="28"/>
          <w:lang w:val="uk-UA"/>
        </w:rPr>
      </w:pPr>
      <w:r w:rsidRPr="00CE5BCF">
        <w:rPr>
          <w:b/>
          <w:sz w:val="28"/>
          <w:szCs w:val="28"/>
          <w:lang w:val="uk-UA"/>
        </w:rPr>
        <w:t>особистого прийому громадян</w:t>
      </w:r>
    </w:p>
    <w:p w:rsidR="00CE5BCF" w:rsidRPr="00CE5BCF" w:rsidRDefault="00CE5BCF" w:rsidP="00CE5BCF">
      <w:pPr>
        <w:jc w:val="center"/>
        <w:rPr>
          <w:b/>
          <w:sz w:val="28"/>
          <w:szCs w:val="28"/>
          <w:lang w:val="uk-UA"/>
        </w:rPr>
      </w:pPr>
      <w:r w:rsidRPr="00CE5BCF">
        <w:rPr>
          <w:b/>
          <w:sz w:val="28"/>
          <w:szCs w:val="28"/>
          <w:lang w:val="uk-UA"/>
        </w:rPr>
        <w:t>керівниками структурних підрозділів Великоновосілківського об’єднаного управління Пенсійного фонду У</w:t>
      </w:r>
      <w:r w:rsidR="00F04D98">
        <w:rPr>
          <w:b/>
          <w:sz w:val="28"/>
          <w:szCs w:val="28"/>
          <w:lang w:val="uk-UA"/>
        </w:rPr>
        <w:t>країни Донецької області на 2020</w:t>
      </w:r>
      <w:r w:rsidRPr="00CE5BCF">
        <w:rPr>
          <w:b/>
          <w:sz w:val="28"/>
          <w:szCs w:val="28"/>
          <w:lang w:val="uk-UA"/>
        </w:rPr>
        <w:t xml:space="preserve"> рік</w:t>
      </w:r>
    </w:p>
    <w:tbl>
      <w:tblPr>
        <w:tblW w:w="111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5"/>
        <w:gridCol w:w="3595"/>
        <w:gridCol w:w="1620"/>
        <w:gridCol w:w="1440"/>
        <w:gridCol w:w="2340"/>
      </w:tblGrid>
      <w:tr w:rsidR="00CE5BCF" w:rsidRPr="00CE5BCF" w:rsidTr="00133915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b/>
                <w:lang w:val="uk-UA"/>
              </w:rPr>
            </w:pPr>
            <w:r w:rsidRPr="00CE5BCF">
              <w:rPr>
                <w:b/>
                <w:lang w:val="uk-UA"/>
              </w:rPr>
              <w:t>Прізвище, ім’я,</w:t>
            </w:r>
          </w:p>
          <w:p w:rsidR="00CE5BCF" w:rsidRPr="00CE5BCF" w:rsidRDefault="00CE5BCF" w:rsidP="00CE5BCF">
            <w:pPr>
              <w:jc w:val="center"/>
              <w:rPr>
                <w:b/>
                <w:lang w:val="uk-UA"/>
              </w:rPr>
            </w:pPr>
            <w:r w:rsidRPr="00CE5BCF">
              <w:rPr>
                <w:b/>
                <w:lang w:val="uk-UA"/>
              </w:rPr>
              <w:t>по батькові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b/>
                <w:lang w:val="uk-UA"/>
              </w:rPr>
            </w:pPr>
            <w:r w:rsidRPr="00CE5BCF">
              <w:rPr>
                <w:b/>
                <w:lang w:val="uk-UA"/>
              </w:rPr>
              <w:t>Посада та тема</w:t>
            </w:r>
          </w:p>
          <w:p w:rsidR="00CE5BCF" w:rsidRPr="00CE5BCF" w:rsidRDefault="00CE5BCF" w:rsidP="00CE5BCF">
            <w:pPr>
              <w:ind w:right="-288"/>
              <w:jc w:val="center"/>
              <w:rPr>
                <w:b/>
                <w:lang w:val="uk-UA"/>
              </w:rPr>
            </w:pPr>
            <w:r w:rsidRPr="00CE5BCF">
              <w:rPr>
                <w:b/>
                <w:lang w:val="uk-UA"/>
              </w:rPr>
              <w:t>прийому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b/>
                <w:lang w:val="uk-UA" w:eastAsia="en-US"/>
              </w:rPr>
            </w:pPr>
            <w:r w:rsidRPr="00CE5BCF">
              <w:rPr>
                <w:rFonts w:eastAsia="Calibri"/>
                <w:b/>
                <w:lang w:val="uk-UA" w:eastAsia="en-US"/>
              </w:rPr>
              <w:t>Дні прийому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b/>
                <w:lang w:val="uk-UA"/>
              </w:rPr>
            </w:pPr>
            <w:r w:rsidRPr="00CE5BCF">
              <w:rPr>
                <w:b/>
                <w:lang w:val="uk-UA"/>
              </w:rPr>
              <w:t>Час</w:t>
            </w:r>
          </w:p>
          <w:p w:rsidR="00CE5BCF" w:rsidRPr="00CE5BCF" w:rsidRDefault="00CE5BCF" w:rsidP="00CE5BCF">
            <w:pPr>
              <w:jc w:val="center"/>
              <w:rPr>
                <w:b/>
                <w:lang w:val="uk-UA"/>
              </w:rPr>
            </w:pPr>
            <w:r w:rsidRPr="00CE5BCF">
              <w:rPr>
                <w:b/>
                <w:lang w:val="uk-UA"/>
              </w:rPr>
              <w:t>прийому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b/>
                <w:lang w:val="uk-UA"/>
              </w:rPr>
            </w:pPr>
            <w:r w:rsidRPr="00CE5BCF">
              <w:rPr>
                <w:b/>
                <w:lang w:val="uk-UA"/>
              </w:rPr>
              <w:t>Місце проведення прийому</w:t>
            </w:r>
          </w:p>
        </w:tc>
      </w:tr>
      <w:tr w:rsidR="00CE5BCF" w:rsidRPr="00CE5BCF" w:rsidTr="00133915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АЛЄКСЄЄВ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Андрій Андрійович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Начальник відділу з питань призначення, перерахунку  та виплати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пенсій № 1 - призначення/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перерахунок пенсій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  <w:r w:rsidRPr="00CE5BCF">
              <w:rPr>
                <w:rFonts w:eastAsia="Calibri"/>
                <w:sz w:val="28"/>
                <w:szCs w:val="28"/>
                <w:lang w:eastAsia="en-US"/>
              </w:rPr>
              <w:t>Середа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10.00- 17.00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смт Велика Новосілка, вул. Центральна, 103</w:t>
            </w:r>
          </w:p>
        </w:tc>
      </w:tr>
      <w:tr w:rsidR="00CE5BCF" w:rsidRPr="00CE5BCF" w:rsidTr="00133915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ЗЛОБА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Світлана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Яківна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Начальник відділу з питань призначення, перерахунку та виплати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 xml:space="preserve">пенсій № 2 – 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виплата пенсій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  <w:r w:rsidRPr="00CE5BCF">
              <w:rPr>
                <w:rFonts w:eastAsia="Calibri"/>
                <w:sz w:val="28"/>
                <w:szCs w:val="28"/>
                <w:lang w:eastAsia="en-US"/>
              </w:rPr>
              <w:t>Середа</w:t>
            </w:r>
          </w:p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10.00-17.00</w:t>
            </w:r>
          </w:p>
          <w:p w:rsidR="00CE5BCF" w:rsidRPr="00CE5BCF" w:rsidRDefault="00CE5BCF" w:rsidP="00CE5BCF">
            <w:pPr>
              <w:spacing w:after="120"/>
              <w:rPr>
                <w:sz w:val="28"/>
                <w:szCs w:val="28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смт Велика Новосілка, вул. Центральна, 103</w:t>
            </w:r>
          </w:p>
        </w:tc>
      </w:tr>
      <w:tr w:rsidR="00CE5BCF" w:rsidRPr="00CE5BCF" w:rsidTr="00133915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ШАПОЧКА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Надія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Миколаївна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 xml:space="preserve">Начальник відділу з питань призначення, перерахунку 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та виплати пенсій № 4 –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виплата пенсій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  <w:r w:rsidRPr="00CE5BCF">
              <w:rPr>
                <w:rFonts w:eastAsia="Calibri"/>
                <w:sz w:val="28"/>
                <w:szCs w:val="28"/>
                <w:lang w:eastAsia="en-US"/>
              </w:rPr>
              <w:t>Середа</w:t>
            </w:r>
          </w:p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10.00- 17.00</w:t>
            </w:r>
          </w:p>
          <w:p w:rsidR="00CE5BCF" w:rsidRPr="00CE5BCF" w:rsidRDefault="00CE5BCF" w:rsidP="00CE5BCF">
            <w:pPr>
              <w:spacing w:after="120"/>
              <w:rPr>
                <w:sz w:val="28"/>
                <w:szCs w:val="28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AA5" w:rsidRPr="00D147C3" w:rsidRDefault="00EA5AA5" w:rsidP="00EA5AA5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м. Курахово,</w:t>
            </w:r>
          </w:p>
          <w:p w:rsidR="00EA5AA5" w:rsidRDefault="00EA5AA5" w:rsidP="00EA5AA5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 xml:space="preserve"> вул. </w:t>
            </w:r>
            <w:r>
              <w:rPr>
                <w:sz w:val="28"/>
                <w:szCs w:val="28"/>
                <w:lang w:val="uk-UA"/>
              </w:rPr>
              <w:t xml:space="preserve">Мечнікова, </w:t>
            </w:r>
          </w:p>
          <w:p w:rsidR="00CE5BCF" w:rsidRPr="00CE5BCF" w:rsidRDefault="00EA5AA5" w:rsidP="00EA5AA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буд. 26 а</w:t>
            </w:r>
          </w:p>
        </w:tc>
      </w:tr>
      <w:tr w:rsidR="00CE5BCF" w:rsidRPr="00CE5BCF" w:rsidTr="00133915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ТІВОДАР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Олена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Миколаївна</w:t>
            </w:r>
          </w:p>
        </w:tc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 xml:space="preserve">Начальник відділу             супроводження                  інформаційних систем 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та   електронних                      реєстрів  – реєстр                застрахованих осіб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CE5BCF">
              <w:rPr>
                <w:rFonts w:eastAsia="Calibri"/>
                <w:sz w:val="28"/>
                <w:szCs w:val="28"/>
                <w:lang w:val="uk-UA" w:eastAsia="en-US"/>
              </w:rPr>
              <w:t>Четвер</w:t>
            </w:r>
          </w:p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10.00- 17.00</w:t>
            </w:r>
          </w:p>
          <w:p w:rsidR="00CE5BCF" w:rsidRPr="00CE5BCF" w:rsidRDefault="00CE5BCF" w:rsidP="00CE5BCF">
            <w:pPr>
              <w:spacing w:after="120"/>
              <w:rPr>
                <w:sz w:val="28"/>
                <w:szCs w:val="28"/>
                <w:lang w:val="uk-UA"/>
              </w:rPr>
            </w:pP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смт Велика Новосілка, вул. Центральна, 103</w:t>
            </w:r>
          </w:p>
        </w:tc>
      </w:tr>
      <w:tr w:rsidR="00CE5BCF" w:rsidRPr="00CE5BCF" w:rsidTr="00133915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КРАМАРЬ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Світлана Іванівна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 xml:space="preserve">Начальник відділу з питань призначення, перерахунку 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та виплати пенсій № 3 –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 xml:space="preserve"> призначення/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перерахунок пенсій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CE5BCF">
              <w:rPr>
                <w:rFonts w:eastAsia="Calibri"/>
                <w:sz w:val="28"/>
                <w:szCs w:val="28"/>
                <w:lang w:val="uk-UA" w:eastAsia="en-US"/>
              </w:rPr>
              <w:t>Четвер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10.00- 17.00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AA5" w:rsidRPr="00D147C3" w:rsidRDefault="00EA5AA5" w:rsidP="00EA5AA5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м. Курахово,</w:t>
            </w:r>
          </w:p>
          <w:p w:rsidR="00EA5AA5" w:rsidRDefault="00EA5AA5" w:rsidP="00EA5AA5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 xml:space="preserve"> вул. </w:t>
            </w:r>
            <w:r>
              <w:rPr>
                <w:sz w:val="28"/>
                <w:szCs w:val="28"/>
                <w:lang w:val="uk-UA"/>
              </w:rPr>
              <w:t xml:space="preserve">Мечнікова, </w:t>
            </w:r>
          </w:p>
          <w:p w:rsidR="00CE5BCF" w:rsidRPr="00CE5BCF" w:rsidRDefault="00EA5AA5" w:rsidP="00EA5AA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буд. 26 а</w:t>
            </w:r>
          </w:p>
        </w:tc>
      </w:tr>
      <w:tr w:rsidR="00CE5BCF" w:rsidRPr="00CE5BCF" w:rsidTr="00133915">
        <w:tblPrEx>
          <w:tblCellMar>
            <w:top w:w="0" w:type="dxa"/>
            <w:bottom w:w="0" w:type="dxa"/>
          </w:tblCellMar>
        </w:tblPrEx>
        <w:trPr>
          <w:trHeight w:val="81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ЛИТВИНЕНКО Юлія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Петрівна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Начальник юридичного відділу  –                         юридичні питання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  <w:r w:rsidRPr="00CE5BCF">
              <w:rPr>
                <w:rFonts w:eastAsia="Calibri"/>
                <w:sz w:val="28"/>
                <w:szCs w:val="28"/>
                <w:lang w:eastAsia="en-US"/>
              </w:rPr>
              <w:t>П</w:t>
            </w:r>
            <w:r w:rsidRPr="00CE5BCF">
              <w:rPr>
                <w:rFonts w:eastAsia="Calibri"/>
                <w:sz w:val="28"/>
                <w:szCs w:val="28"/>
                <w:lang w:val="en-US" w:eastAsia="en-US"/>
              </w:rPr>
              <w:t>’</w:t>
            </w:r>
            <w:r w:rsidRPr="00CE5BCF">
              <w:rPr>
                <w:rFonts w:eastAsia="Calibri"/>
                <w:sz w:val="28"/>
                <w:szCs w:val="28"/>
                <w:lang w:eastAsia="en-US"/>
              </w:rPr>
              <w:t>ятниця</w:t>
            </w:r>
          </w:p>
          <w:p w:rsidR="00CE5BCF" w:rsidRPr="00CE5BCF" w:rsidRDefault="00CE5BCF" w:rsidP="00CE5BCF">
            <w:pPr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10.00- 16.00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м. Курахово,</w:t>
            </w:r>
          </w:p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вул. Пушкіна, 6</w:t>
            </w:r>
          </w:p>
        </w:tc>
      </w:tr>
      <w:tr w:rsidR="00CE5BCF" w:rsidRPr="00CE5BCF" w:rsidTr="00133915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МОХОВА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Юлія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Леонідівна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Начальник відділу                обслуговування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 xml:space="preserve"> громадян 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№ 2 – призначення/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перерахунок пенсій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  <w:r w:rsidRPr="00CE5BCF">
              <w:rPr>
                <w:rFonts w:eastAsia="Calibri"/>
                <w:sz w:val="28"/>
                <w:szCs w:val="28"/>
                <w:lang w:eastAsia="en-US"/>
              </w:rPr>
              <w:t>П</w:t>
            </w:r>
            <w:r w:rsidRPr="00CE5BCF">
              <w:rPr>
                <w:rFonts w:eastAsia="Calibri"/>
                <w:sz w:val="28"/>
                <w:szCs w:val="28"/>
                <w:lang w:val="en-US" w:eastAsia="en-US"/>
              </w:rPr>
              <w:t>’</w:t>
            </w:r>
            <w:r w:rsidRPr="00CE5BCF">
              <w:rPr>
                <w:rFonts w:eastAsia="Calibri"/>
                <w:sz w:val="28"/>
                <w:szCs w:val="28"/>
                <w:lang w:eastAsia="en-US"/>
              </w:rPr>
              <w:t>ятниця</w:t>
            </w:r>
          </w:p>
          <w:p w:rsidR="00CE5BCF" w:rsidRPr="00CE5BCF" w:rsidRDefault="00CE5BCF" w:rsidP="00CE5BCF">
            <w:pPr>
              <w:keepNext/>
              <w:spacing w:line="276" w:lineRule="auto"/>
              <w:jc w:val="right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en-US"/>
              </w:rPr>
              <w:t>10</w:t>
            </w:r>
            <w:r w:rsidRPr="00CE5BCF">
              <w:rPr>
                <w:sz w:val="28"/>
                <w:szCs w:val="28"/>
                <w:lang w:val="uk-UA"/>
              </w:rPr>
              <w:t>.00- 1</w:t>
            </w:r>
            <w:r w:rsidRPr="00CE5BCF">
              <w:rPr>
                <w:sz w:val="28"/>
                <w:szCs w:val="28"/>
                <w:lang w:val="en-US"/>
              </w:rPr>
              <w:t>6</w:t>
            </w:r>
            <w:r w:rsidRPr="00CE5BCF">
              <w:rPr>
                <w:sz w:val="28"/>
                <w:szCs w:val="28"/>
                <w:lang w:val="uk-UA"/>
              </w:rPr>
              <w:t>.00</w:t>
            </w:r>
          </w:p>
          <w:p w:rsidR="00CE5BCF" w:rsidRPr="00CE5BCF" w:rsidRDefault="00CE5BCF" w:rsidP="00CE5BCF">
            <w:pPr>
              <w:spacing w:after="120"/>
              <w:rPr>
                <w:sz w:val="28"/>
                <w:szCs w:val="28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AA5" w:rsidRPr="00D147C3" w:rsidRDefault="00EA5AA5" w:rsidP="00EA5AA5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>м. Курахово,</w:t>
            </w:r>
          </w:p>
          <w:p w:rsidR="00EA5AA5" w:rsidRDefault="00EA5AA5" w:rsidP="00EA5AA5">
            <w:pPr>
              <w:jc w:val="center"/>
              <w:rPr>
                <w:sz w:val="28"/>
                <w:szCs w:val="28"/>
                <w:lang w:val="uk-UA"/>
              </w:rPr>
            </w:pPr>
            <w:r w:rsidRPr="00D147C3">
              <w:rPr>
                <w:sz w:val="28"/>
                <w:szCs w:val="28"/>
                <w:lang w:val="uk-UA"/>
              </w:rPr>
              <w:t xml:space="preserve"> вул. </w:t>
            </w:r>
            <w:r>
              <w:rPr>
                <w:sz w:val="28"/>
                <w:szCs w:val="28"/>
                <w:lang w:val="uk-UA"/>
              </w:rPr>
              <w:t xml:space="preserve">Мечнікова, </w:t>
            </w:r>
          </w:p>
          <w:p w:rsidR="00CE5BCF" w:rsidRPr="00CE5BCF" w:rsidRDefault="00EA5AA5" w:rsidP="00EA5AA5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буд. 26 а</w:t>
            </w:r>
          </w:p>
        </w:tc>
      </w:tr>
      <w:tr w:rsidR="00CE5BCF" w:rsidRPr="00CE5BCF" w:rsidTr="00133915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АЛЄКСЄЄВ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Денис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Едуардович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 xml:space="preserve">Головний спеціаліст-юрисконсульт – 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 xml:space="preserve">юридичного відділу                      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</w:p>
          <w:p w:rsidR="00CE5BCF" w:rsidRPr="00CE5BCF" w:rsidRDefault="00CE5BCF" w:rsidP="00CE5BCF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  <w:r w:rsidRPr="00CE5BCF">
              <w:rPr>
                <w:rFonts w:eastAsia="Calibri"/>
                <w:sz w:val="28"/>
                <w:szCs w:val="28"/>
                <w:lang w:eastAsia="en-US"/>
              </w:rPr>
              <w:t>П</w:t>
            </w:r>
            <w:r w:rsidRPr="00CE5BCF">
              <w:rPr>
                <w:rFonts w:eastAsia="Calibri"/>
                <w:sz w:val="28"/>
                <w:szCs w:val="28"/>
                <w:lang w:val="en-US" w:eastAsia="en-US"/>
              </w:rPr>
              <w:t>’</w:t>
            </w:r>
            <w:r w:rsidRPr="00CE5BCF">
              <w:rPr>
                <w:rFonts w:eastAsia="Calibri"/>
                <w:sz w:val="28"/>
                <w:szCs w:val="28"/>
                <w:lang w:eastAsia="en-US"/>
              </w:rPr>
              <w:t>ятниця</w:t>
            </w:r>
          </w:p>
          <w:p w:rsidR="00CE5BCF" w:rsidRPr="00CE5BCF" w:rsidRDefault="00CE5BCF" w:rsidP="00CE5BCF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10.00- 16.00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BCF" w:rsidRPr="00CE5BCF" w:rsidRDefault="00CE5BCF" w:rsidP="00CE5BCF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смт Велика Новосілка, вул. Центральна, 103</w:t>
            </w:r>
          </w:p>
        </w:tc>
      </w:tr>
      <w:tr w:rsidR="00E25520" w:rsidRPr="00CE5BCF" w:rsidTr="00133915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520" w:rsidRPr="00CE5BCF" w:rsidRDefault="00E25520" w:rsidP="00995029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КРАВЧЕНКО</w:t>
            </w:r>
          </w:p>
          <w:p w:rsidR="00E25520" w:rsidRPr="00CE5BCF" w:rsidRDefault="00E25520" w:rsidP="00995029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Лілія</w:t>
            </w:r>
          </w:p>
          <w:p w:rsidR="00E25520" w:rsidRPr="00CE5BCF" w:rsidRDefault="00E25520" w:rsidP="00995029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Леонідівна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520" w:rsidRPr="00CE5BCF" w:rsidRDefault="00E25520" w:rsidP="00995029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Начальник відділу                обслуговування</w:t>
            </w:r>
          </w:p>
          <w:p w:rsidR="00E25520" w:rsidRPr="00CE5BCF" w:rsidRDefault="00E25520" w:rsidP="00995029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 xml:space="preserve"> громадян № 1 – призначення/</w:t>
            </w:r>
          </w:p>
          <w:p w:rsidR="00E25520" w:rsidRPr="00CE5BCF" w:rsidRDefault="00E25520" w:rsidP="00995029">
            <w:pPr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перерахунок пенсій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520" w:rsidRPr="00CE5BCF" w:rsidRDefault="00E25520" w:rsidP="00E25520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  <w:r w:rsidRPr="00CE5BCF">
              <w:rPr>
                <w:rFonts w:eastAsia="Calibri"/>
                <w:sz w:val="28"/>
                <w:szCs w:val="28"/>
                <w:lang w:eastAsia="en-US"/>
              </w:rPr>
              <w:t>П</w:t>
            </w:r>
            <w:r w:rsidRPr="00CE5BCF">
              <w:rPr>
                <w:rFonts w:eastAsia="Calibri"/>
                <w:sz w:val="28"/>
                <w:szCs w:val="28"/>
                <w:lang w:val="en-US" w:eastAsia="en-US"/>
              </w:rPr>
              <w:t>’</w:t>
            </w:r>
            <w:r w:rsidRPr="00CE5BCF">
              <w:rPr>
                <w:rFonts w:eastAsia="Calibri"/>
                <w:sz w:val="28"/>
                <w:szCs w:val="28"/>
                <w:lang w:eastAsia="en-US"/>
              </w:rPr>
              <w:t>ятниця</w:t>
            </w:r>
          </w:p>
          <w:p w:rsidR="00E25520" w:rsidRPr="00CE5BCF" w:rsidRDefault="00E25520" w:rsidP="00995029">
            <w:pPr>
              <w:keepNext/>
              <w:spacing w:line="276" w:lineRule="auto"/>
              <w:jc w:val="center"/>
              <w:outlineLvl w:val="3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520" w:rsidRPr="00CE5BCF" w:rsidRDefault="00E25520" w:rsidP="00E25520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</w:t>
            </w:r>
            <w:r w:rsidRPr="00CE5BCF">
              <w:rPr>
                <w:sz w:val="28"/>
                <w:szCs w:val="28"/>
                <w:lang w:val="uk-UA"/>
              </w:rPr>
              <w:t>.00- 1</w:t>
            </w:r>
            <w:r>
              <w:rPr>
                <w:sz w:val="28"/>
                <w:szCs w:val="28"/>
                <w:lang w:val="uk-UA"/>
              </w:rPr>
              <w:t>6</w:t>
            </w:r>
            <w:r w:rsidRPr="00CE5BCF">
              <w:rPr>
                <w:sz w:val="28"/>
                <w:szCs w:val="28"/>
                <w:lang w:val="uk-UA"/>
              </w:rPr>
              <w:t>.00</w:t>
            </w:r>
          </w:p>
          <w:p w:rsidR="00E25520" w:rsidRPr="00CE5BCF" w:rsidRDefault="00E25520" w:rsidP="00E25520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520" w:rsidRPr="00CE5BCF" w:rsidRDefault="00E25520" w:rsidP="00E25520">
            <w:pPr>
              <w:spacing w:after="120"/>
              <w:jc w:val="center"/>
              <w:rPr>
                <w:sz w:val="28"/>
                <w:szCs w:val="28"/>
                <w:lang w:val="uk-UA"/>
              </w:rPr>
            </w:pPr>
            <w:r w:rsidRPr="00CE5BCF">
              <w:rPr>
                <w:sz w:val="28"/>
                <w:szCs w:val="28"/>
                <w:lang w:val="uk-UA"/>
              </w:rPr>
              <w:t>смт Велика Новосілка, вул. Центральна, 103</w:t>
            </w:r>
          </w:p>
        </w:tc>
      </w:tr>
    </w:tbl>
    <w:p w:rsidR="00CE5BCF" w:rsidRPr="00D147C3" w:rsidRDefault="00CE5BCF" w:rsidP="00133915">
      <w:pPr>
        <w:rPr>
          <w:lang w:val="uk-UA"/>
        </w:rPr>
      </w:pPr>
    </w:p>
    <w:sectPr w:rsidR="00CE5BCF" w:rsidRPr="00D147C3" w:rsidSect="00CE5BCF">
      <w:pgSz w:w="11906" w:h="16838"/>
      <w:pgMar w:top="284" w:right="566" w:bottom="360" w:left="5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74C3" w:rsidRDefault="003A74C3">
      <w:r>
        <w:separator/>
      </w:r>
    </w:p>
  </w:endnote>
  <w:endnote w:type="continuationSeparator" w:id="0">
    <w:p w:rsidR="003A74C3" w:rsidRDefault="003A7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74C3" w:rsidRDefault="003A74C3">
      <w:r>
        <w:separator/>
      </w:r>
    </w:p>
  </w:footnote>
  <w:footnote w:type="continuationSeparator" w:id="0">
    <w:p w:rsidR="003A74C3" w:rsidRDefault="003A7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D571FE"/>
    <w:multiLevelType w:val="hybridMultilevel"/>
    <w:tmpl w:val="103E5E5C"/>
    <w:lvl w:ilvl="0" w:tplc="B0C61EBA">
      <w:numFmt w:val="bullet"/>
      <w:lvlText w:val="-"/>
      <w:lvlJc w:val="left"/>
      <w:pPr>
        <w:ind w:left="1069" w:hanging="360"/>
      </w:pPr>
      <w:rPr>
        <w:rFonts w:ascii="Times New Roman" w:eastAsia="SimSu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3992"/>
    <w:rsid w:val="00003F45"/>
    <w:rsid w:val="0001495D"/>
    <w:rsid w:val="000203C3"/>
    <w:rsid w:val="00023680"/>
    <w:rsid w:val="00044CCC"/>
    <w:rsid w:val="00051465"/>
    <w:rsid w:val="0006097F"/>
    <w:rsid w:val="0007313E"/>
    <w:rsid w:val="00094564"/>
    <w:rsid w:val="00097CF0"/>
    <w:rsid w:val="000B3BF7"/>
    <w:rsid w:val="000B5320"/>
    <w:rsid w:val="000E5F69"/>
    <w:rsid w:val="000E7098"/>
    <w:rsid w:val="00121D92"/>
    <w:rsid w:val="00133699"/>
    <w:rsid w:val="00133915"/>
    <w:rsid w:val="00155843"/>
    <w:rsid w:val="0017562A"/>
    <w:rsid w:val="00190E8F"/>
    <w:rsid w:val="001927EC"/>
    <w:rsid w:val="001B38FC"/>
    <w:rsid w:val="001C1E02"/>
    <w:rsid w:val="001D62F2"/>
    <w:rsid w:val="001D6D02"/>
    <w:rsid w:val="001E6598"/>
    <w:rsid w:val="001E7AC9"/>
    <w:rsid w:val="0020322D"/>
    <w:rsid w:val="002042B0"/>
    <w:rsid w:val="00204F91"/>
    <w:rsid w:val="002050A2"/>
    <w:rsid w:val="002123FB"/>
    <w:rsid w:val="0022082B"/>
    <w:rsid w:val="00222E68"/>
    <w:rsid w:val="002275E5"/>
    <w:rsid w:val="00237C77"/>
    <w:rsid w:val="0024210E"/>
    <w:rsid w:val="00243890"/>
    <w:rsid w:val="00253106"/>
    <w:rsid w:val="00263648"/>
    <w:rsid w:val="00266943"/>
    <w:rsid w:val="00272B00"/>
    <w:rsid w:val="002834E9"/>
    <w:rsid w:val="002A4005"/>
    <w:rsid w:val="002B2406"/>
    <w:rsid w:val="002B33B0"/>
    <w:rsid w:val="002B501D"/>
    <w:rsid w:val="002E7FA8"/>
    <w:rsid w:val="002F2213"/>
    <w:rsid w:val="003035F4"/>
    <w:rsid w:val="003152D8"/>
    <w:rsid w:val="003155A3"/>
    <w:rsid w:val="003233E8"/>
    <w:rsid w:val="003304FA"/>
    <w:rsid w:val="0033476E"/>
    <w:rsid w:val="00342301"/>
    <w:rsid w:val="00347C69"/>
    <w:rsid w:val="003555BD"/>
    <w:rsid w:val="00367025"/>
    <w:rsid w:val="00375925"/>
    <w:rsid w:val="0038042C"/>
    <w:rsid w:val="003816A9"/>
    <w:rsid w:val="00386B5A"/>
    <w:rsid w:val="003A27EF"/>
    <w:rsid w:val="003A74C3"/>
    <w:rsid w:val="003C23F8"/>
    <w:rsid w:val="003D4BBF"/>
    <w:rsid w:val="003D4C7F"/>
    <w:rsid w:val="003E56FA"/>
    <w:rsid w:val="003E63C3"/>
    <w:rsid w:val="003E70E5"/>
    <w:rsid w:val="00403252"/>
    <w:rsid w:val="00451123"/>
    <w:rsid w:val="00451912"/>
    <w:rsid w:val="00451F34"/>
    <w:rsid w:val="00465005"/>
    <w:rsid w:val="0047187C"/>
    <w:rsid w:val="00474177"/>
    <w:rsid w:val="00483BF0"/>
    <w:rsid w:val="004B1EE5"/>
    <w:rsid w:val="004B2842"/>
    <w:rsid w:val="004C3671"/>
    <w:rsid w:val="004C6DB4"/>
    <w:rsid w:val="004F17D0"/>
    <w:rsid w:val="00513328"/>
    <w:rsid w:val="005269C3"/>
    <w:rsid w:val="00541F90"/>
    <w:rsid w:val="005536E5"/>
    <w:rsid w:val="0055788F"/>
    <w:rsid w:val="00580C9E"/>
    <w:rsid w:val="00581F04"/>
    <w:rsid w:val="005874E1"/>
    <w:rsid w:val="005A066F"/>
    <w:rsid w:val="005A6FAE"/>
    <w:rsid w:val="005A7E71"/>
    <w:rsid w:val="005B4271"/>
    <w:rsid w:val="005C534D"/>
    <w:rsid w:val="005C6F00"/>
    <w:rsid w:val="005C79B4"/>
    <w:rsid w:val="005D338A"/>
    <w:rsid w:val="005E01BA"/>
    <w:rsid w:val="005F2F64"/>
    <w:rsid w:val="005F43D3"/>
    <w:rsid w:val="00602C70"/>
    <w:rsid w:val="0060468A"/>
    <w:rsid w:val="00613103"/>
    <w:rsid w:val="00613830"/>
    <w:rsid w:val="0064091D"/>
    <w:rsid w:val="00642332"/>
    <w:rsid w:val="00666088"/>
    <w:rsid w:val="0066701A"/>
    <w:rsid w:val="00691EAF"/>
    <w:rsid w:val="0069599C"/>
    <w:rsid w:val="006A4A50"/>
    <w:rsid w:val="006A770D"/>
    <w:rsid w:val="006B319C"/>
    <w:rsid w:val="006B6072"/>
    <w:rsid w:val="006C2615"/>
    <w:rsid w:val="006D46D5"/>
    <w:rsid w:val="006E03EC"/>
    <w:rsid w:val="00704305"/>
    <w:rsid w:val="007044EA"/>
    <w:rsid w:val="007068D5"/>
    <w:rsid w:val="007079D7"/>
    <w:rsid w:val="00712F47"/>
    <w:rsid w:val="007231A2"/>
    <w:rsid w:val="0074161C"/>
    <w:rsid w:val="00746975"/>
    <w:rsid w:val="007542A5"/>
    <w:rsid w:val="007607B5"/>
    <w:rsid w:val="00766E92"/>
    <w:rsid w:val="00770313"/>
    <w:rsid w:val="007812AF"/>
    <w:rsid w:val="0078399C"/>
    <w:rsid w:val="00785B2B"/>
    <w:rsid w:val="007A39D6"/>
    <w:rsid w:val="007B1B43"/>
    <w:rsid w:val="007B53E8"/>
    <w:rsid w:val="007D670F"/>
    <w:rsid w:val="007F5298"/>
    <w:rsid w:val="007F5C76"/>
    <w:rsid w:val="007F60C8"/>
    <w:rsid w:val="008005EA"/>
    <w:rsid w:val="00801C54"/>
    <w:rsid w:val="008051D6"/>
    <w:rsid w:val="00826EB1"/>
    <w:rsid w:val="0082788E"/>
    <w:rsid w:val="00844733"/>
    <w:rsid w:val="00854420"/>
    <w:rsid w:val="008677A3"/>
    <w:rsid w:val="0088428E"/>
    <w:rsid w:val="00890726"/>
    <w:rsid w:val="008A3A2C"/>
    <w:rsid w:val="008A470E"/>
    <w:rsid w:val="008A79D5"/>
    <w:rsid w:val="008C0C19"/>
    <w:rsid w:val="008D4683"/>
    <w:rsid w:val="008D4D44"/>
    <w:rsid w:val="008F685D"/>
    <w:rsid w:val="00902785"/>
    <w:rsid w:val="00902CC1"/>
    <w:rsid w:val="0090314C"/>
    <w:rsid w:val="00906F78"/>
    <w:rsid w:val="00907C81"/>
    <w:rsid w:val="009225F9"/>
    <w:rsid w:val="00933C33"/>
    <w:rsid w:val="00941949"/>
    <w:rsid w:val="00955405"/>
    <w:rsid w:val="009667F2"/>
    <w:rsid w:val="00970CBE"/>
    <w:rsid w:val="00977D4F"/>
    <w:rsid w:val="00985F8D"/>
    <w:rsid w:val="00987D71"/>
    <w:rsid w:val="00995029"/>
    <w:rsid w:val="009A1C84"/>
    <w:rsid w:val="009B275F"/>
    <w:rsid w:val="009B521C"/>
    <w:rsid w:val="009B736B"/>
    <w:rsid w:val="009C1A11"/>
    <w:rsid w:val="009F3996"/>
    <w:rsid w:val="00A003F2"/>
    <w:rsid w:val="00A01848"/>
    <w:rsid w:val="00A02204"/>
    <w:rsid w:val="00A134C2"/>
    <w:rsid w:val="00A13992"/>
    <w:rsid w:val="00A16664"/>
    <w:rsid w:val="00A256D0"/>
    <w:rsid w:val="00A3421F"/>
    <w:rsid w:val="00A36FFD"/>
    <w:rsid w:val="00A41D5B"/>
    <w:rsid w:val="00A53ED5"/>
    <w:rsid w:val="00A56E5A"/>
    <w:rsid w:val="00A6780D"/>
    <w:rsid w:val="00A70553"/>
    <w:rsid w:val="00A73C7C"/>
    <w:rsid w:val="00A92387"/>
    <w:rsid w:val="00AA71EF"/>
    <w:rsid w:val="00AA7677"/>
    <w:rsid w:val="00AD4040"/>
    <w:rsid w:val="00B14899"/>
    <w:rsid w:val="00B24E47"/>
    <w:rsid w:val="00B25EF3"/>
    <w:rsid w:val="00B2636F"/>
    <w:rsid w:val="00B53C27"/>
    <w:rsid w:val="00B53FFC"/>
    <w:rsid w:val="00B5600C"/>
    <w:rsid w:val="00B65950"/>
    <w:rsid w:val="00B873EE"/>
    <w:rsid w:val="00B92B13"/>
    <w:rsid w:val="00BA0A09"/>
    <w:rsid w:val="00BA768A"/>
    <w:rsid w:val="00BC061F"/>
    <w:rsid w:val="00BC108C"/>
    <w:rsid w:val="00BE415E"/>
    <w:rsid w:val="00BE7C22"/>
    <w:rsid w:val="00C051D0"/>
    <w:rsid w:val="00C13A85"/>
    <w:rsid w:val="00C20016"/>
    <w:rsid w:val="00C213B6"/>
    <w:rsid w:val="00C31196"/>
    <w:rsid w:val="00C34B47"/>
    <w:rsid w:val="00C418D2"/>
    <w:rsid w:val="00C45BB6"/>
    <w:rsid w:val="00C461BA"/>
    <w:rsid w:val="00C74550"/>
    <w:rsid w:val="00C9414F"/>
    <w:rsid w:val="00CA448E"/>
    <w:rsid w:val="00CB29EB"/>
    <w:rsid w:val="00CB57CD"/>
    <w:rsid w:val="00CC0BFB"/>
    <w:rsid w:val="00CD2CFE"/>
    <w:rsid w:val="00CD4D0D"/>
    <w:rsid w:val="00CD7794"/>
    <w:rsid w:val="00CE1D6C"/>
    <w:rsid w:val="00CE4490"/>
    <w:rsid w:val="00CE5BCF"/>
    <w:rsid w:val="00D04A21"/>
    <w:rsid w:val="00D04BC8"/>
    <w:rsid w:val="00D04D32"/>
    <w:rsid w:val="00D0558E"/>
    <w:rsid w:val="00D10F1F"/>
    <w:rsid w:val="00D147C3"/>
    <w:rsid w:val="00D20BF1"/>
    <w:rsid w:val="00D30934"/>
    <w:rsid w:val="00D342B4"/>
    <w:rsid w:val="00D50C6F"/>
    <w:rsid w:val="00D52630"/>
    <w:rsid w:val="00D601D0"/>
    <w:rsid w:val="00D60BD1"/>
    <w:rsid w:val="00D62FB7"/>
    <w:rsid w:val="00D73587"/>
    <w:rsid w:val="00D7503A"/>
    <w:rsid w:val="00D8221C"/>
    <w:rsid w:val="00D9380F"/>
    <w:rsid w:val="00D97A33"/>
    <w:rsid w:val="00DA11D4"/>
    <w:rsid w:val="00DB180F"/>
    <w:rsid w:val="00DC4E5B"/>
    <w:rsid w:val="00DD6373"/>
    <w:rsid w:val="00DE0596"/>
    <w:rsid w:val="00DE1F72"/>
    <w:rsid w:val="00E044E8"/>
    <w:rsid w:val="00E10413"/>
    <w:rsid w:val="00E1327C"/>
    <w:rsid w:val="00E16E03"/>
    <w:rsid w:val="00E210CA"/>
    <w:rsid w:val="00E25520"/>
    <w:rsid w:val="00E25D81"/>
    <w:rsid w:val="00E32AEE"/>
    <w:rsid w:val="00E34081"/>
    <w:rsid w:val="00E42A9A"/>
    <w:rsid w:val="00E5340C"/>
    <w:rsid w:val="00E73608"/>
    <w:rsid w:val="00E759D3"/>
    <w:rsid w:val="00E87E98"/>
    <w:rsid w:val="00E92BA1"/>
    <w:rsid w:val="00E967DA"/>
    <w:rsid w:val="00E96DCF"/>
    <w:rsid w:val="00EA5AA5"/>
    <w:rsid w:val="00EB3494"/>
    <w:rsid w:val="00EC0F29"/>
    <w:rsid w:val="00ED3CC5"/>
    <w:rsid w:val="00ED79D2"/>
    <w:rsid w:val="00EF588B"/>
    <w:rsid w:val="00F03E8E"/>
    <w:rsid w:val="00F04B39"/>
    <w:rsid w:val="00F04D98"/>
    <w:rsid w:val="00F06F42"/>
    <w:rsid w:val="00F114E7"/>
    <w:rsid w:val="00F12F17"/>
    <w:rsid w:val="00F37B91"/>
    <w:rsid w:val="00F503A4"/>
    <w:rsid w:val="00F50E92"/>
    <w:rsid w:val="00F50F41"/>
    <w:rsid w:val="00F56823"/>
    <w:rsid w:val="00F71CFB"/>
    <w:rsid w:val="00F727A0"/>
    <w:rsid w:val="00F80A61"/>
    <w:rsid w:val="00F92357"/>
    <w:rsid w:val="00FA09F6"/>
    <w:rsid w:val="00FB35E8"/>
    <w:rsid w:val="00FB48DF"/>
    <w:rsid w:val="00FC3DFE"/>
    <w:rsid w:val="00FD5945"/>
    <w:rsid w:val="00FE65B7"/>
    <w:rsid w:val="00FE769B"/>
    <w:rsid w:val="00FF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EFF29C"/>
  <w15:chartTrackingRefBased/>
  <w15:docId w15:val="{4A816FCA-819D-4884-87A9-5C3AA3FB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3992"/>
    <w:rPr>
      <w:sz w:val="24"/>
      <w:szCs w:val="24"/>
    </w:rPr>
  </w:style>
  <w:style w:type="paragraph" w:styleId="1">
    <w:name w:val="heading 1"/>
    <w:basedOn w:val="a"/>
    <w:next w:val="a"/>
    <w:qFormat/>
    <w:rsid w:val="00A1666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A13992"/>
    <w:pPr>
      <w:keepNext/>
      <w:spacing w:before="240" w:after="60"/>
      <w:outlineLvl w:val="1"/>
    </w:pPr>
    <w:rPr>
      <w:rFonts w:ascii="Arial" w:eastAsia="Arial Unicode MS" w:hAnsi="Arial" w:cs="Arial"/>
      <w:b/>
      <w:bCs/>
      <w:i/>
      <w:iCs/>
      <w:color w:val="000000"/>
      <w:sz w:val="28"/>
      <w:szCs w:val="28"/>
      <w:lang w:val="uk"/>
    </w:rPr>
  </w:style>
  <w:style w:type="paragraph" w:styleId="3">
    <w:name w:val="heading 3"/>
    <w:basedOn w:val="a"/>
    <w:next w:val="a"/>
    <w:qFormat/>
    <w:rsid w:val="00A13992"/>
    <w:pPr>
      <w:keepNext/>
      <w:jc w:val="center"/>
      <w:outlineLvl w:val="2"/>
    </w:pPr>
    <w:rPr>
      <w:b/>
      <w:sz w:val="52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rsid w:val="00A13992"/>
    <w:pPr>
      <w:ind w:firstLine="426"/>
      <w:jc w:val="both"/>
    </w:pPr>
    <w:rPr>
      <w:sz w:val="28"/>
      <w:szCs w:val="20"/>
      <w:lang w:val="uk-UA"/>
    </w:rPr>
  </w:style>
  <w:style w:type="character" w:styleId="a4">
    <w:name w:val="Hyperlink"/>
    <w:rsid w:val="00A13992"/>
    <w:rPr>
      <w:color w:val="0000FF"/>
      <w:u w:val="single"/>
    </w:rPr>
  </w:style>
  <w:style w:type="character" w:customStyle="1" w:styleId="apple-converted-space">
    <w:name w:val="apple-converted-space"/>
    <w:basedOn w:val="a0"/>
    <w:rsid w:val="007068D5"/>
  </w:style>
  <w:style w:type="character" w:styleId="a5">
    <w:name w:val="Strong"/>
    <w:qFormat/>
    <w:rsid w:val="007068D5"/>
    <w:rPr>
      <w:b/>
      <w:bCs/>
    </w:rPr>
  </w:style>
  <w:style w:type="paragraph" w:styleId="a6">
    <w:name w:val="Normal (Web)"/>
    <w:basedOn w:val="a"/>
    <w:rsid w:val="007068D5"/>
    <w:pPr>
      <w:spacing w:before="100" w:beforeAutospacing="1" w:after="100" w:afterAutospacing="1"/>
    </w:pPr>
  </w:style>
  <w:style w:type="paragraph" w:styleId="a7">
    <w:name w:val="List Paragraph"/>
    <w:basedOn w:val="a"/>
    <w:qFormat/>
    <w:rsid w:val="00666088"/>
    <w:pPr>
      <w:widowControl w:val="0"/>
      <w:suppressAutoHyphens/>
      <w:autoSpaceDN w:val="0"/>
      <w:ind w:left="708"/>
      <w:textAlignment w:val="baseline"/>
    </w:pPr>
    <w:rPr>
      <w:rFonts w:eastAsia="SimSun" w:cs="Mangal"/>
      <w:kern w:val="3"/>
      <w:szCs w:val="21"/>
      <w:lang w:eastAsia="zh-CN" w:bidi="hi-IN"/>
    </w:rPr>
  </w:style>
  <w:style w:type="paragraph" w:customStyle="1" w:styleId="10">
    <w:name w:val=" Знак Знак1 Знак Знак Знак"/>
    <w:basedOn w:val="a"/>
    <w:rsid w:val="00CA448E"/>
    <w:rPr>
      <w:rFonts w:ascii="Verdana" w:hAnsi="Verdana" w:cs="Verdana"/>
      <w:sz w:val="20"/>
      <w:szCs w:val="20"/>
      <w:lang w:val="en-US" w:eastAsia="en-US"/>
    </w:rPr>
  </w:style>
  <w:style w:type="character" w:customStyle="1" w:styleId="textexposedshow">
    <w:name w:val="text_exposed_show"/>
    <w:basedOn w:val="a0"/>
    <w:rsid w:val="0020322D"/>
  </w:style>
  <w:style w:type="paragraph" w:customStyle="1" w:styleId="11">
    <w:name w:val=" Знак Знак1 Знак"/>
    <w:basedOn w:val="a"/>
    <w:rsid w:val="00D147C3"/>
    <w:rPr>
      <w:rFonts w:ascii="Verdana" w:hAnsi="Verdana" w:cs="Verdana"/>
      <w:sz w:val="20"/>
      <w:szCs w:val="20"/>
      <w:lang w:val="en-US" w:eastAsia="en-US"/>
    </w:rPr>
  </w:style>
  <w:style w:type="paragraph" w:styleId="a8">
    <w:name w:val="Balloon Text"/>
    <w:basedOn w:val="a"/>
    <w:link w:val="a9"/>
    <w:rsid w:val="00E2552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rsid w:val="00E25520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5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2875</CharactersWithSpaces>
  <SharedDoc>false</SharedDoc>
  <HLinks>
    <vt:vector size="18" baseType="variant">
      <vt:variant>
        <vt:i4>2621541</vt:i4>
      </vt:variant>
      <vt:variant>
        <vt:i4>9</vt:i4>
      </vt:variant>
      <vt:variant>
        <vt:i4>0</vt:i4>
      </vt:variant>
      <vt:variant>
        <vt:i4>5</vt:i4>
      </vt:variant>
      <vt:variant>
        <vt:lpwstr>https://portal.pfu.gov.ua/</vt:lpwstr>
      </vt:variant>
      <vt:variant>
        <vt:lpwstr/>
      </vt:variant>
      <vt:variant>
        <vt:i4>3276908</vt:i4>
      </vt:variant>
      <vt:variant>
        <vt:i4>6</vt:i4>
      </vt:variant>
      <vt:variant>
        <vt:i4>0</vt:i4>
      </vt:variant>
      <vt:variant>
        <vt:i4>5</vt:i4>
      </vt:variant>
      <vt:variant>
        <vt:lpwstr>https://portal.pfu.gov.ua/sidebar/Templates/DocConfirm</vt:lpwstr>
      </vt:variant>
      <vt:variant>
        <vt:lpwstr/>
      </vt:variant>
      <vt:variant>
        <vt:i4>458802</vt:i4>
      </vt:variant>
      <vt:variant>
        <vt:i4>3</vt:i4>
      </vt:variant>
      <vt:variant>
        <vt:i4>0</vt:i4>
      </vt:variant>
      <vt:variant>
        <vt:i4>5</vt:i4>
      </vt:variant>
      <vt:variant>
        <vt:lpwstr>mailto:r75@dn.pfu.gov.ua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Philips</dc:creator>
  <cp:keywords/>
  <cp:lastModifiedBy>Adminus</cp:lastModifiedBy>
  <cp:revision>2</cp:revision>
  <cp:lastPrinted>2020-01-03T12:41:00Z</cp:lastPrinted>
  <dcterms:created xsi:type="dcterms:W3CDTF">2020-01-03T14:56:00Z</dcterms:created>
  <dcterms:modified xsi:type="dcterms:W3CDTF">2020-01-03T14:56:00Z</dcterms:modified>
</cp:coreProperties>
</file>