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0C" w:rsidRDefault="00F67327" w:rsidP="00A11336">
      <w:pPr>
        <w:pStyle w:val="aa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12D6F25E" wp14:editId="5B1CA875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r>
        <w:rPr>
          <w:b/>
          <w:szCs w:val="28"/>
        </w:rPr>
        <w:t xml:space="preserve">КУРАХІВСЬКА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773E95" w:rsidRDefault="00037B88" w:rsidP="007E550C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 w:rsidR="0095602C">
        <w:rPr>
          <w:b/>
          <w:sz w:val="32"/>
          <w:szCs w:val="28"/>
          <w:lang w:val="uk-UA"/>
        </w:rPr>
        <w:t>ПРОЄКТ</w:t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  <w:r>
        <w:rPr>
          <w:b/>
          <w:sz w:val="32"/>
          <w:szCs w:val="28"/>
          <w:lang w:val="uk-UA"/>
        </w:rPr>
        <w:tab/>
      </w: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0B0672" w:rsidRDefault="000B0672" w:rsidP="007E550C">
      <w:pPr>
        <w:rPr>
          <w:sz w:val="24"/>
          <w:szCs w:val="24"/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7E550C" w:rsidRDefault="00EF695E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від _________________</w:t>
      </w:r>
      <w:r w:rsidR="008237CC">
        <w:rPr>
          <w:sz w:val="24"/>
          <w:lang w:val="uk-UA"/>
        </w:rPr>
        <w:t xml:space="preserve"> № </w:t>
      </w:r>
      <w:r>
        <w:rPr>
          <w:sz w:val="24"/>
          <w:lang w:val="uk-UA"/>
        </w:rPr>
        <w:t>___________</w:t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  <w:r w:rsidR="001F0A6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</w:r>
      <w:r w:rsidR="000B0672">
        <w:rPr>
          <w:sz w:val="24"/>
          <w:lang w:val="uk-UA"/>
        </w:rPr>
        <w:tab/>
        <w:t xml:space="preserve">  </w:t>
      </w:r>
    </w:p>
    <w:p w:rsidR="007E550C" w:rsidRDefault="00C70D8A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A606C9" w:rsidRDefault="00A606C9" w:rsidP="007309A3">
      <w:pPr>
        <w:tabs>
          <w:tab w:val="left" w:pos="4253"/>
        </w:tabs>
        <w:ind w:right="5386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>Про</w:t>
      </w:r>
      <w:r w:rsidR="007309A3">
        <w:rPr>
          <w:sz w:val="24"/>
          <w:szCs w:val="24"/>
          <w:lang w:val="uk-UA"/>
        </w:rPr>
        <w:t xml:space="preserve">  намір </w:t>
      </w:r>
      <w:r w:rsidR="000120D2">
        <w:rPr>
          <w:sz w:val="24"/>
          <w:szCs w:val="24"/>
          <w:lang w:val="uk-UA"/>
        </w:rPr>
        <w:t xml:space="preserve"> передачі </w:t>
      </w:r>
      <w:r w:rsidR="007309A3">
        <w:rPr>
          <w:sz w:val="24"/>
          <w:szCs w:val="24"/>
          <w:lang w:val="uk-UA"/>
        </w:rPr>
        <w:t xml:space="preserve"> </w:t>
      </w:r>
      <w:r w:rsidR="000120D2">
        <w:rPr>
          <w:sz w:val="24"/>
          <w:szCs w:val="24"/>
          <w:lang w:val="uk-UA"/>
        </w:rPr>
        <w:t xml:space="preserve">майна </w:t>
      </w:r>
      <w:r w:rsidR="007309A3">
        <w:rPr>
          <w:sz w:val="24"/>
          <w:szCs w:val="24"/>
          <w:lang w:val="uk-UA"/>
        </w:rPr>
        <w:t xml:space="preserve"> </w:t>
      </w:r>
      <w:r w:rsidR="000120D2">
        <w:rPr>
          <w:sz w:val="24"/>
          <w:szCs w:val="24"/>
          <w:lang w:val="uk-UA"/>
        </w:rPr>
        <w:t>в</w:t>
      </w:r>
      <w:r w:rsidR="007309A3">
        <w:rPr>
          <w:sz w:val="24"/>
          <w:szCs w:val="24"/>
          <w:lang w:val="uk-UA"/>
        </w:rPr>
        <w:t xml:space="preserve"> </w:t>
      </w:r>
      <w:r w:rsidR="000120D2">
        <w:rPr>
          <w:sz w:val="24"/>
          <w:szCs w:val="24"/>
          <w:lang w:val="uk-UA"/>
        </w:rPr>
        <w:t xml:space="preserve"> оренду</w:t>
      </w:r>
      <w:r w:rsidR="007309A3">
        <w:rPr>
          <w:sz w:val="24"/>
          <w:szCs w:val="24"/>
          <w:lang w:val="uk-UA"/>
        </w:rPr>
        <w:t xml:space="preserve"> </w:t>
      </w:r>
      <w:r w:rsidR="000120D2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>та</w:t>
      </w:r>
      <w:r w:rsidR="004A1D4E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>включення об</w:t>
      </w:r>
      <w:r w:rsidR="00BF5479">
        <w:rPr>
          <w:sz w:val="24"/>
          <w:szCs w:val="24"/>
          <w:lang w:val="uk-UA"/>
        </w:rPr>
        <w:t>’єкта оренди до Переліку першого</w:t>
      </w:r>
      <w:r w:rsidR="007309A3">
        <w:rPr>
          <w:sz w:val="24"/>
          <w:szCs w:val="24"/>
          <w:lang w:val="uk-UA"/>
        </w:rPr>
        <w:t xml:space="preserve"> типу </w:t>
      </w:r>
      <w:r w:rsidR="00330DFD">
        <w:rPr>
          <w:sz w:val="24"/>
          <w:szCs w:val="24"/>
          <w:lang w:val="uk-UA"/>
        </w:rPr>
        <w:t xml:space="preserve"> (</w:t>
      </w:r>
      <w:r w:rsidR="00614DFF">
        <w:rPr>
          <w:sz w:val="24"/>
          <w:szCs w:val="24"/>
          <w:lang w:val="uk-UA"/>
        </w:rPr>
        <w:t>м. Курахове,</w:t>
      </w:r>
      <w:r w:rsidR="009D1C44">
        <w:rPr>
          <w:sz w:val="24"/>
          <w:szCs w:val="24"/>
          <w:lang w:val="uk-UA"/>
        </w:rPr>
        <w:t xml:space="preserve"> </w:t>
      </w:r>
      <w:r w:rsidR="00614DFF">
        <w:rPr>
          <w:sz w:val="24"/>
          <w:szCs w:val="24"/>
          <w:lang w:val="uk-UA"/>
        </w:rPr>
        <w:t>просп. Соборний, 4</w:t>
      </w:r>
      <w:r w:rsidR="00330DFD">
        <w:rPr>
          <w:sz w:val="24"/>
          <w:szCs w:val="24"/>
          <w:lang w:val="uk-UA"/>
        </w:rPr>
        <w:t>)</w:t>
      </w:r>
    </w:p>
    <w:p w:rsidR="007309A3" w:rsidRPr="00A606C9" w:rsidRDefault="007309A3" w:rsidP="00A606C9">
      <w:pPr>
        <w:ind w:right="5386"/>
        <w:jc w:val="both"/>
        <w:rPr>
          <w:sz w:val="24"/>
          <w:szCs w:val="24"/>
          <w:lang w:val="uk-UA"/>
        </w:rPr>
      </w:pPr>
    </w:p>
    <w:p w:rsidR="00B85DA0" w:rsidRPr="00E270A3" w:rsidRDefault="00A606C9" w:rsidP="00250B71">
      <w:pPr>
        <w:shd w:val="clear" w:color="auto" w:fill="FFFFFF"/>
        <w:ind w:firstLine="450"/>
        <w:jc w:val="both"/>
        <w:rPr>
          <w:sz w:val="24"/>
          <w:szCs w:val="24"/>
          <w:lang w:val="uk-UA"/>
        </w:rPr>
      </w:pPr>
      <w:r w:rsidRPr="00A606C9">
        <w:rPr>
          <w:sz w:val="24"/>
          <w:szCs w:val="24"/>
          <w:lang w:val="uk-UA"/>
        </w:rPr>
        <w:tab/>
      </w:r>
      <w:r w:rsidR="009438DC">
        <w:rPr>
          <w:sz w:val="24"/>
          <w:szCs w:val="24"/>
          <w:lang w:val="uk-UA"/>
        </w:rPr>
        <w:t xml:space="preserve">Розглянувши заяву </w:t>
      </w:r>
      <w:r w:rsidR="00DF770E">
        <w:rPr>
          <w:sz w:val="24"/>
          <w:szCs w:val="24"/>
          <w:lang w:val="uk-UA"/>
        </w:rPr>
        <w:t>Фізичної о</w:t>
      </w:r>
      <w:r w:rsidR="00BA0B94">
        <w:rPr>
          <w:sz w:val="24"/>
          <w:szCs w:val="24"/>
          <w:lang w:val="uk-UA"/>
        </w:rPr>
        <w:t xml:space="preserve">соби – підприємця </w:t>
      </w:r>
      <w:r w:rsidR="00614DFF">
        <w:rPr>
          <w:sz w:val="24"/>
          <w:szCs w:val="24"/>
          <w:lang w:val="uk-UA"/>
        </w:rPr>
        <w:t>Бабашова Олега Володимировича від 19.08</w:t>
      </w:r>
      <w:r w:rsidR="00565B66">
        <w:rPr>
          <w:sz w:val="24"/>
          <w:szCs w:val="24"/>
          <w:lang w:val="uk-UA"/>
        </w:rPr>
        <w:t xml:space="preserve">.2021 року № </w:t>
      </w:r>
      <w:r w:rsidR="00565B66">
        <w:rPr>
          <w:sz w:val="24"/>
          <w:szCs w:val="24"/>
          <w:lang w:val="en-US"/>
        </w:rPr>
        <w:t>RGLR</w:t>
      </w:r>
      <w:r w:rsidR="00565B66" w:rsidRPr="00184802">
        <w:rPr>
          <w:sz w:val="24"/>
          <w:szCs w:val="24"/>
          <w:lang w:val="uk-UA"/>
        </w:rPr>
        <w:t>001-</w:t>
      </w:r>
      <w:r w:rsidR="00565B66">
        <w:rPr>
          <w:sz w:val="24"/>
          <w:szCs w:val="24"/>
          <w:lang w:val="en-US"/>
        </w:rPr>
        <w:t>UA</w:t>
      </w:r>
      <w:r w:rsidR="00614DFF">
        <w:rPr>
          <w:sz w:val="24"/>
          <w:szCs w:val="24"/>
          <w:lang w:val="uk-UA"/>
        </w:rPr>
        <w:t>-20210819-61964</w:t>
      </w:r>
      <w:r w:rsidR="00250B71" w:rsidRPr="00250B71">
        <w:rPr>
          <w:sz w:val="24"/>
          <w:szCs w:val="24"/>
          <w:lang w:val="uk-UA"/>
        </w:rPr>
        <w:t xml:space="preserve"> </w:t>
      </w:r>
      <w:r w:rsidR="009438DC">
        <w:rPr>
          <w:sz w:val="24"/>
          <w:szCs w:val="24"/>
          <w:lang w:val="uk-UA"/>
        </w:rPr>
        <w:t>п</w:t>
      </w:r>
      <w:r w:rsidR="00B83835">
        <w:rPr>
          <w:sz w:val="24"/>
          <w:szCs w:val="24"/>
          <w:lang w:val="uk-UA"/>
        </w:rPr>
        <w:t>ро включення до переліку першого</w:t>
      </w:r>
      <w:r w:rsidR="009438DC">
        <w:rPr>
          <w:sz w:val="24"/>
          <w:szCs w:val="24"/>
          <w:lang w:val="uk-UA"/>
        </w:rPr>
        <w:t xml:space="preserve"> типу </w:t>
      </w:r>
      <w:r w:rsidR="00087576">
        <w:rPr>
          <w:sz w:val="24"/>
          <w:szCs w:val="24"/>
          <w:lang w:val="uk-UA"/>
        </w:rPr>
        <w:t>нежитлового</w:t>
      </w:r>
      <w:r w:rsidR="00DB00FD">
        <w:rPr>
          <w:sz w:val="24"/>
          <w:szCs w:val="24"/>
          <w:lang w:val="uk-UA"/>
        </w:rPr>
        <w:t xml:space="preserve"> приміщення</w:t>
      </w:r>
      <w:r w:rsidRPr="00A606C9">
        <w:rPr>
          <w:sz w:val="24"/>
          <w:szCs w:val="24"/>
          <w:lang w:val="uk-UA"/>
        </w:rPr>
        <w:t>,</w:t>
      </w:r>
      <w:r w:rsidR="00EC7778">
        <w:rPr>
          <w:sz w:val="24"/>
          <w:szCs w:val="24"/>
          <w:lang w:val="uk-UA"/>
        </w:rPr>
        <w:t xml:space="preserve"> загальною площею </w:t>
      </w:r>
      <w:r w:rsidR="00614DFF">
        <w:rPr>
          <w:sz w:val="24"/>
          <w:szCs w:val="24"/>
          <w:lang w:val="uk-UA"/>
        </w:rPr>
        <w:t xml:space="preserve">26,3 кв.м, яке розташоване </w:t>
      </w:r>
      <w:r w:rsidR="00DB00FD">
        <w:rPr>
          <w:sz w:val="24"/>
          <w:szCs w:val="24"/>
          <w:lang w:val="uk-UA"/>
        </w:rPr>
        <w:t>за адресо</w:t>
      </w:r>
      <w:r w:rsidR="00250B71">
        <w:rPr>
          <w:sz w:val="24"/>
          <w:szCs w:val="24"/>
          <w:lang w:val="uk-UA"/>
        </w:rPr>
        <w:t xml:space="preserve">ю: </w:t>
      </w:r>
      <w:r w:rsidR="00565B66">
        <w:rPr>
          <w:sz w:val="24"/>
          <w:szCs w:val="24"/>
          <w:lang w:val="uk-UA"/>
        </w:rPr>
        <w:t xml:space="preserve">Донецька область, Покровський </w:t>
      </w:r>
      <w:r w:rsidR="00235308">
        <w:rPr>
          <w:sz w:val="24"/>
          <w:szCs w:val="24"/>
          <w:lang w:val="uk-UA"/>
        </w:rPr>
        <w:t xml:space="preserve">(Мар’їнський) </w:t>
      </w:r>
      <w:r w:rsidR="00614DFF">
        <w:rPr>
          <w:sz w:val="24"/>
          <w:szCs w:val="24"/>
          <w:lang w:val="uk-UA"/>
        </w:rPr>
        <w:t>район, м. Курахове, просп. Соборний, буд.4</w:t>
      </w:r>
      <w:r w:rsidR="00DF770E">
        <w:rPr>
          <w:sz w:val="24"/>
          <w:szCs w:val="24"/>
          <w:lang w:val="uk-UA"/>
        </w:rPr>
        <w:t xml:space="preserve">, </w:t>
      </w:r>
      <w:r w:rsidR="0070639E">
        <w:rPr>
          <w:sz w:val="24"/>
          <w:szCs w:val="24"/>
          <w:lang w:val="uk-UA"/>
        </w:rPr>
        <w:t>з мето</w:t>
      </w:r>
      <w:r w:rsidR="007F5953">
        <w:rPr>
          <w:sz w:val="24"/>
          <w:szCs w:val="24"/>
          <w:lang w:val="uk-UA"/>
        </w:rPr>
        <w:t xml:space="preserve">ю </w:t>
      </w:r>
      <w:r w:rsidR="00614DFF">
        <w:rPr>
          <w:sz w:val="24"/>
          <w:szCs w:val="24"/>
          <w:lang w:val="uk-UA"/>
        </w:rPr>
        <w:t>здійснення офісної діяльності</w:t>
      </w:r>
      <w:r w:rsidR="00FA1D3B">
        <w:rPr>
          <w:sz w:val="24"/>
          <w:szCs w:val="24"/>
          <w:lang w:val="uk-UA"/>
        </w:rPr>
        <w:t xml:space="preserve">, </w:t>
      </w:r>
      <w:r w:rsidRPr="00A606C9">
        <w:rPr>
          <w:sz w:val="24"/>
          <w:szCs w:val="24"/>
          <w:lang w:val="uk-UA"/>
        </w:rPr>
        <w:t xml:space="preserve">відповідно до </w:t>
      </w:r>
      <w:r w:rsidR="000B0672">
        <w:rPr>
          <w:sz w:val="24"/>
          <w:szCs w:val="24"/>
          <w:lang w:val="uk-UA"/>
        </w:rPr>
        <w:t>пункту 19</w:t>
      </w:r>
      <w:r w:rsidR="00DF770E">
        <w:rPr>
          <w:sz w:val="24"/>
          <w:szCs w:val="24"/>
          <w:lang w:val="uk-UA"/>
        </w:rPr>
        <w:t>, 51</w:t>
      </w:r>
      <w:r w:rsidR="007F5953">
        <w:rPr>
          <w:sz w:val="24"/>
          <w:szCs w:val="24"/>
          <w:lang w:val="uk-UA"/>
        </w:rPr>
        <w:t xml:space="preserve"> Порядку передачі в оренду державного та комунального майна, затвердженого постановою Кабінету Міністрів України від 03.06.2020 № 483, </w:t>
      </w:r>
      <w:r w:rsidR="00DF770E">
        <w:rPr>
          <w:sz w:val="24"/>
          <w:szCs w:val="24"/>
          <w:lang w:val="uk-UA"/>
        </w:rPr>
        <w:t xml:space="preserve">статті </w:t>
      </w:r>
      <w:r w:rsidR="00C07C97">
        <w:rPr>
          <w:sz w:val="24"/>
          <w:szCs w:val="24"/>
          <w:lang w:val="uk-UA"/>
        </w:rPr>
        <w:t xml:space="preserve">8, </w:t>
      </w:r>
      <w:r w:rsidR="00DF770E">
        <w:rPr>
          <w:sz w:val="24"/>
          <w:szCs w:val="24"/>
          <w:lang w:val="uk-UA"/>
        </w:rPr>
        <w:t>12</w:t>
      </w:r>
      <w:r w:rsidR="00A2422F">
        <w:rPr>
          <w:sz w:val="24"/>
          <w:szCs w:val="24"/>
          <w:lang w:val="uk-UA"/>
        </w:rPr>
        <w:t xml:space="preserve"> </w:t>
      </w:r>
      <w:r w:rsidRPr="00A606C9">
        <w:rPr>
          <w:sz w:val="24"/>
          <w:szCs w:val="24"/>
          <w:lang w:val="uk-UA"/>
        </w:rPr>
        <w:t>Закону України «Про оренду державного та комунального майна», керуючись статтею 25, частиною першою статті 59 Закону України «Про місцеве самоврядування в Україні», статтею 5.2.15 С</w:t>
      </w:r>
      <w:r w:rsidR="0093321D">
        <w:rPr>
          <w:sz w:val="24"/>
          <w:szCs w:val="24"/>
          <w:lang w:val="uk-UA"/>
        </w:rPr>
        <w:t xml:space="preserve">татуту </w:t>
      </w:r>
      <w:r w:rsidR="008101A9">
        <w:rPr>
          <w:sz w:val="24"/>
          <w:szCs w:val="24"/>
          <w:lang w:val="uk-UA"/>
        </w:rPr>
        <w:t xml:space="preserve">Курахівської міської </w:t>
      </w:r>
      <w:r w:rsidR="0093321D">
        <w:rPr>
          <w:sz w:val="24"/>
          <w:szCs w:val="24"/>
          <w:lang w:val="uk-UA"/>
        </w:rPr>
        <w:t>територіальної громади</w:t>
      </w:r>
      <w:r w:rsidRPr="00A606C9">
        <w:rPr>
          <w:sz w:val="24"/>
          <w:szCs w:val="24"/>
          <w:lang w:val="uk-UA"/>
        </w:rPr>
        <w:t xml:space="preserve">, </w:t>
      </w:r>
      <w:r w:rsidRPr="00E270A3">
        <w:rPr>
          <w:sz w:val="24"/>
          <w:szCs w:val="24"/>
          <w:lang w:val="uk-UA"/>
        </w:rPr>
        <w:t xml:space="preserve">враховуючи висновок </w:t>
      </w:r>
      <w:r w:rsidR="00BA0B94" w:rsidRPr="00DE120A">
        <w:rPr>
          <w:sz w:val="24"/>
          <w:szCs w:val="24"/>
          <w:lang w:val="uk-UA"/>
        </w:rPr>
        <w:t>засідання пос</w:t>
      </w:r>
      <w:r w:rsidR="00BA0B94">
        <w:rPr>
          <w:sz w:val="24"/>
          <w:szCs w:val="24"/>
          <w:lang w:val="uk-UA"/>
        </w:rPr>
        <w:t>тійної комісії</w:t>
      </w:r>
      <w:r w:rsidR="00BA0B94" w:rsidRPr="00487E53">
        <w:rPr>
          <w:sz w:val="24"/>
          <w:szCs w:val="24"/>
          <w:lang w:val="uk-UA"/>
        </w:rPr>
        <w:t xml:space="preserve"> з питань </w:t>
      </w:r>
      <w:r w:rsidR="00BA0B94">
        <w:rPr>
          <w:sz w:val="24"/>
          <w:szCs w:val="24"/>
          <w:lang w:val="uk-UA"/>
        </w:rPr>
        <w:t>житлово-</w:t>
      </w:r>
      <w:r w:rsidR="00BA0B94" w:rsidRPr="00487E53">
        <w:rPr>
          <w:sz w:val="24"/>
          <w:szCs w:val="24"/>
          <w:lang w:val="uk-UA"/>
        </w:rPr>
        <w:t xml:space="preserve">комунального господарства, </w:t>
      </w:r>
      <w:r w:rsidR="00BA0B94">
        <w:rPr>
          <w:sz w:val="24"/>
          <w:szCs w:val="24"/>
          <w:lang w:val="uk-UA"/>
        </w:rPr>
        <w:t xml:space="preserve">благоустрою, містобудування та </w:t>
      </w:r>
      <w:r w:rsidR="00BA0B94" w:rsidRPr="00487E53">
        <w:rPr>
          <w:sz w:val="24"/>
          <w:szCs w:val="24"/>
          <w:lang w:val="uk-UA"/>
        </w:rPr>
        <w:t xml:space="preserve">архітектури, </w:t>
      </w:r>
      <w:r w:rsidR="00BA0B94">
        <w:rPr>
          <w:sz w:val="24"/>
          <w:szCs w:val="24"/>
          <w:lang w:val="uk-UA"/>
        </w:rPr>
        <w:t xml:space="preserve">управління комунальною власністю </w:t>
      </w:r>
      <w:r w:rsidR="00BA0B94" w:rsidRPr="00DE120A">
        <w:rPr>
          <w:sz w:val="24"/>
          <w:szCs w:val="24"/>
          <w:lang w:val="uk-UA"/>
        </w:rPr>
        <w:t>Курахівської міської ради</w:t>
      </w:r>
      <w:r w:rsidRPr="00E270A3">
        <w:rPr>
          <w:sz w:val="24"/>
          <w:szCs w:val="24"/>
          <w:lang w:val="uk-UA"/>
        </w:rPr>
        <w:t xml:space="preserve">, Курахівська міська рада   </w:t>
      </w:r>
      <w:r w:rsidR="00B85DA0" w:rsidRPr="00E270A3">
        <w:rPr>
          <w:sz w:val="24"/>
          <w:szCs w:val="24"/>
          <w:lang w:val="uk-UA"/>
        </w:rPr>
        <w:t xml:space="preserve">   </w:t>
      </w:r>
    </w:p>
    <w:p w:rsidR="00B85DA0" w:rsidRPr="00E270A3" w:rsidRDefault="00B85DA0" w:rsidP="00B85DA0">
      <w:pPr>
        <w:ind w:left="1" w:firstLine="708"/>
        <w:jc w:val="both"/>
        <w:rPr>
          <w:sz w:val="24"/>
          <w:szCs w:val="24"/>
          <w:lang w:val="uk-UA"/>
        </w:rPr>
      </w:pPr>
    </w:p>
    <w:p w:rsidR="00B85DA0" w:rsidRPr="00E270A3" w:rsidRDefault="00B85DA0" w:rsidP="00B85DA0">
      <w:pPr>
        <w:ind w:left="1" w:firstLine="708"/>
        <w:jc w:val="both"/>
        <w:rPr>
          <w:sz w:val="24"/>
          <w:szCs w:val="24"/>
          <w:lang w:val="uk-UA"/>
        </w:rPr>
      </w:pPr>
      <w:r w:rsidRPr="00E270A3">
        <w:rPr>
          <w:sz w:val="24"/>
          <w:szCs w:val="24"/>
          <w:lang w:val="uk-UA"/>
        </w:rPr>
        <w:t>В И Р І Ш И Л А:</w:t>
      </w:r>
    </w:p>
    <w:p w:rsidR="00B85DA0" w:rsidRPr="00B85DA0" w:rsidRDefault="00B85DA0" w:rsidP="00B85DA0">
      <w:pPr>
        <w:jc w:val="both"/>
        <w:rPr>
          <w:sz w:val="24"/>
          <w:szCs w:val="24"/>
          <w:lang w:val="uk-UA"/>
        </w:rPr>
      </w:pPr>
    </w:p>
    <w:p w:rsidR="001D566B" w:rsidRPr="001D566B" w:rsidRDefault="00FD52AC" w:rsidP="001D566B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1D566B">
        <w:rPr>
          <w:sz w:val="24"/>
          <w:szCs w:val="24"/>
          <w:lang w:val="uk-UA"/>
        </w:rPr>
        <w:t xml:space="preserve">Передати </w:t>
      </w:r>
      <w:r w:rsidR="001D566B">
        <w:rPr>
          <w:sz w:val="24"/>
          <w:szCs w:val="24"/>
          <w:lang w:val="uk-UA"/>
        </w:rPr>
        <w:t xml:space="preserve"> </w:t>
      </w:r>
      <w:r w:rsidR="00B0726B">
        <w:rPr>
          <w:sz w:val="24"/>
          <w:szCs w:val="24"/>
          <w:lang w:val="uk-UA"/>
        </w:rPr>
        <w:t>нежитлове</w:t>
      </w:r>
      <w:r w:rsidR="0094743B" w:rsidRPr="001D566B">
        <w:rPr>
          <w:sz w:val="24"/>
          <w:szCs w:val="24"/>
          <w:lang w:val="uk-UA"/>
        </w:rPr>
        <w:t xml:space="preserve"> приміщення</w:t>
      </w:r>
      <w:r w:rsidRPr="001D566B">
        <w:rPr>
          <w:sz w:val="24"/>
          <w:szCs w:val="24"/>
          <w:lang w:val="uk-UA"/>
        </w:rPr>
        <w:t xml:space="preserve">, загальною площею </w:t>
      </w:r>
      <w:r w:rsidR="00614DFF">
        <w:rPr>
          <w:sz w:val="24"/>
          <w:szCs w:val="24"/>
          <w:lang w:val="uk-UA"/>
        </w:rPr>
        <w:t>26,3</w:t>
      </w:r>
      <w:r w:rsidRPr="001D566B">
        <w:rPr>
          <w:sz w:val="24"/>
          <w:szCs w:val="24"/>
          <w:lang w:val="uk-UA"/>
        </w:rPr>
        <w:t xml:space="preserve"> м</w:t>
      </w:r>
      <w:r w:rsidRPr="001D566B">
        <w:rPr>
          <w:sz w:val="24"/>
          <w:szCs w:val="24"/>
          <w:vertAlign w:val="superscript"/>
          <w:lang w:val="uk-UA"/>
        </w:rPr>
        <w:t>2</w:t>
      </w:r>
      <w:r w:rsidR="00614DFF">
        <w:rPr>
          <w:sz w:val="24"/>
          <w:szCs w:val="24"/>
          <w:lang w:val="uk-UA"/>
        </w:rPr>
        <w:t>, яке</w:t>
      </w:r>
      <w:r w:rsidR="00565B66" w:rsidRPr="00AD5830">
        <w:rPr>
          <w:sz w:val="24"/>
          <w:szCs w:val="24"/>
          <w:lang w:val="uk-UA"/>
        </w:rPr>
        <w:t xml:space="preserve"> </w:t>
      </w:r>
      <w:r w:rsidRPr="001D566B">
        <w:rPr>
          <w:sz w:val="24"/>
          <w:szCs w:val="24"/>
          <w:lang w:val="uk-UA"/>
        </w:rPr>
        <w:t>з</w:t>
      </w:r>
      <w:r w:rsidR="00B0726B">
        <w:rPr>
          <w:sz w:val="24"/>
          <w:szCs w:val="24"/>
          <w:lang w:val="uk-UA"/>
        </w:rPr>
        <w:t>а адресою: Донецька область, Покровський</w:t>
      </w:r>
      <w:r w:rsidR="001730CE">
        <w:rPr>
          <w:sz w:val="24"/>
          <w:szCs w:val="24"/>
          <w:lang w:val="uk-UA"/>
        </w:rPr>
        <w:t xml:space="preserve"> </w:t>
      </w:r>
      <w:r w:rsidR="00235308">
        <w:rPr>
          <w:sz w:val="24"/>
          <w:szCs w:val="24"/>
          <w:lang w:val="uk-UA"/>
        </w:rPr>
        <w:t xml:space="preserve">(Мар’їнський) </w:t>
      </w:r>
      <w:r w:rsidR="00614DFF">
        <w:rPr>
          <w:sz w:val="24"/>
          <w:szCs w:val="24"/>
          <w:lang w:val="uk-UA"/>
        </w:rPr>
        <w:t>район, м. Курахове</w:t>
      </w:r>
      <w:r w:rsidR="00B0726B">
        <w:rPr>
          <w:sz w:val="24"/>
          <w:szCs w:val="24"/>
          <w:lang w:val="uk-UA"/>
        </w:rPr>
        <w:t xml:space="preserve">, </w:t>
      </w:r>
      <w:r w:rsidR="00614DFF">
        <w:rPr>
          <w:sz w:val="24"/>
          <w:szCs w:val="24"/>
          <w:lang w:val="uk-UA"/>
        </w:rPr>
        <w:t>просп. Соборний, 4</w:t>
      </w:r>
      <w:r w:rsidR="00F30A21">
        <w:rPr>
          <w:sz w:val="24"/>
          <w:szCs w:val="24"/>
          <w:lang w:val="uk-UA"/>
        </w:rPr>
        <w:t xml:space="preserve"> </w:t>
      </w:r>
      <w:r w:rsidR="000B0672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>в</w:t>
      </w:r>
      <w:r w:rsidR="008A6A94">
        <w:rPr>
          <w:sz w:val="24"/>
          <w:szCs w:val="24"/>
          <w:lang w:val="uk-UA"/>
        </w:rPr>
        <w:t xml:space="preserve"> оренду</w:t>
      </w:r>
      <w:r w:rsidR="00B0726B">
        <w:rPr>
          <w:sz w:val="24"/>
          <w:szCs w:val="24"/>
          <w:lang w:val="uk-UA"/>
        </w:rPr>
        <w:t xml:space="preserve"> </w:t>
      </w:r>
      <w:r w:rsidR="00FA1D3B">
        <w:rPr>
          <w:sz w:val="24"/>
          <w:szCs w:val="24"/>
          <w:lang w:val="uk-UA"/>
        </w:rPr>
        <w:t xml:space="preserve">по </w:t>
      </w:r>
      <w:r w:rsidR="00B0726B">
        <w:rPr>
          <w:sz w:val="24"/>
          <w:szCs w:val="24"/>
          <w:lang w:val="uk-UA"/>
        </w:rPr>
        <w:t>аукціону</w:t>
      </w:r>
      <w:r w:rsidR="00064D8E">
        <w:rPr>
          <w:sz w:val="24"/>
          <w:szCs w:val="24"/>
          <w:lang w:val="uk-UA"/>
        </w:rPr>
        <w:t>.</w:t>
      </w:r>
      <w:r w:rsidR="001D566B">
        <w:rPr>
          <w:sz w:val="24"/>
          <w:szCs w:val="24"/>
          <w:lang w:val="uk-UA"/>
        </w:rPr>
        <w:t xml:space="preserve"> </w:t>
      </w:r>
    </w:p>
    <w:p w:rsidR="00FD52AC" w:rsidRDefault="00FD52AC" w:rsidP="007309A3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1D566B">
        <w:rPr>
          <w:sz w:val="24"/>
          <w:szCs w:val="24"/>
          <w:lang w:val="uk-UA"/>
        </w:rPr>
        <w:t xml:space="preserve"> </w:t>
      </w:r>
      <w:r w:rsidR="007309A3">
        <w:rPr>
          <w:sz w:val="24"/>
          <w:szCs w:val="24"/>
          <w:lang w:val="uk-UA"/>
        </w:rPr>
        <w:t xml:space="preserve"> </w:t>
      </w:r>
      <w:r w:rsidR="001D566B">
        <w:rPr>
          <w:sz w:val="24"/>
          <w:szCs w:val="24"/>
          <w:lang w:val="uk-UA"/>
        </w:rPr>
        <w:t xml:space="preserve">Включити </w:t>
      </w:r>
      <w:r w:rsidR="00FA1D3B">
        <w:rPr>
          <w:sz w:val="24"/>
          <w:szCs w:val="24"/>
          <w:lang w:val="uk-UA"/>
        </w:rPr>
        <w:t>до Переліку першого</w:t>
      </w:r>
      <w:r w:rsidR="007309A3">
        <w:rPr>
          <w:sz w:val="24"/>
          <w:szCs w:val="24"/>
          <w:lang w:val="uk-UA"/>
        </w:rPr>
        <w:t xml:space="preserve"> типу об’єктів комунальної власності територіальної громади м. Курахове, </w:t>
      </w:r>
      <w:r w:rsidR="00064D8E">
        <w:rPr>
          <w:sz w:val="24"/>
          <w:szCs w:val="24"/>
          <w:lang w:val="uk-UA"/>
        </w:rPr>
        <w:t xml:space="preserve">що підлягає передачі в оренду </w:t>
      </w:r>
      <w:r w:rsidR="001418FB">
        <w:rPr>
          <w:sz w:val="24"/>
          <w:szCs w:val="24"/>
          <w:lang w:val="uk-UA"/>
        </w:rPr>
        <w:t>по</w:t>
      </w:r>
      <w:r w:rsidR="00064D8E">
        <w:rPr>
          <w:sz w:val="24"/>
          <w:szCs w:val="24"/>
          <w:lang w:val="uk-UA"/>
        </w:rPr>
        <w:t xml:space="preserve"> аукціону</w:t>
      </w:r>
      <w:r w:rsidR="007309A3">
        <w:rPr>
          <w:sz w:val="24"/>
          <w:szCs w:val="24"/>
          <w:lang w:val="uk-UA"/>
        </w:rPr>
        <w:t>, затвердженого рішенням Курахівської міської ради  від 19.08.2020 №</w:t>
      </w:r>
      <w:r w:rsidR="007309A3">
        <w:rPr>
          <w:sz w:val="24"/>
          <w:szCs w:val="24"/>
          <w:lang w:val="en-US"/>
        </w:rPr>
        <w:t>VII</w:t>
      </w:r>
      <w:r w:rsidR="007309A3">
        <w:rPr>
          <w:sz w:val="24"/>
          <w:szCs w:val="24"/>
          <w:lang w:val="uk-UA"/>
        </w:rPr>
        <w:t>/99-2, об’єкт оренди який зазначено у пункті 1 цього рішення.</w:t>
      </w:r>
    </w:p>
    <w:p w:rsidR="00161325" w:rsidRDefault="001237B3" w:rsidP="001D3DE8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умови оренди</w:t>
      </w:r>
      <w:r w:rsidR="00B8564A">
        <w:rPr>
          <w:sz w:val="24"/>
          <w:szCs w:val="24"/>
          <w:lang w:val="uk-UA"/>
        </w:rPr>
        <w:t xml:space="preserve"> та додаткові умови оренди</w:t>
      </w:r>
      <w:r w:rsidRPr="001237B3">
        <w:rPr>
          <w:sz w:val="24"/>
          <w:szCs w:val="24"/>
          <w:lang w:val="uk-UA"/>
        </w:rPr>
        <w:t xml:space="preserve"> </w:t>
      </w:r>
      <w:r w:rsidR="00161325">
        <w:rPr>
          <w:sz w:val="24"/>
          <w:szCs w:val="24"/>
          <w:lang w:val="uk-UA"/>
        </w:rPr>
        <w:t>об’єкт</w:t>
      </w:r>
      <w:r w:rsidR="00487E53">
        <w:rPr>
          <w:sz w:val="24"/>
          <w:szCs w:val="24"/>
          <w:lang w:val="uk-UA"/>
        </w:rPr>
        <w:t>а</w:t>
      </w:r>
      <w:r w:rsidR="00161325">
        <w:rPr>
          <w:sz w:val="24"/>
          <w:szCs w:val="24"/>
          <w:lang w:val="uk-UA"/>
        </w:rPr>
        <w:t xml:space="preserve"> оренди</w:t>
      </w:r>
      <w:r w:rsidR="00E231A2">
        <w:rPr>
          <w:sz w:val="24"/>
          <w:szCs w:val="24"/>
          <w:lang w:val="uk-UA"/>
        </w:rPr>
        <w:t>,</w:t>
      </w:r>
      <w:r w:rsidR="00161325">
        <w:rPr>
          <w:sz w:val="24"/>
          <w:szCs w:val="24"/>
          <w:lang w:val="uk-UA"/>
        </w:rPr>
        <w:t xml:space="preserve"> зазначено</w:t>
      </w:r>
      <w:r w:rsidR="00E231A2">
        <w:rPr>
          <w:sz w:val="24"/>
          <w:szCs w:val="24"/>
          <w:lang w:val="uk-UA"/>
        </w:rPr>
        <w:t>го</w:t>
      </w:r>
      <w:r w:rsidR="00161325">
        <w:rPr>
          <w:sz w:val="24"/>
          <w:szCs w:val="24"/>
          <w:lang w:val="uk-UA"/>
        </w:rPr>
        <w:t xml:space="preserve"> у пункті 1 цього рішення</w:t>
      </w:r>
      <w:r w:rsidR="005E06AE">
        <w:rPr>
          <w:sz w:val="24"/>
          <w:szCs w:val="24"/>
          <w:lang w:val="uk-UA"/>
        </w:rPr>
        <w:t>, що додається.</w:t>
      </w:r>
      <w:r w:rsidR="00AC27EB">
        <w:rPr>
          <w:sz w:val="24"/>
          <w:szCs w:val="24"/>
          <w:lang w:val="uk-UA"/>
        </w:rPr>
        <w:t xml:space="preserve"> </w:t>
      </w:r>
    </w:p>
    <w:p w:rsidR="005E06AE" w:rsidRPr="001E3BFC" w:rsidRDefault="00471710" w:rsidP="001E3BFC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1E3BFC">
        <w:rPr>
          <w:sz w:val="24"/>
          <w:lang w:val="uk-UA"/>
        </w:rPr>
        <w:t xml:space="preserve">Відділу </w:t>
      </w:r>
      <w:r w:rsidRPr="001E3BFC">
        <w:rPr>
          <w:sz w:val="24"/>
          <w:szCs w:val="24"/>
          <w:lang w:val="uk-UA"/>
        </w:rPr>
        <w:t xml:space="preserve">з питань управління комунальним майном та приватизації Управління економічного розвитку та правового забезпечення  </w:t>
      </w:r>
      <w:r w:rsidRPr="001E3BFC">
        <w:rPr>
          <w:color w:val="000000" w:themeColor="text1"/>
          <w:sz w:val="24"/>
          <w:szCs w:val="24"/>
          <w:shd w:val="clear" w:color="auto" w:fill="FFFFFF"/>
          <w:lang w:val="uk-UA"/>
        </w:rPr>
        <w:t>Курахівської міської ради</w:t>
      </w:r>
      <w:r w:rsidR="005E06AE" w:rsidRPr="001E3BFC">
        <w:rPr>
          <w:sz w:val="24"/>
          <w:szCs w:val="24"/>
          <w:lang w:val="uk-UA"/>
        </w:rPr>
        <w:t xml:space="preserve"> (МАТЮСІ) забезпечити оприлюднення в електронній торговій системі оголошення про передачу об’єкта оренди на </w:t>
      </w:r>
      <w:r w:rsidR="000B0A37" w:rsidRPr="001E3BFC">
        <w:rPr>
          <w:sz w:val="24"/>
          <w:szCs w:val="24"/>
          <w:lang w:val="uk-UA"/>
        </w:rPr>
        <w:t>аукціоні</w:t>
      </w:r>
      <w:r w:rsidR="005E06AE" w:rsidRPr="001E3BFC">
        <w:rPr>
          <w:sz w:val="24"/>
          <w:szCs w:val="24"/>
          <w:lang w:val="uk-UA"/>
        </w:rPr>
        <w:t>, зазначеного у пункті 1 цього рішення.</w:t>
      </w:r>
    </w:p>
    <w:p w:rsidR="00FD37A5" w:rsidRPr="00487E53" w:rsidRDefault="00FD37A5" w:rsidP="00FD37A5">
      <w:pPr>
        <w:pStyle w:val="ab"/>
        <w:numPr>
          <w:ilvl w:val="0"/>
          <w:numId w:val="16"/>
        </w:numPr>
        <w:shd w:val="clear" w:color="auto" w:fill="FFFFFF"/>
        <w:tabs>
          <w:tab w:val="left" w:pos="426"/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4"/>
          <w:szCs w:val="24"/>
          <w:lang w:val="uk-UA"/>
        </w:rPr>
      </w:pPr>
      <w:r w:rsidRPr="00487E53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</w:t>
      </w:r>
      <w:r>
        <w:rPr>
          <w:sz w:val="24"/>
          <w:szCs w:val="24"/>
          <w:lang w:val="uk-UA"/>
        </w:rPr>
        <w:t>житлово-</w:t>
      </w:r>
      <w:r w:rsidRPr="00487E53">
        <w:rPr>
          <w:sz w:val="24"/>
          <w:szCs w:val="24"/>
          <w:lang w:val="uk-UA"/>
        </w:rPr>
        <w:t xml:space="preserve">комунального господарства, </w:t>
      </w:r>
      <w:r>
        <w:rPr>
          <w:sz w:val="24"/>
          <w:szCs w:val="24"/>
          <w:lang w:val="uk-UA"/>
        </w:rPr>
        <w:t xml:space="preserve">благоустрою, містобудування та </w:t>
      </w:r>
      <w:r w:rsidRPr="00487E53">
        <w:rPr>
          <w:sz w:val="24"/>
          <w:szCs w:val="24"/>
          <w:lang w:val="uk-UA"/>
        </w:rPr>
        <w:t xml:space="preserve">архітектури, </w:t>
      </w:r>
      <w:r>
        <w:rPr>
          <w:sz w:val="24"/>
          <w:szCs w:val="24"/>
          <w:lang w:val="uk-UA"/>
        </w:rPr>
        <w:t xml:space="preserve">управління комунальною власністю </w:t>
      </w:r>
      <w:r w:rsidRPr="00DE120A">
        <w:rPr>
          <w:sz w:val="24"/>
          <w:szCs w:val="24"/>
          <w:lang w:val="uk-UA"/>
        </w:rPr>
        <w:t>Курахівської міської ради</w:t>
      </w:r>
      <w:r w:rsidRPr="00487E53">
        <w:rPr>
          <w:sz w:val="24"/>
          <w:szCs w:val="24"/>
          <w:lang w:val="uk-UA"/>
        </w:rPr>
        <w:t xml:space="preserve"> (АВРАМЕНКО).</w:t>
      </w:r>
    </w:p>
    <w:p w:rsidR="005E06AE" w:rsidRDefault="005E06AE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5E06AE" w:rsidRDefault="005E06AE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1D212F" w:rsidRDefault="005E06AE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  <w:r w:rsidRPr="005E06AE">
        <w:rPr>
          <w:sz w:val="24"/>
          <w:szCs w:val="24"/>
          <w:lang w:val="uk-UA"/>
        </w:rPr>
        <w:t>Міський голова</w:t>
      </w:r>
      <w:r w:rsidRPr="005E06AE">
        <w:rPr>
          <w:sz w:val="24"/>
          <w:szCs w:val="24"/>
          <w:lang w:val="uk-UA"/>
        </w:rPr>
        <w:tab/>
        <w:t xml:space="preserve">Роман </w:t>
      </w:r>
      <w:r>
        <w:rPr>
          <w:sz w:val="24"/>
          <w:szCs w:val="24"/>
          <w:lang w:val="uk-UA"/>
        </w:rPr>
        <w:t>ПАДУН</w:t>
      </w:r>
    </w:p>
    <w:p w:rsidR="003D5493" w:rsidRDefault="003D5493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3D5493" w:rsidRDefault="003D5493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3D5493" w:rsidRPr="005E06AE" w:rsidRDefault="003D5493" w:rsidP="005E06AE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  <w:sectPr w:rsidR="003D5493" w:rsidRPr="005E06AE" w:rsidSect="005B186F">
          <w:pgSz w:w="11906" w:h="16838"/>
          <w:pgMar w:top="142" w:right="850" w:bottom="1134" w:left="1701" w:header="709" w:footer="709" w:gutter="0"/>
          <w:pgNumType w:start="41"/>
          <w:cols w:space="708"/>
          <w:docGrid w:linePitch="360"/>
        </w:sectPr>
      </w:pPr>
    </w:p>
    <w:p w:rsidR="003D5493" w:rsidRDefault="003D5493" w:rsidP="003D5493">
      <w:pPr>
        <w:tabs>
          <w:tab w:val="left" w:pos="6521"/>
        </w:tabs>
        <w:ind w:right="-1" w:firstLine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</w:t>
      </w:r>
    </w:p>
    <w:p w:rsidR="003D5493" w:rsidRDefault="003D5493" w:rsidP="003D5493">
      <w:pPr>
        <w:tabs>
          <w:tab w:val="left" w:pos="6521"/>
        </w:tabs>
        <w:ind w:right="-1" w:firstLine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Курахівської міської ради</w:t>
      </w:r>
    </w:p>
    <w:p w:rsidR="003D5493" w:rsidRPr="002F5C78" w:rsidRDefault="002F5C78" w:rsidP="002F5C78">
      <w:pPr>
        <w:tabs>
          <w:tab w:val="left" w:pos="6521"/>
        </w:tabs>
        <w:ind w:right="-1" w:firstLine="567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«____» _______ 2021</w:t>
      </w:r>
      <w:r w:rsidR="003D5493">
        <w:rPr>
          <w:sz w:val="24"/>
          <w:szCs w:val="24"/>
          <w:lang w:val="uk-UA"/>
        </w:rPr>
        <w:t xml:space="preserve"> року №</w:t>
      </w:r>
      <w:r>
        <w:rPr>
          <w:sz w:val="24"/>
          <w:lang w:val="uk-UA"/>
        </w:rPr>
        <w:t>________</w:t>
      </w:r>
    </w:p>
    <w:p w:rsidR="003D5493" w:rsidRDefault="003D5493" w:rsidP="003D5493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3D5493" w:rsidRPr="00A10C54" w:rsidRDefault="003D5493" w:rsidP="003D5493">
      <w:pPr>
        <w:tabs>
          <w:tab w:val="left" w:pos="6521"/>
        </w:tabs>
        <w:ind w:right="-1"/>
        <w:jc w:val="both"/>
        <w:rPr>
          <w:sz w:val="24"/>
          <w:szCs w:val="24"/>
          <w:lang w:val="uk-UA"/>
        </w:rPr>
      </w:pPr>
    </w:p>
    <w:p w:rsidR="003D5493" w:rsidRPr="00A10C54" w:rsidRDefault="003D5493" w:rsidP="003D5493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>Умови оренди та додаткові умови оренди</w:t>
      </w:r>
    </w:p>
    <w:p w:rsidR="003D5493" w:rsidRPr="00A10C54" w:rsidRDefault="003D5493" w:rsidP="003D5493">
      <w:pPr>
        <w:tabs>
          <w:tab w:val="left" w:pos="6521"/>
        </w:tabs>
        <w:ind w:right="-1"/>
        <w:jc w:val="center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 нежитлового приміщення, загальною площею </w:t>
      </w:r>
      <w:r w:rsidR="00614DFF">
        <w:rPr>
          <w:sz w:val="24"/>
          <w:szCs w:val="24"/>
          <w:lang w:val="uk-UA"/>
        </w:rPr>
        <w:t>26,3</w:t>
      </w:r>
      <w:r w:rsidR="003413CE" w:rsidRPr="00A10C54">
        <w:rPr>
          <w:sz w:val="24"/>
          <w:szCs w:val="24"/>
          <w:lang w:val="uk-UA"/>
        </w:rPr>
        <w:t xml:space="preserve"> м</w:t>
      </w:r>
      <w:r w:rsidR="005D720E" w:rsidRPr="00A10C54">
        <w:rPr>
          <w:sz w:val="24"/>
          <w:szCs w:val="24"/>
          <w:vertAlign w:val="superscript"/>
          <w:lang w:val="uk-UA"/>
        </w:rPr>
        <w:t>2</w:t>
      </w:r>
      <w:r w:rsidR="003413CE" w:rsidRPr="00A10C54">
        <w:rPr>
          <w:sz w:val="24"/>
          <w:szCs w:val="24"/>
          <w:lang w:val="uk-UA"/>
        </w:rPr>
        <w:t xml:space="preserve">, яке </w:t>
      </w:r>
      <w:r w:rsidR="00614DFF">
        <w:rPr>
          <w:sz w:val="24"/>
          <w:szCs w:val="24"/>
          <w:lang w:val="uk-UA"/>
        </w:rPr>
        <w:t xml:space="preserve">розташоване </w:t>
      </w:r>
      <w:r w:rsidR="003413CE" w:rsidRPr="00A10C54">
        <w:rPr>
          <w:sz w:val="24"/>
          <w:szCs w:val="24"/>
          <w:lang w:val="uk-UA"/>
        </w:rPr>
        <w:t>за адресою: Донецька область, Покровський</w:t>
      </w:r>
      <w:r w:rsidR="00964079" w:rsidRPr="00A10C54">
        <w:rPr>
          <w:sz w:val="24"/>
          <w:szCs w:val="24"/>
          <w:lang w:val="uk-UA"/>
        </w:rPr>
        <w:t xml:space="preserve"> </w:t>
      </w:r>
      <w:r w:rsidR="00235308">
        <w:rPr>
          <w:sz w:val="24"/>
          <w:szCs w:val="24"/>
          <w:lang w:val="uk-UA"/>
        </w:rPr>
        <w:t xml:space="preserve">(Мар’їнський) </w:t>
      </w:r>
      <w:r w:rsidR="00614DFF">
        <w:rPr>
          <w:sz w:val="24"/>
          <w:szCs w:val="24"/>
          <w:lang w:val="uk-UA"/>
        </w:rPr>
        <w:t>район, м.Курахове, просп.</w:t>
      </w:r>
      <w:r w:rsidR="002C7405">
        <w:rPr>
          <w:sz w:val="24"/>
          <w:szCs w:val="24"/>
          <w:lang w:val="uk-UA"/>
        </w:rPr>
        <w:t xml:space="preserve"> Соборний, 4</w:t>
      </w:r>
      <w:r w:rsidR="003413CE" w:rsidRPr="00A10C54">
        <w:rPr>
          <w:sz w:val="24"/>
          <w:szCs w:val="24"/>
          <w:lang w:val="uk-UA"/>
        </w:rPr>
        <w:t xml:space="preserve">  </w:t>
      </w:r>
    </w:p>
    <w:p w:rsidR="003D5493" w:rsidRPr="00A10C54" w:rsidRDefault="003D5493" w:rsidP="003D5493">
      <w:pPr>
        <w:tabs>
          <w:tab w:val="left" w:pos="6521"/>
        </w:tabs>
        <w:ind w:right="-1"/>
        <w:rPr>
          <w:sz w:val="24"/>
          <w:szCs w:val="24"/>
          <w:lang w:val="uk-UA"/>
        </w:rPr>
      </w:pPr>
    </w:p>
    <w:p w:rsidR="003D5493" w:rsidRPr="005619CA" w:rsidRDefault="002944B9" w:rsidP="005619CA">
      <w:pPr>
        <w:pStyle w:val="ab"/>
        <w:numPr>
          <w:ilvl w:val="0"/>
          <w:numId w:val="18"/>
        </w:numPr>
        <w:tabs>
          <w:tab w:val="left" w:pos="426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>Об’єкт оренди -  нежитлове</w:t>
      </w:r>
      <w:r w:rsidR="00565B66" w:rsidRPr="00A10C54">
        <w:rPr>
          <w:sz w:val="24"/>
          <w:szCs w:val="24"/>
          <w:lang w:val="uk-UA"/>
        </w:rPr>
        <w:t xml:space="preserve"> приміщення, загальною площею </w:t>
      </w:r>
      <w:r w:rsidR="002C7405">
        <w:rPr>
          <w:sz w:val="24"/>
          <w:szCs w:val="24"/>
          <w:lang w:val="uk-UA"/>
        </w:rPr>
        <w:t>26,3</w:t>
      </w:r>
      <w:r w:rsidR="003D5493" w:rsidRPr="00A10C54">
        <w:rPr>
          <w:sz w:val="24"/>
          <w:szCs w:val="24"/>
          <w:lang w:val="uk-UA"/>
        </w:rPr>
        <w:t xml:space="preserve"> м</w:t>
      </w:r>
      <w:r w:rsidR="003D5493" w:rsidRPr="00A10C54">
        <w:rPr>
          <w:sz w:val="24"/>
          <w:szCs w:val="24"/>
          <w:vertAlign w:val="superscript"/>
          <w:lang w:val="uk-UA"/>
        </w:rPr>
        <w:t>2</w:t>
      </w:r>
      <w:r w:rsidRPr="00A10C54">
        <w:rPr>
          <w:sz w:val="24"/>
          <w:szCs w:val="24"/>
          <w:lang w:val="uk-UA"/>
        </w:rPr>
        <w:t>, яке розташоване за адресою: Донецька область, Покровський</w:t>
      </w:r>
      <w:r w:rsidR="00964079" w:rsidRPr="00A10C54">
        <w:rPr>
          <w:sz w:val="24"/>
          <w:szCs w:val="24"/>
          <w:lang w:val="uk-UA"/>
        </w:rPr>
        <w:t xml:space="preserve"> </w:t>
      </w:r>
      <w:r w:rsidR="00235308">
        <w:rPr>
          <w:sz w:val="24"/>
          <w:szCs w:val="24"/>
          <w:lang w:val="uk-UA"/>
        </w:rPr>
        <w:t xml:space="preserve">(Мар’їнський) </w:t>
      </w:r>
      <w:r w:rsidR="002C7405">
        <w:rPr>
          <w:sz w:val="24"/>
          <w:szCs w:val="24"/>
          <w:lang w:val="uk-UA"/>
        </w:rPr>
        <w:t>район, м.</w:t>
      </w:r>
      <w:r w:rsidR="00220BE5">
        <w:rPr>
          <w:sz w:val="24"/>
          <w:szCs w:val="24"/>
          <w:lang w:val="uk-UA"/>
        </w:rPr>
        <w:t xml:space="preserve"> курахове, просп. Соборний, 4</w:t>
      </w:r>
      <w:r w:rsidR="003D5493" w:rsidRPr="00A10C54">
        <w:rPr>
          <w:sz w:val="24"/>
          <w:szCs w:val="24"/>
          <w:lang w:val="uk-UA"/>
        </w:rPr>
        <w:t>.</w:t>
      </w:r>
      <w:bookmarkStart w:id="0" w:name="_GoBack"/>
      <w:bookmarkEnd w:id="0"/>
    </w:p>
    <w:p w:rsidR="003D5493" w:rsidRPr="00A10C54" w:rsidRDefault="003D5493" w:rsidP="003D5493">
      <w:pPr>
        <w:pStyle w:val="ab"/>
        <w:numPr>
          <w:ilvl w:val="0"/>
          <w:numId w:val="18"/>
        </w:numPr>
        <w:tabs>
          <w:tab w:val="left" w:pos="6521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Умови оренди: 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 Розмір стартової орендної плати для:</w:t>
      </w:r>
    </w:p>
    <w:p w:rsidR="003D5493" w:rsidRPr="00A10C54" w:rsidRDefault="003D5493" w:rsidP="003D5493">
      <w:pPr>
        <w:pStyle w:val="ab"/>
        <w:numPr>
          <w:ilvl w:val="0"/>
          <w:numId w:val="19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електронного аукціону – </w:t>
      </w:r>
      <w:r w:rsidR="009C2EBF">
        <w:rPr>
          <w:sz w:val="24"/>
          <w:szCs w:val="24"/>
          <w:lang w:val="uk-UA"/>
        </w:rPr>
        <w:t>1270,00</w:t>
      </w:r>
      <w:r w:rsidRPr="00A10C54">
        <w:rPr>
          <w:sz w:val="24"/>
          <w:szCs w:val="24"/>
          <w:lang w:val="uk-UA"/>
        </w:rPr>
        <w:t xml:space="preserve"> гривень;</w:t>
      </w:r>
    </w:p>
    <w:p w:rsidR="003D5493" w:rsidRPr="00A10C54" w:rsidRDefault="003D5493" w:rsidP="003D5493">
      <w:pPr>
        <w:pStyle w:val="ab"/>
        <w:numPr>
          <w:ilvl w:val="0"/>
          <w:numId w:val="19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електронного аукціону із зниженням стартової ціни на 50 % - </w:t>
      </w:r>
      <w:r w:rsidR="008445F0">
        <w:rPr>
          <w:sz w:val="24"/>
          <w:szCs w:val="24"/>
          <w:lang w:val="uk-UA"/>
        </w:rPr>
        <w:t>635,00</w:t>
      </w:r>
      <w:r w:rsidRPr="00A10C54">
        <w:rPr>
          <w:sz w:val="24"/>
          <w:szCs w:val="24"/>
          <w:lang w:val="uk-UA"/>
        </w:rPr>
        <w:t xml:space="preserve"> гривень;</w:t>
      </w:r>
    </w:p>
    <w:p w:rsidR="003D5493" w:rsidRPr="00A10C54" w:rsidRDefault="003D5493" w:rsidP="003D5493">
      <w:pPr>
        <w:pStyle w:val="ab"/>
        <w:numPr>
          <w:ilvl w:val="0"/>
          <w:numId w:val="19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електронного аукціону за методом покрокового зниження стартової орендної плати та подальшого подання цінових пропозицій – </w:t>
      </w:r>
      <w:r w:rsidR="008445F0">
        <w:rPr>
          <w:sz w:val="24"/>
          <w:szCs w:val="24"/>
          <w:lang w:val="uk-UA"/>
        </w:rPr>
        <w:t>635,00</w:t>
      </w:r>
      <w:r w:rsidRPr="00A10C54">
        <w:rPr>
          <w:sz w:val="24"/>
          <w:szCs w:val="24"/>
          <w:lang w:val="uk-UA"/>
        </w:rPr>
        <w:t xml:space="preserve"> гривень.</w:t>
      </w:r>
    </w:p>
    <w:p w:rsidR="003D5493" w:rsidRPr="00A10C54" w:rsidRDefault="00E4355B" w:rsidP="003D5493">
      <w:pPr>
        <w:pStyle w:val="ab"/>
        <w:numPr>
          <w:ilvl w:val="1"/>
          <w:numId w:val="18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Строк оренди –  2</w:t>
      </w:r>
      <w:r w:rsidR="003D5493" w:rsidRPr="00A10C54">
        <w:rPr>
          <w:sz w:val="24"/>
          <w:szCs w:val="24"/>
          <w:lang w:val="uk-UA"/>
        </w:rPr>
        <w:t xml:space="preserve"> років</w:t>
      </w:r>
      <w:r w:rsidR="008E3571" w:rsidRPr="00A10C54">
        <w:rPr>
          <w:sz w:val="24"/>
          <w:szCs w:val="24"/>
          <w:lang w:val="uk-UA"/>
        </w:rPr>
        <w:t xml:space="preserve"> 364 дня</w:t>
      </w:r>
      <w:r w:rsidR="003D5493" w:rsidRPr="00A10C54">
        <w:rPr>
          <w:sz w:val="24"/>
          <w:szCs w:val="24"/>
          <w:lang w:val="uk-UA"/>
        </w:rPr>
        <w:t>.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Розмір гарантійного внеску для участі в електронному аукціоні становить: </w:t>
      </w:r>
      <w:r w:rsidR="00E5037D">
        <w:rPr>
          <w:sz w:val="24"/>
          <w:szCs w:val="24"/>
          <w:lang w:val="uk-UA"/>
        </w:rPr>
        <w:t>2985,05</w:t>
      </w:r>
      <w:r w:rsidRPr="00A10C54">
        <w:rPr>
          <w:sz w:val="24"/>
          <w:szCs w:val="24"/>
          <w:lang w:val="uk-UA"/>
        </w:rPr>
        <w:t xml:space="preserve"> гривень.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>Розмір реєстра</w:t>
      </w:r>
      <w:r w:rsidR="00AD5830" w:rsidRPr="00A10C54">
        <w:rPr>
          <w:sz w:val="24"/>
          <w:szCs w:val="24"/>
          <w:lang w:val="uk-UA"/>
        </w:rPr>
        <w:t>ційного внеску становить: 600</w:t>
      </w:r>
      <w:r w:rsidRPr="00A10C54">
        <w:rPr>
          <w:sz w:val="24"/>
          <w:szCs w:val="24"/>
          <w:lang w:val="uk-UA"/>
        </w:rPr>
        <w:t xml:space="preserve"> гривень, що становить 0,1 мінімальної заробітної плати на 1 січня поточного року.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Кількість кроків аукціону за методом покрокового зниження стартової орендної плати та подальшого подання цінових пропозицій: 3 кроки. 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Розмір мінімального кроку </w:t>
      </w:r>
      <w:r w:rsidRPr="00A10C54">
        <w:rPr>
          <w:sz w:val="24"/>
          <w:szCs w:val="24"/>
        </w:rPr>
        <w:t>аукц</w:t>
      </w:r>
      <w:r w:rsidRPr="00A10C54">
        <w:rPr>
          <w:sz w:val="24"/>
          <w:szCs w:val="24"/>
          <w:lang w:val="uk-UA"/>
        </w:rPr>
        <w:t xml:space="preserve">іону встановлюється на рівні 1 відсотка стартової орендної плати об’єкта оренди. 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Період приймання заяв на  участь в електронному аукціоні та період між аукціонами – 20 календарний день з дати оприлюднення оголошення про передачу майна в оренду в ЕТС. 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Без права передачі майна в суборенду. </w:t>
      </w:r>
    </w:p>
    <w:p w:rsidR="003D5493" w:rsidRPr="00A10C54" w:rsidRDefault="003D5493" w:rsidP="003D5493">
      <w:pPr>
        <w:tabs>
          <w:tab w:val="left" w:pos="426"/>
        </w:tabs>
        <w:ind w:left="420" w:right="-1"/>
        <w:rPr>
          <w:sz w:val="24"/>
          <w:szCs w:val="24"/>
          <w:lang w:val="uk-UA"/>
        </w:rPr>
      </w:pPr>
    </w:p>
    <w:p w:rsidR="003D5493" w:rsidRPr="00A10C54" w:rsidRDefault="003D5493" w:rsidP="003D5493">
      <w:pPr>
        <w:pStyle w:val="ab"/>
        <w:numPr>
          <w:ilvl w:val="0"/>
          <w:numId w:val="18"/>
        </w:numPr>
        <w:tabs>
          <w:tab w:val="left" w:pos="426"/>
        </w:tabs>
        <w:ind w:right="-1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>Додаткові умови оренди:</w:t>
      </w:r>
    </w:p>
    <w:p w:rsidR="003D5493" w:rsidRPr="00A10C54" w:rsidRDefault="003D5493" w:rsidP="003D5493">
      <w:pPr>
        <w:pStyle w:val="ab"/>
        <w:numPr>
          <w:ilvl w:val="1"/>
          <w:numId w:val="18"/>
        </w:numPr>
        <w:tabs>
          <w:tab w:val="left" w:pos="426"/>
          <w:tab w:val="left" w:pos="851"/>
        </w:tabs>
        <w:ind w:left="0" w:right="-1" w:firstLine="420"/>
        <w:jc w:val="both"/>
        <w:rPr>
          <w:sz w:val="24"/>
          <w:szCs w:val="24"/>
          <w:lang w:val="uk-UA"/>
        </w:rPr>
      </w:pPr>
      <w:r w:rsidRPr="00A10C54">
        <w:rPr>
          <w:sz w:val="24"/>
          <w:szCs w:val="24"/>
          <w:lang w:val="uk-UA"/>
        </w:rPr>
        <w:t xml:space="preserve"> </w:t>
      </w:r>
      <w:r w:rsidR="009566FB">
        <w:rPr>
          <w:sz w:val="24"/>
          <w:szCs w:val="24"/>
          <w:lang w:val="uk-UA"/>
        </w:rPr>
        <w:t>В</w:t>
      </w:r>
      <w:r w:rsidRPr="00A10C54">
        <w:rPr>
          <w:sz w:val="24"/>
          <w:szCs w:val="24"/>
          <w:lang w:val="uk-UA"/>
        </w:rPr>
        <w:t>икорист</w:t>
      </w:r>
      <w:r w:rsidR="00440D0D">
        <w:rPr>
          <w:sz w:val="24"/>
          <w:szCs w:val="24"/>
          <w:lang w:val="uk-UA"/>
        </w:rPr>
        <w:t>ання об’єкта оренди, для</w:t>
      </w:r>
      <w:r w:rsidRPr="00A10C54">
        <w:rPr>
          <w:sz w:val="24"/>
          <w:szCs w:val="24"/>
          <w:lang w:val="uk-UA"/>
        </w:rPr>
        <w:t xml:space="preserve"> </w:t>
      </w:r>
      <w:r w:rsidR="002D4865">
        <w:rPr>
          <w:sz w:val="24"/>
          <w:szCs w:val="24"/>
          <w:lang w:val="uk-UA"/>
        </w:rPr>
        <w:t>здійснення офісної діяльності.</w:t>
      </w:r>
    </w:p>
    <w:p w:rsidR="003D5493" w:rsidRPr="00AD5830" w:rsidRDefault="003D5493" w:rsidP="003D5493">
      <w:pPr>
        <w:tabs>
          <w:tab w:val="left" w:pos="426"/>
          <w:tab w:val="left" w:pos="851"/>
        </w:tabs>
        <w:ind w:right="-1"/>
        <w:rPr>
          <w:sz w:val="24"/>
          <w:szCs w:val="24"/>
          <w:lang w:val="uk-UA"/>
        </w:rPr>
      </w:pPr>
    </w:p>
    <w:p w:rsidR="003D5493" w:rsidRPr="00AD5830" w:rsidRDefault="003D5493" w:rsidP="003D5493">
      <w:pPr>
        <w:tabs>
          <w:tab w:val="left" w:pos="426"/>
          <w:tab w:val="left" w:pos="851"/>
        </w:tabs>
        <w:ind w:right="-1"/>
        <w:rPr>
          <w:sz w:val="24"/>
          <w:szCs w:val="24"/>
          <w:lang w:val="uk-UA"/>
        </w:rPr>
      </w:pPr>
    </w:p>
    <w:p w:rsidR="003D5493" w:rsidRPr="00DC0474" w:rsidRDefault="003D5493" w:rsidP="003D5493">
      <w:pPr>
        <w:tabs>
          <w:tab w:val="left" w:pos="426"/>
          <w:tab w:val="left" w:pos="851"/>
        </w:tabs>
        <w:ind w:right="-1"/>
        <w:rPr>
          <w:color w:val="FF0000"/>
          <w:sz w:val="24"/>
          <w:szCs w:val="24"/>
          <w:lang w:val="uk-UA"/>
        </w:rPr>
      </w:pPr>
    </w:p>
    <w:p w:rsidR="003D5493" w:rsidRPr="00DC0474" w:rsidRDefault="003D5493" w:rsidP="003D5493">
      <w:pPr>
        <w:tabs>
          <w:tab w:val="left" w:pos="426"/>
          <w:tab w:val="left" w:pos="851"/>
        </w:tabs>
        <w:ind w:right="-1"/>
        <w:rPr>
          <w:color w:val="FF0000"/>
          <w:sz w:val="24"/>
          <w:szCs w:val="24"/>
          <w:lang w:val="uk-UA"/>
        </w:rPr>
      </w:pPr>
    </w:p>
    <w:p w:rsidR="003D5493" w:rsidRPr="00AD5830" w:rsidRDefault="003D5493" w:rsidP="003D5493">
      <w:pPr>
        <w:tabs>
          <w:tab w:val="left" w:pos="426"/>
          <w:tab w:val="left" w:pos="851"/>
        </w:tabs>
        <w:ind w:right="-1"/>
        <w:rPr>
          <w:sz w:val="24"/>
          <w:szCs w:val="24"/>
          <w:lang w:val="uk-UA"/>
        </w:rPr>
      </w:pPr>
      <w:r w:rsidRPr="00AD5830">
        <w:rPr>
          <w:sz w:val="24"/>
          <w:szCs w:val="24"/>
          <w:lang w:val="uk-UA"/>
        </w:rPr>
        <w:t xml:space="preserve">Секретар ради </w:t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</w:r>
      <w:r w:rsidRPr="00AD5830">
        <w:rPr>
          <w:sz w:val="24"/>
          <w:szCs w:val="24"/>
          <w:lang w:val="uk-UA"/>
        </w:rPr>
        <w:tab/>
        <w:t>Лілія МЕДВЕДЄВА</w:t>
      </w:r>
    </w:p>
    <w:p w:rsidR="005E06AE" w:rsidRPr="00DC0474" w:rsidRDefault="005E06AE">
      <w:pPr>
        <w:tabs>
          <w:tab w:val="left" w:pos="6521"/>
        </w:tabs>
        <w:ind w:right="-1"/>
        <w:jc w:val="both"/>
        <w:rPr>
          <w:color w:val="FF0000"/>
          <w:sz w:val="24"/>
          <w:szCs w:val="24"/>
          <w:lang w:val="uk-UA"/>
        </w:rPr>
      </w:pPr>
    </w:p>
    <w:sectPr w:rsidR="005E06AE" w:rsidRPr="00DC0474" w:rsidSect="002F5C78">
      <w:pgSz w:w="11906" w:h="16838"/>
      <w:pgMar w:top="1134" w:right="567" w:bottom="1134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36" w:rsidRDefault="00844936" w:rsidP="006340C1">
      <w:r>
        <w:separator/>
      </w:r>
    </w:p>
  </w:endnote>
  <w:endnote w:type="continuationSeparator" w:id="0">
    <w:p w:rsidR="00844936" w:rsidRDefault="00844936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36" w:rsidRDefault="00844936" w:rsidP="006340C1">
      <w:r>
        <w:separator/>
      </w:r>
    </w:p>
  </w:footnote>
  <w:footnote w:type="continuationSeparator" w:id="0">
    <w:p w:rsidR="00844936" w:rsidRDefault="00844936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926"/>
    <w:multiLevelType w:val="hybridMultilevel"/>
    <w:tmpl w:val="00E0EE62"/>
    <w:numStyleLink w:val="2"/>
  </w:abstractNum>
  <w:abstractNum w:abstractNumId="1">
    <w:nsid w:val="1A864D02"/>
    <w:multiLevelType w:val="multilevel"/>
    <w:tmpl w:val="9AB45EA8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1FDA2470"/>
    <w:multiLevelType w:val="hybridMultilevel"/>
    <w:tmpl w:val="3D62386E"/>
    <w:lvl w:ilvl="0" w:tplc="BBD8F82C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>
    <w:nsid w:val="2A140568"/>
    <w:multiLevelType w:val="hybridMultilevel"/>
    <w:tmpl w:val="1EB692E8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D7A4C"/>
    <w:multiLevelType w:val="hybridMultilevel"/>
    <w:tmpl w:val="6E869D0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B6604E4"/>
    <w:multiLevelType w:val="multilevel"/>
    <w:tmpl w:val="F2A8C4AA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0A6710E"/>
    <w:multiLevelType w:val="hybridMultilevel"/>
    <w:tmpl w:val="00E0EE62"/>
    <w:styleLink w:val="2"/>
    <w:lvl w:ilvl="0" w:tplc="D724F9A2">
      <w:start w:val="1"/>
      <w:numFmt w:val="bullet"/>
      <w:lvlText w:val="-"/>
      <w:lvlJc w:val="left"/>
      <w:pPr>
        <w:tabs>
          <w:tab w:val="num" w:pos="1170"/>
        </w:tabs>
        <w:ind w:left="7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0E4DDE">
      <w:start w:val="1"/>
      <w:numFmt w:val="bullet"/>
      <w:lvlText w:val="-"/>
      <w:lvlJc w:val="left"/>
      <w:pPr>
        <w:tabs>
          <w:tab w:val="num" w:pos="1890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5EE5F2">
      <w:start w:val="1"/>
      <w:numFmt w:val="bullet"/>
      <w:lvlText w:val="-"/>
      <w:lvlJc w:val="left"/>
      <w:pPr>
        <w:tabs>
          <w:tab w:val="num" w:pos="2610"/>
        </w:tabs>
        <w:ind w:left="21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2CA72">
      <w:start w:val="1"/>
      <w:numFmt w:val="bullet"/>
      <w:lvlText w:val="-"/>
      <w:lvlJc w:val="left"/>
      <w:pPr>
        <w:tabs>
          <w:tab w:val="num" w:pos="3330"/>
        </w:tabs>
        <w:ind w:left="28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9CB924">
      <w:start w:val="1"/>
      <w:numFmt w:val="bullet"/>
      <w:lvlText w:val="-"/>
      <w:lvlJc w:val="left"/>
      <w:pPr>
        <w:tabs>
          <w:tab w:val="num" w:pos="4050"/>
        </w:tabs>
        <w:ind w:left="360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F47CD2">
      <w:start w:val="1"/>
      <w:numFmt w:val="bullet"/>
      <w:lvlText w:val="-"/>
      <w:lvlJc w:val="left"/>
      <w:pPr>
        <w:tabs>
          <w:tab w:val="num" w:pos="4770"/>
        </w:tabs>
        <w:ind w:left="432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DAAB80">
      <w:start w:val="1"/>
      <w:numFmt w:val="bullet"/>
      <w:lvlText w:val="-"/>
      <w:lvlJc w:val="left"/>
      <w:pPr>
        <w:tabs>
          <w:tab w:val="num" w:pos="5490"/>
        </w:tabs>
        <w:ind w:left="50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6C493E">
      <w:start w:val="1"/>
      <w:numFmt w:val="bullet"/>
      <w:lvlText w:val="-"/>
      <w:lvlJc w:val="left"/>
      <w:pPr>
        <w:tabs>
          <w:tab w:val="num" w:pos="6210"/>
        </w:tabs>
        <w:ind w:left="576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E86F9E">
      <w:start w:val="1"/>
      <w:numFmt w:val="bullet"/>
      <w:lvlText w:val="-"/>
      <w:lvlJc w:val="left"/>
      <w:pPr>
        <w:tabs>
          <w:tab w:val="num" w:pos="6930"/>
        </w:tabs>
        <w:ind w:left="648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7EE4264"/>
    <w:multiLevelType w:val="hybridMultilevel"/>
    <w:tmpl w:val="F504619A"/>
    <w:lvl w:ilvl="0" w:tplc="5BFEA03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0D5A02"/>
    <w:multiLevelType w:val="hybridMultilevel"/>
    <w:tmpl w:val="A5C2967E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43760"/>
    <w:multiLevelType w:val="hybridMultilevel"/>
    <w:tmpl w:val="30047228"/>
    <w:lvl w:ilvl="0" w:tplc="900CB124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9D0574"/>
    <w:multiLevelType w:val="multilevel"/>
    <w:tmpl w:val="AB6CC5AA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1">
    <w:nsid w:val="58075296"/>
    <w:multiLevelType w:val="hybridMultilevel"/>
    <w:tmpl w:val="2364F9A0"/>
    <w:lvl w:ilvl="0" w:tplc="057EFD68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59736301"/>
    <w:multiLevelType w:val="hybridMultilevel"/>
    <w:tmpl w:val="C60414D4"/>
    <w:lvl w:ilvl="0" w:tplc="5BFEA03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B4B44"/>
    <w:multiLevelType w:val="hybridMultilevel"/>
    <w:tmpl w:val="40F207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2FC3"/>
    <w:multiLevelType w:val="hybridMultilevel"/>
    <w:tmpl w:val="EC6A5D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FC0320"/>
    <w:multiLevelType w:val="hybridMultilevel"/>
    <w:tmpl w:val="CBBC8FA0"/>
    <w:lvl w:ilvl="0" w:tplc="74B6D346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5" w:hanging="360"/>
      </w:pPr>
    </w:lvl>
    <w:lvl w:ilvl="2" w:tplc="0419001B" w:tentative="1">
      <w:start w:val="1"/>
      <w:numFmt w:val="lowerRoman"/>
      <w:lvlText w:val="%3."/>
      <w:lvlJc w:val="right"/>
      <w:pPr>
        <w:ind w:left="8325" w:hanging="180"/>
      </w:pPr>
    </w:lvl>
    <w:lvl w:ilvl="3" w:tplc="0419000F" w:tentative="1">
      <w:start w:val="1"/>
      <w:numFmt w:val="decimal"/>
      <w:lvlText w:val="%4."/>
      <w:lvlJc w:val="left"/>
      <w:pPr>
        <w:ind w:left="9045" w:hanging="360"/>
      </w:pPr>
    </w:lvl>
    <w:lvl w:ilvl="4" w:tplc="04190019" w:tentative="1">
      <w:start w:val="1"/>
      <w:numFmt w:val="lowerLetter"/>
      <w:lvlText w:val="%5."/>
      <w:lvlJc w:val="left"/>
      <w:pPr>
        <w:ind w:left="9765" w:hanging="360"/>
      </w:pPr>
    </w:lvl>
    <w:lvl w:ilvl="5" w:tplc="0419001B" w:tentative="1">
      <w:start w:val="1"/>
      <w:numFmt w:val="lowerRoman"/>
      <w:lvlText w:val="%6."/>
      <w:lvlJc w:val="right"/>
      <w:pPr>
        <w:ind w:left="10485" w:hanging="180"/>
      </w:pPr>
    </w:lvl>
    <w:lvl w:ilvl="6" w:tplc="0419000F" w:tentative="1">
      <w:start w:val="1"/>
      <w:numFmt w:val="decimal"/>
      <w:lvlText w:val="%7."/>
      <w:lvlJc w:val="left"/>
      <w:pPr>
        <w:ind w:left="11205" w:hanging="360"/>
      </w:pPr>
    </w:lvl>
    <w:lvl w:ilvl="7" w:tplc="04190019" w:tentative="1">
      <w:start w:val="1"/>
      <w:numFmt w:val="lowerLetter"/>
      <w:lvlText w:val="%8."/>
      <w:lvlJc w:val="left"/>
      <w:pPr>
        <w:ind w:left="11925" w:hanging="360"/>
      </w:pPr>
    </w:lvl>
    <w:lvl w:ilvl="8" w:tplc="0419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6">
    <w:nsid w:val="646C3F1E"/>
    <w:multiLevelType w:val="hybridMultilevel"/>
    <w:tmpl w:val="5CACC0D2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>
    <w:nsid w:val="7D847BC1"/>
    <w:multiLevelType w:val="multilevel"/>
    <w:tmpl w:val="5838D1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0"/>
    <w:lvlOverride w:ilvl="0">
      <w:lvl w:ilvl="0" w:tplc="940AC3CA">
        <w:start w:val="1"/>
        <w:numFmt w:val="bullet"/>
        <w:lvlText w:val="-"/>
        <w:lvlJc w:val="left"/>
        <w:pPr>
          <w:tabs>
            <w:tab w:val="num" w:pos="1170"/>
          </w:tabs>
          <w:ind w:left="720" w:firstLine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940AC3CA">
        <w:start w:val="1"/>
        <w:numFmt w:val="bullet"/>
        <w:lvlText w:val="-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32FC6A">
        <w:start w:val="1"/>
        <w:numFmt w:val="bullet"/>
        <w:lvlText w:val="-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3EEA164">
        <w:start w:val="1"/>
        <w:numFmt w:val="bullet"/>
        <w:lvlText w:val="-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725262">
        <w:start w:val="1"/>
        <w:numFmt w:val="bullet"/>
        <w:lvlText w:val="-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C82A86">
        <w:start w:val="1"/>
        <w:numFmt w:val="bullet"/>
        <w:lvlText w:val="-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D8919E">
        <w:start w:val="1"/>
        <w:numFmt w:val="bullet"/>
        <w:lvlText w:val="-"/>
        <w:lvlJc w:val="left"/>
        <w:pPr>
          <w:ind w:left="43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FC0B76">
        <w:start w:val="1"/>
        <w:numFmt w:val="bullet"/>
        <w:lvlText w:val="-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7A1DDE">
        <w:start w:val="1"/>
        <w:numFmt w:val="bullet"/>
        <w:lvlText w:val="-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CACE6C">
        <w:start w:val="1"/>
        <w:numFmt w:val="bullet"/>
        <w:lvlText w:val="-"/>
        <w:lvlJc w:val="left"/>
        <w:pPr>
          <w:ind w:left="65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14"/>
  </w:num>
  <w:num w:numId="15">
    <w:abstractNumId w:val="2"/>
  </w:num>
  <w:num w:numId="16">
    <w:abstractNumId w:val="5"/>
  </w:num>
  <w:num w:numId="17">
    <w:abstractNumId w:val="15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3BA6"/>
    <w:rsid w:val="0001195D"/>
    <w:rsid w:val="000120D2"/>
    <w:rsid w:val="00012CAA"/>
    <w:rsid w:val="00022757"/>
    <w:rsid w:val="00026AE8"/>
    <w:rsid w:val="00037B88"/>
    <w:rsid w:val="0004025D"/>
    <w:rsid w:val="00041E04"/>
    <w:rsid w:val="00047164"/>
    <w:rsid w:val="00057AE7"/>
    <w:rsid w:val="00064D8E"/>
    <w:rsid w:val="000651CF"/>
    <w:rsid w:val="0007023C"/>
    <w:rsid w:val="00077344"/>
    <w:rsid w:val="00084BEC"/>
    <w:rsid w:val="00087576"/>
    <w:rsid w:val="000911C0"/>
    <w:rsid w:val="000A4B03"/>
    <w:rsid w:val="000A70E0"/>
    <w:rsid w:val="000B0672"/>
    <w:rsid w:val="000B0A37"/>
    <w:rsid w:val="000B3D1E"/>
    <w:rsid w:val="000B5688"/>
    <w:rsid w:val="000C1C81"/>
    <w:rsid w:val="000E7543"/>
    <w:rsid w:val="000F19B4"/>
    <w:rsid w:val="000F31CB"/>
    <w:rsid w:val="000F350E"/>
    <w:rsid w:val="00102EA9"/>
    <w:rsid w:val="00105698"/>
    <w:rsid w:val="00105BFE"/>
    <w:rsid w:val="00114C9E"/>
    <w:rsid w:val="001237B3"/>
    <w:rsid w:val="00123E5C"/>
    <w:rsid w:val="00124476"/>
    <w:rsid w:val="001418FB"/>
    <w:rsid w:val="0014467E"/>
    <w:rsid w:val="00147489"/>
    <w:rsid w:val="00157905"/>
    <w:rsid w:val="00160F55"/>
    <w:rsid w:val="00161325"/>
    <w:rsid w:val="00163098"/>
    <w:rsid w:val="00170CA0"/>
    <w:rsid w:val="001730CE"/>
    <w:rsid w:val="0017429B"/>
    <w:rsid w:val="001750E7"/>
    <w:rsid w:val="00175987"/>
    <w:rsid w:val="0018283E"/>
    <w:rsid w:val="00190EDE"/>
    <w:rsid w:val="00194E54"/>
    <w:rsid w:val="001B1C9D"/>
    <w:rsid w:val="001B53FE"/>
    <w:rsid w:val="001C0FD1"/>
    <w:rsid w:val="001C5AE3"/>
    <w:rsid w:val="001C704D"/>
    <w:rsid w:val="001C7F05"/>
    <w:rsid w:val="001D212F"/>
    <w:rsid w:val="001D3DE8"/>
    <w:rsid w:val="001D43E5"/>
    <w:rsid w:val="001D566B"/>
    <w:rsid w:val="001D6761"/>
    <w:rsid w:val="001D6C17"/>
    <w:rsid w:val="001E3BFC"/>
    <w:rsid w:val="001F0A62"/>
    <w:rsid w:val="001F7CF1"/>
    <w:rsid w:val="002010B4"/>
    <w:rsid w:val="0020245F"/>
    <w:rsid w:val="002056F0"/>
    <w:rsid w:val="00220BE5"/>
    <w:rsid w:val="00220DB3"/>
    <w:rsid w:val="002259B3"/>
    <w:rsid w:val="00227061"/>
    <w:rsid w:val="002300CB"/>
    <w:rsid w:val="00230932"/>
    <w:rsid w:val="00232B24"/>
    <w:rsid w:val="00233115"/>
    <w:rsid w:val="00235308"/>
    <w:rsid w:val="002421B2"/>
    <w:rsid w:val="0024327E"/>
    <w:rsid w:val="0024473C"/>
    <w:rsid w:val="00245969"/>
    <w:rsid w:val="00250B71"/>
    <w:rsid w:val="00254044"/>
    <w:rsid w:val="002572C3"/>
    <w:rsid w:val="002619F0"/>
    <w:rsid w:val="00263C24"/>
    <w:rsid w:val="00277C18"/>
    <w:rsid w:val="00277CF5"/>
    <w:rsid w:val="00280F31"/>
    <w:rsid w:val="00281A77"/>
    <w:rsid w:val="00283F85"/>
    <w:rsid w:val="002944B9"/>
    <w:rsid w:val="002978FD"/>
    <w:rsid w:val="002B05B4"/>
    <w:rsid w:val="002B34A1"/>
    <w:rsid w:val="002C2101"/>
    <w:rsid w:val="002C7405"/>
    <w:rsid w:val="002D382F"/>
    <w:rsid w:val="002D4327"/>
    <w:rsid w:val="002D4865"/>
    <w:rsid w:val="002D5B14"/>
    <w:rsid w:val="002D7671"/>
    <w:rsid w:val="002E49EF"/>
    <w:rsid w:val="002F13B9"/>
    <w:rsid w:val="002F3D81"/>
    <w:rsid w:val="002F5C78"/>
    <w:rsid w:val="00300485"/>
    <w:rsid w:val="003021DF"/>
    <w:rsid w:val="003078D5"/>
    <w:rsid w:val="00315956"/>
    <w:rsid w:val="00317F38"/>
    <w:rsid w:val="00325F95"/>
    <w:rsid w:val="0033030C"/>
    <w:rsid w:val="00330DFD"/>
    <w:rsid w:val="0034006C"/>
    <w:rsid w:val="003413CE"/>
    <w:rsid w:val="003418F2"/>
    <w:rsid w:val="003428F4"/>
    <w:rsid w:val="00342DF8"/>
    <w:rsid w:val="0036582D"/>
    <w:rsid w:val="0036618F"/>
    <w:rsid w:val="003701DF"/>
    <w:rsid w:val="00373381"/>
    <w:rsid w:val="003747A7"/>
    <w:rsid w:val="003748AB"/>
    <w:rsid w:val="00386698"/>
    <w:rsid w:val="00396236"/>
    <w:rsid w:val="003B562B"/>
    <w:rsid w:val="003C32CD"/>
    <w:rsid w:val="003D2A6A"/>
    <w:rsid w:val="003D33B8"/>
    <w:rsid w:val="003D5493"/>
    <w:rsid w:val="003E7C82"/>
    <w:rsid w:val="00440D0D"/>
    <w:rsid w:val="00442A6D"/>
    <w:rsid w:val="0045247C"/>
    <w:rsid w:val="00461BAE"/>
    <w:rsid w:val="00461CD2"/>
    <w:rsid w:val="00462841"/>
    <w:rsid w:val="00463B68"/>
    <w:rsid w:val="00467F7B"/>
    <w:rsid w:val="00470273"/>
    <w:rsid w:val="00471710"/>
    <w:rsid w:val="00471E12"/>
    <w:rsid w:val="004735FC"/>
    <w:rsid w:val="00487E53"/>
    <w:rsid w:val="004A0681"/>
    <w:rsid w:val="004A1D4E"/>
    <w:rsid w:val="004A2B63"/>
    <w:rsid w:val="004A3DDD"/>
    <w:rsid w:val="004A7A0D"/>
    <w:rsid w:val="004B3A75"/>
    <w:rsid w:val="004C184E"/>
    <w:rsid w:val="004C3601"/>
    <w:rsid w:val="004D06C9"/>
    <w:rsid w:val="004D4287"/>
    <w:rsid w:val="004D60E4"/>
    <w:rsid w:val="004E4965"/>
    <w:rsid w:val="004E6671"/>
    <w:rsid w:val="004E6D92"/>
    <w:rsid w:val="004F749D"/>
    <w:rsid w:val="00503483"/>
    <w:rsid w:val="005036F1"/>
    <w:rsid w:val="00516311"/>
    <w:rsid w:val="00521AA5"/>
    <w:rsid w:val="00525B7F"/>
    <w:rsid w:val="0052623F"/>
    <w:rsid w:val="005277C9"/>
    <w:rsid w:val="0054346A"/>
    <w:rsid w:val="00553E0F"/>
    <w:rsid w:val="00554768"/>
    <w:rsid w:val="0055486E"/>
    <w:rsid w:val="005553BD"/>
    <w:rsid w:val="00557537"/>
    <w:rsid w:val="005619CA"/>
    <w:rsid w:val="005634D9"/>
    <w:rsid w:val="00565B66"/>
    <w:rsid w:val="005751B5"/>
    <w:rsid w:val="0057523C"/>
    <w:rsid w:val="00576784"/>
    <w:rsid w:val="00582B1D"/>
    <w:rsid w:val="00586BC2"/>
    <w:rsid w:val="00594097"/>
    <w:rsid w:val="005A499A"/>
    <w:rsid w:val="005A52A3"/>
    <w:rsid w:val="005A6987"/>
    <w:rsid w:val="005B186F"/>
    <w:rsid w:val="005C3D47"/>
    <w:rsid w:val="005C41C9"/>
    <w:rsid w:val="005C55C0"/>
    <w:rsid w:val="005D6BD0"/>
    <w:rsid w:val="005D720E"/>
    <w:rsid w:val="005E06AE"/>
    <w:rsid w:val="00603F1B"/>
    <w:rsid w:val="0060438C"/>
    <w:rsid w:val="00607FD1"/>
    <w:rsid w:val="00614DFF"/>
    <w:rsid w:val="006216B2"/>
    <w:rsid w:val="006340C1"/>
    <w:rsid w:val="0063516B"/>
    <w:rsid w:val="00636558"/>
    <w:rsid w:val="00642270"/>
    <w:rsid w:val="006425D6"/>
    <w:rsid w:val="00653DC7"/>
    <w:rsid w:val="00656444"/>
    <w:rsid w:val="00665259"/>
    <w:rsid w:val="0066645A"/>
    <w:rsid w:val="00676228"/>
    <w:rsid w:val="00676312"/>
    <w:rsid w:val="0068285E"/>
    <w:rsid w:val="0068399B"/>
    <w:rsid w:val="00686A0B"/>
    <w:rsid w:val="006A129C"/>
    <w:rsid w:val="006B4CD2"/>
    <w:rsid w:val="006B7C41"/>
    <w:rsid w:val="006C56EB"/>
    <w:rsid w:val="006C5E2A"/>
    <w:rsid w:val="006C661E"/>
    <w:rsid w:val="006D392D"/>
    <w:rsid w:val="006D6910"/>
    <w:rsid w:val="006E07F4"/>
    <w:rsid w:val="0070639E"/>
    <w:rsid w:val="0070678A"/>
    <w:rsid w:val="00706A76"/>
    <w:rsid w:val="00707D88"/>
    <w:rsid w:val="007178CC"/>
    <w:rsid w:val="007214E6"/>
    <w:rsid w:val="00721826"/>
    <w:rsid w:val="00723C97"/>
    <w:rsid w:val="00725D11"/>
    <w:rsid w:val="007309A3"/>
    <w:rsid w:val="00733391"/>
    <w:rsid w:val="00733F97"/>
    <w:rsid w:val="00743D1D"/>
    <w:rsid w:val="007503D8"/>
    <w:rsid w:val="00755330"/>
    <w:rsid w:val="007724CE"/>
    <w:rsid w:val="00773CE1"/>
    <w:rsid w:val="00773E95"/>
    <w:rsid w:val="00780D12"/>
    <w:rsid w:val="00784364"/>
    <w:rsid w:val="00784B0C"/>
    <w:rsid w:val="007A5D6E"/>
    <w:rsid w:val="007A724C"/>
    <w:rsid w:val="007A7B86"/>
    <w:rsid w:val="007A7BF3"/>
    <w:rsid w:val="007B6437"/>
    <w:rsid w:val="007C59D5"/>
    <w:rsid w:val="007E3955"/>
    <w:rsid w:val="007E550C"/>
    <w:rsid w:val="007E5DD9"/>
    <w:rsid w:val="007F386E"/>
    <w:rsid w:val="007F5953"/>
    <w:rsid w:val="007F643E"/>
    <w:rsid w:val="008101A9"/>
    <w:rsid w:val="00811279"/>
    <w:rsid w:val="00811AEA"/>
    <w:rsid w:val="008173B0"/>
    <w:rsid w:val="008237CC"/>
    <w:rsid w:val="00827DBA"/>
    <w:rsid w:val="008326C3"/>
    <w:rsid w:val="00834DC9"/>
    <w:rsid w:val="008445F0"/>
    <w:rsid w:val="00844936"/>
    <w:rsid w:val="00846D9C"/>
    <w:rsid w:val="00847EF6"/>
    <w:rsid w:val="0085132E"/>
    <w:rsid w:val="008523B5"/>
    <w:rsid w:val="00855BDD"/>
    <w:rsid w:val="0086217B"/>
    <w:rsid w:val="00871176"/>
    <w:rsid w:val="00874711"/>
    <w:rsid w:val="00884693"/>
    <w:rsid w:val="00896F5C"/>
    <w:rsid w:val="008A2C31"/>
    <w:rsid w:val="008A6A94"/>
    <w:rsid w:val="008B4037"/>
    <w:rsid w:val="008B7570"/>
    <w:rsid w:val="008C12C1"/>
    <w:rsid w:val="008C1AA1"/>
    <w:rsid w:val="008D06CC"/>
    <w:rsid w:val="008D158D"/>
    <w:rsid w:val="008D2FBC"/>
    <w:rsid w:val="008D5E2B"/>
    <w:rsid w:val="008D7DB0"/>
    <w:rsid w:val="008E16C4"/>
    <w:rsid w:val="008E3571"/>
    <w:rsid w:val="008E3590"/>
    <w:rsid w:val="008E796F"/>
    <w:rsid w:val="008F7935"/>
    <w:rsid w:val="0090660D"/>
    <w:rsid w:val="00907AB7"/>
    <w:rsid w:val="00910265"/>
    <w:rsid w:val="0091138D"/>
    <w:rsid w:val="00932C46"/>
    <w:rsid w:val="0093321D"/>
    <w:rsid w:val="009409AD"/>
    <w:rsid w:val="0094343E"/>
    <w:rsid w:val="009438DC"/>
    <w:rsid w:val="0094743B"/>
    <w:rsid w:val="00950FCA"/>
    <w:rsid w:val="009537EB"/>
    <w:rsid w:val="00954959"/>
    <w:rsid w:val="0095602C"/>
    <w:rsid w:val="009566FB"/>
    <w:rsid w:val="00963056"/>
    <w:rsid w:val="009632D7"/>
    <w:rsid w:val="00963F0F"/>
    <w:rsid w:val="00964079"/>
    <w:rsid w:val="00970666"/>
    <w:rsid w:val="0097686D"/>
    <w:rsid w:val="0099449A"/>
    <w:rsid w:val="009A4CF5"/>
    <w:rsid w:val="009B0E5C"/>
    <w:rsid w:val="009C2EBF"/>
    <w:rsid w:val="009C2ED3"/>
    <w:rsid w:val="009C3B48"/>
    <w:rsid w:val="009C54BB"/>
    <w:rsid w:val="009D0BCD"/>
    <w:rsid w:val="009D139A"/>
    <w:rsid w:val="009D1C44"/>
    <w:rsid w:val="009D3F23"/>
    <w:rsid w:val="009D5EA5"/>
    <w:rsid w:val="009E4F10"/>
    <w:rsid w:val="009F4828"/>
    <w:rsid w:val="00A02488"/>
    <w:rsid w:val="00A02F46"/>
    <w:rsid w:val="00A10C54"/>
    <w:rsid w:val="00A11336"/>
    <w:rsid w:val="00A141F2"/>
    <w:rsid w:val="00A1717C"/>
    <w:rsid w:val="00A24074"/>
    <w:rsid w:val="00A2422F"/>
    <w:rsid w:val="00A3581A"/>
    <w:rsid w:val="00A42768"/>
    <w:rsid w:val="00A43A2D"/>
    <w:rsid w:val="00A463DD"/>
    <w:rsid w:val="00A46F31"/>
    <w:rsid w:val="00A5313F"/>
    <w:rsid w:val="00A54BFC"/>
    <w:rsid w:val="00A5613C"/>
    <w:rsid w:val="00A606C9"/>
    <w:rsid w:val="00A61D20"/>
    <w:rsid w:val="00A63B33"/>
    <w:rsid w:val="00A668BE"/>
    <w:rsid w:val="00A6700A"/>
    <w:rsid w:val="00A70A6D"/>
    <w:rsid w:val="00A72CE5"/>
    <w:rsid w:val="00A73F0D"/>
    <w:rsid w:val="00A75B35"/>
    <w:rsid w:val="00A76E17"/>
    <w:rsid w:val="00A81495"/>
    <w:rsid w:val="00A85216"/>
    <w:rsid w:val="00A87736"/>
    <w:rsid w:val="00A93096"/>
    <w:rsid w:val="00A95C8B"/>
    <w:rsid w:val="00AC0FFD"/>
    <w:rsid w:val="00AC27EB"/>
    <w:rsid w:val="00AC3739"/>
    <w:rsid w:val="00AC4935"/>
    <w:rsid w:val="00AC572E"/>
    <w:rsid w:val="00AC71A8"/>
    <w:rsid w:val="00AD0B29"/>
    <w:rsid w:val="00AD5295"/>
    <w:rsid w:val="00AD5830"/>
    <w:rsid w:val="00AE19DD"/>
    <w:rsid w:val="00AE5A39"/>
    <w:rsid w:val="00AE7BCE"/>
    <w:rsid w:val="00AF0354"/>
    <w:rsid w:val="00AF0A28"/>
    <w:rsid w:val="00AF2B74"/>
    <w:rsid w:val="00AF4192"/>
    <w:rsid w:val="00B0726B"/>
    <w:rsid w:val="00B108F8"/>
    <w:rsid w:val="00B10983"/>
    <w:rsid w:val="00B2024C"/>
    <w:rsid w:val="00B237D2"/>
    <w:rsid w:val="00B347F3"/>
    <w:rsid w:val="00B4171D"/>
    <w:rsid w:val="00B719CE"/>
    <w:rsid w:val="00B83835"/>
    <w:rsid w:val="00B840E4"/>
    <w:rsid w:val="00B8564A"/>
    <w:rsid w:val="00B85C7D"/>
    <w:rsid w:val="00B85DA0"/>
    <w:rsid w:val="00B91097"/>
    <w:rsid w:val="00B926F2"/>
    <w:rsid w:val="00B937CF"/>
    <w:rsid w:val="00B964F6"/>
    <w:rsid w:val="00BA0B94"/>
    <w:rsid w:val="00BA0C83"/>
    <w:rsid w:val="00BA70AD"/>
    <w:rsid w:val="00BB0BC7"/>
    <w:rsid w:val="00BB4F9E"/>
    <w:rsid w:val="00BB5131"/>
    <w:rsid w:val="00BB69FC"/>
    <w:rsid w:val="00BB7686"/>
    <w:rsid w:val="00BC0C78"/>
    <w:rsid w:val="00BE5CC5"/>
    <w:rsid w:val="00BF2FE6"/>
    <w:rsid w:val="00BF3C21"/>
    <w:rsid w:val="00BF5479"/>
    <w:rsid w:val="00C036DB"/>
    <w:rsid w:val="00C0432F"/>
    <w:rsid w:val="00C07C97"/>
    <w:rsid w:val="00C14ACB"/>
    <w:rsid w:val="00C251D6"/>
    <w:rsid w:val="00C4401C"/>
    <w:rsid w:val="00C510D8"/>
    <w:rsid w:val="00C70D8A"/>
    <w:rsid w:val="00C84816"/>
    <w:rsid w:val="00C866B8"/>
    <w:rsid w:val="00C86D64"/>
    <w:rsid w:val="00C90865"/>
    <w:rsid w:val="00C94BA7"/>
    <w:rsid w:val="00CB7232"/>
    <w:rsid w:val="00CC0085"/>
    <w:rsid w:val="00CC107F"/>
    <w:rsid w:val="00CC3284"/>
    <w:rsid w:val="00CC3803"/>
    <w:rsid w:val="00CC40AD"/>
    <w:rsid w:val="00CC415D"/>
    <w:rsid w:val="00CD5D3B"/>
    <w:rsid w:val="00CE6DB9"/>
    <w:rsid w:val="00CF0C3D"/>
    <w:rsid w:val="00CF28AE"/>
    <w:rsid w:val="00CF3967"/>
    <w:rsid w:val="00CF46AE"/>
    <w:rsid w:val="00D019FB"/>
    <w:rsid w:val="00D1242E"/>
    <w:rsid w:val="00D15C93"/>
    <w:rsid w:val="00D1617B"/>
    <w:rsid w:val="00D2389C"/>
    <w:rsid w:val="00D30B6A"/>
    <w:rsid w:val="00D412EF"/>
    <w:rsid w:val="00D53221"/>
    <w:rsid w:val="00D5675D"/>
    <w:rsid w:val="00D573E7"/>
    <w:rsid w:val="00D57556"/>
    <w:rsid w:val="00D61938"/>
    <w:rsid w:val="00D63A80"/>
    <w:rsid w:val="00D650EC"/>
    <w:rsid w:val="00D76A51"/>
    <w:rsid w:val="00D826EE"/>
    <w:rsid w:val="00D8540D"/>
    <w:rsid w:val="00DB00FD"/>
    <w:rsid w:val="00DB312B"/>
    <w:rsid w:val="00DB72A0"/>
    <w:rsid w:val="00DB7C54"/>
    <w:rsid w:val="00DC0474"/>
    <w:rsid w:val="00DC584A"/>
    <w:rsid w:val="00DD0B48"/>
    <w:rsid w:val="00DD2E1B"/>
    <w:rsid w:val="00DE0E24"/>
    <w:rsid w:val="00DE522B"/>
    <w:rsid w:val="00DE5CD3"/>
    <w:rsid w:val="00DF32A8"/>
    <w:rsid w:val="00DF770E"/>
    <w:rsid w:val="00E04C17"/>
    <w:rsid w:val="00E13844"/>
    <w:rsid w:val="00E13FD7"/>
    <w:rsid w:val="00E141AF"/>
    <w:rsid w:val="00E22503"/>
    <w:rsid w:val="00E231A2"/>
    <w:rsid w:val="00E2680B"/>
    <w:rsid w:val="00E270A3"/>
    <w:rsid w:val="00E34F0A"/>
    <w:rsid w:val="00E41CDF"/>
    <w:rsid w:val="00E4355B"/>
    <w:rsid w:val="00E4417E"/>
    <w:rsid w:val="00E45661"/>
    <w:rsid w:val="00E5037D"/>
    <w:rsid w:val="00E53FD3"/>
    <w:rsid w:val="00E53FD5"/>
    <w:rsid w:val="00E573E1"/>
    <w:rsid w:val="00E61D2B"/>
    <w:rsid w:val="00E747BE"/>
    <w:rsid w:val="00E80509"/>
    <w:rsid w:val="00E93551"/>
    <w:rsid w:val="00EA06D9"/>
    <w:rsid w:val="00EB49A0"/>
    <w:rsid w:val="00EB5396"/>
    <w:rsid w:val="00EC7621"/>
    <w:rsid w:val="00EC7778"/>
    <w:rsid w:val="00ED3B76"/>
    <w:rsid w:val="00EE7484"/>
    <w:rsid w:val="00EF3047"/>
    <w:rsid w:val="00EF695E"/>
    <w:rsid w:val="00F00AF4"/>
    <w:rsid w:val="00F127B1"/>
    <w:rsid w:val="00F16289"/>
    <w:rsid w:val="00F24144"/>
    <w:rsid w:val="00F24886"/>
    <w:rsid w:val="00F30A21"/>
    <w:rsid w:val="00F325BD"/>
    <w:rsid w:val="00F33008"/>
    <w:rsid w:val="00F36BFF"/>
    <w:rsid w:val="00F374A7"/>
    <w:rsid w:val="00F40D72"/>
    <w:rsid w:val="00F47DD2"/>
    <w:rsid w:val="00F50E64"/>
    <w:rsid w:val="00F67327"/>
    <w:rsid w:val="00F731EA"/>
    <w:rsid w:val="00F76B1D"/>
    <w:rsid w:val="00F822D5"/>
    <w:rsid w:val="00F862FE"/>
    <w:rsid w:val="00F86B60"/>
    <w:rsid w:val="00F914B7"/>
    <w:rsid w:val="00F97AEA"/>
    <w:rsid w:val="00FA0742"/>
    <w:rsid w:val="00FA1D3B"/>
    <w:rsid w:val="00FB7597"/>
    <w:rsid w:val="00FB78E6"/>
    <w:rsid w:val="00FC0C71"/>
    <w:rsid w:val="00FD04E7"/>
    <w:rsid w:val="00FD37A5"/>
    <w:rsid w:val="00FD3BAF"/>
    <w:rsid w:val="00FD52AC"/>
    <w:rsid w:val="00FE2164"/>
    <w:rsid w:val="00FE24F3"/>
    <w:rsid w:val="00FE7647"/>
    <w:rsid w:val="00FF45F3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BDFA-46F2-4B5F-B527-A1BDEBF2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91097"/>
    <w:pPr>
      <w:ind w:left="720"/>
      <w:contextualSpacing/>
    </w:pPr>
  </w:style>
  <w:style w:type="character" w:customStyle="1" w:styleId="ac">
    <w:name w:val="Немає"/>
    <w:rsid w:val="00317F38"/>
  </w:style>
  <w:style w:type="numbering" w:customStyle="1" w:styleId="2">
    <w:name w:val="Імпортований стиль 2"/>
    <w:rsid w:val="00317F38"/>
    <w:pPr>
      <w:numPr>
        <w:numId w:val="3"/>
      </w:numPr>
    </w:pPr>
  </w:style>
  <w:style w:type="paragraph" w:customStyle="1" w:styleId="rvps2">
    <w:name w:val="rvps2"/>
    <w:basedOn w:val="a"/>
    <w:rsid w:val="00653DC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44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C953-AFD8-4E75-B227-C1A417C1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2021-09-01T13:04:00Z</cp:lastPrinted>
  <dcterms:created xsi:type="dcterms:W3CDTF">2021-04-05T11:34:00Z</dcterms:created>
  <dcterms:modified xsi:type="dcterms:W3CDTF">2021-09-01T13:06:00Z</dcterms:modified>
</cp:coreProperties>
</file>