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084B5" w14:textId="2802C95F" w:rsidR="006B4387" w:rsidRPr="006B4387" w:rsidRDefault="006B4387" w:rsidP="006B43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1AAFEA26" w14:textId="77777777" w:rsidR="006B4387" w:rsidRPr="006B4387" w:rsidRDefault="006B4387" w:rsidP="006B438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КУРАХІВСЬКА МІСЬКА РАДА</w:t>
      </w:r>
    </w:p>
    <w:p w14:paraId="69B677D6" w14:textId="77777777" w:rsidR="006B4387" w:rsidRPr="006B4387" w:rsidRDefault="006B4387" w:rsidP="006B438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МАР’ЇНСЬКОГО РАЙОНУ ДОНЕЦЬКОЇ ОБЛАСТІ</w:t>
      </w:r>
    </w:p>
    <w:p w14:paraId="18204A40" w14:textId="77777777" w:rsidR="006B4387" w:rsidRPr="00D50A1E" w:rsidRDefault="00881AEF" w:rsidP="006B438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50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627D0D" w:rsidRPr="00D50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="007E70CC" w:rsidRPr="00D50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</w:t>
      </w:r>
      <w:r w:rsidR="006B4387" w:rsidRPr="00D50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</w:t>
      </w:r>
    </w:p>
    <w:p w14:paraId="29CD363E" w14:textId="77777777" w:rsidR="006B4387" w:rsidRPr="006B4387" w:rsidRDefault="006B4387" w:rsidP="006B4387">
      <w:pPr>
        <w:keepNext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6B438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14:paraId="40A6BCD1" w14:textId="77777777" w:rsidR="006B4387" w:rsidRPr="00C71E61" w:rsidRDefault="006B4387" w:rsidP="00C71E6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6B438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                       </w:t>
      </w:r>
    </w:p>
    <w:p w14:paraId="57A68507" w14:textId="77777777" w:rsidR="006B4387" w:rsidRPr="006B4387" w:rsidRDefault="006B4387" w:rsidP="006B4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4F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Pr="006B4387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                      </w:t>
      </w:r>
      <w:r w:rsidRPr="00AD4F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</w:t>
      </w:r>
      <w:r w:rsidR="00627D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27D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="00627D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/______________</w:t>
      </w:r>
      <w:r w:rsidRPr="00AD4F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B4387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            </w:t>
      </w:r>
      <w:r w:rsidRPr="006B43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</w:t>
      </w:r>
      <w:r w:rsidRPr="006B438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Pr="006B43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</w:p>
    <w:p w14:paraId="2A4A34FC" w14:textId="77777777" w:rsidR="006B4387" w:rsidRPr="006B4387" w:rsidRDefault="006B4387" w:rsidP="006B4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6B4387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м. Курахове</w:t>
      </w:r>
      <w:r w:rsidRPr="006B4387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Pr="006B4387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Pr="006B4387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Pr="006B4387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Pr="006B4387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Pr="006B4387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  <w:t xml:space="preserve">                                                  </w:t>
      </w:r>
    </w:p>
    <w:p w14:paraId="285BD15F" w14:textId="77777777" w:rsidR="005B5C4A" w:rsidRDefault="006B4387" w:rsidP="006B4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6B4387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</w:p>
    <w:p w14:paraId="7BDF8069" w14:textId="3EFA6E07" w:rsidR="006B4387" w:rsidRPr="006B4387" w:rsidRDefault="006B4387" w:rsidP="006B4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6B4387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Pr="006B4387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Pr="006B4387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Pr="006B4387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Pr="006B4387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Pr="006B4387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Pr="006B4387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  <w:t xml:space="preserve">       </w:t>
      </w:r>
    </w:p>
    <w:p w14:paraId="18B05C27" w14:textId="2B05193E" w:rsidR="000B088B" w:rsidRPr="006410B6" w:rsidRDefault="006B4387" w:rsidP="005B5C4A">
      <w:pPr>
        <w:pStyle w:val="a3"/>
        <w:tabs>
          <w:tab w:val="left" w:pos="3828"/>
          <w:tab w:val="left" w:pos="6096"/>
          <w:tab w:val="left" w:pos="6237"/>
        </w:tabs>
        <w:ind w:right="2551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6410B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Про </w:t>
      </w:r>
      <w:r w:rsidR="000B088B" w:rsidRPr="006410B6">
        <w:rPr>
          <w:rFonts w:ascii="Times New Roman" w:hAnsi="Times New Roman" w:cs="Times New Roman"/>
          <w:sz w:val="24"/>
          <w:szCs w:val="24"/>
          <w:lang w:val="uk-UA" w:eastAsia="ru-RU"/>
        </w:rPr>
        <w:t>списання</w:t>
      </w:r>
      <w:r w:rsidRPr="006410B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bookmarkStart w:id="0" w:name="_Hlk71635457"/>
      <w:r w:rsidR="00A939DF" w:rsidRPr="006410B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з балансового обліку Управління культури, молоді, спорту, туризму та інформаційної діяльності  </w:t>
      </w:r>
      <w:r w:rsidR="00627D0D" w:rsidRPr="006410B6">
        <w:rPr>
          <w:rFonts w:ascii="Times New Roman" w:hAnsi="Times New Roman" w:cs="Times New Roman"/>
          <w:sz w:val="24"/>
          <w:szCs w:val="24"/>
          <w:lang w:val="uk-UA" w:eastAsia="ru-RU"/>
        </w:rPr>
        <w:t>Курахівсь</w:t>
      </w:r>
      <w:r w:rsidR="00A939DF" w:rsidRPr="006410B6">
        <w:rPr>
          <w:rFonts w:ascii="Times New Roman" w:hAnsi="Times New Roman" w:cs="Times New Roman"/>
          <w:sz w:val="24"/>
          <w:szCs w:val="24"/>
          <w:lang w:val="uk-UA" w:eastAsia="ru-RU"/>
        </w:rPr>
        <w:t>кої міської ради</w:t>
      </w:r>
      <w:bookmarkEnd w:id="0"/>
      <w:r w:rsidR="00A939DF" w:rsidRPr="006410B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0B088B" w:rsidRPr="006410B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вилучених </w:t>
      </w:r>
      <w:r w:rsidR="006410B6" w:rsidRPr="006410B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фізично зношених </w:t>
      </w:r>
      <w:r w:rsidR="000B088B" w:rsidRPr="006410B6">
        <w:rPr>
          <w:rFonts w:ascii="Times New Roman" w:hAnsi="Times New Roman" w:cs="Times New Roman"/>
          <w:sz w:val="24"/>
          <w:szCs w:val="24"/>
          <w:lang w:val="uk-UA" w:eastAsia="ru-RU"/>
        </w:rPr>
        <w:t>документів з</w:t>
      </w:r>
      <w:r w:rsidR="006410B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0B088B" w:rsidRPr="006410B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бібліотечного фонду </w:t>
      </w:r>
      <w:r w:rsidR="005B5C4A">
        <w:rPr>
          <w:rFonts w:ascii="Times New Roman" w:hAnsi="Times New Roman" w:cs="Times New Roman"/>
          <w:sz w:val="24"/>
          <w:szCs w:val="24"/>
          <w:lang w:val="uk-UA" w:eastAsia="ru-RU"/>
        </w:rPr>
        <w:t>К</w:t>
      </w:r>
      <w:r w:rsidR="005B5C4A" w:rsidRPr="005B5C4A">
        <w:rPr>
          <w:rFonts w:ascii="Times New Roman" w:hAnsi="Times New Roman" w:cs="Times New Roman"/>
          <w:sz w:val="24"/>
          <w:szCs w:val="24"/>
          <w:lang w:val="uk-UA" w:eastAsia="ru-RU"/>
        </w:rPr>
        <w:t>омунальн</w:t>
      </w:r>
      <w:r w:rsidR="005B5C4A">
        <w:rPr>
          <w:rFonts w:ascii="Times New Roman" w:hAnsi="Times New Roman" w:cs="Times New Roman"/>
          <w:sz w:val="24"/>
          <w:szCs w:val="24"/>
          <w:lang w:val="uk-UA" w:eastAsia="ru-RU"/>
        </w:rPr>
        <w:t>ої</w:t>
      </w:r>
      <w:r w:rsidR="005B5C4A" w:rsidRPr="005B5C4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установ</w:t>
      </w:r>
      <w:r w:rsidR="005B5C4A">
        <w:rPr>
          <w:rFonts w:ascii="Times New Roman" w:hAnsi="Times New Roman" w:cs="Times New Roman"/>
          <w:sz w:val="24"/>
          <w:szCs w:val="24"/>
          <w:lang w:val="uk-UA" w:eastAsia="ru-RU"/>
        </w:rPr>
        <w:t>и</w:t>
      </w:r>
      <w:r w:rsidR="005B5C4A" w:rsidRPr="005B5C4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"</w:t>
      </w:r>
      <w:r w:rsidR="005B5C4A">
        <w:rPr>
          <w:rFonts w:ascii="Times New Roman" w:hAnsi="Times New Roman" w:cs="Times New Roman"/>
          <w:sz w:val="24"/>
          <w:szCs w:val="24"/>
          <w:lang w:val="uk-UA" w:eastAsia="ru-RU"/>
        </w:rPr>
        <w:t>Ц</w:t>
      </w:r>
      <w:r w:rsidR="005B5C4A" w:rsidRPr="005B5C4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ентральна міська публічна бібліотека </w:t>
      </w:r>
      <w:r w:rsidR="005B5C4A">
        <w:rPr>
          <w:rFonts w:ascii="Times New Roman" w:hAnsi="Times New Roman" w:cs="Times New Roman"/>
          <w:sz w:val="24"/>
          <w:szCs w:val="24"/>
          <w:lang w:val="uk-UA" w:eastAsia="ru-RU"/>
        </w:rPr>
        <w:t>К</w:t>
      </w:r>
      <w:r w:rsidR="005B5C4A" w:rsidRPr="005B5C4A">
        <w:rPr>
          <w:rFonts w:ascii="Times New Roman" w:hAnsi="Times New Roman" w:cs="Times New Roman"/>
          <w:sz w:val="24"/>
          <w:szCs w:val="24"/>
          <w:lang w:val="uk-UA" w:eastAsia="ru-RU"/>
        </w:rPr>
        <w:t>урахівської міської ради"</w:t>
      </w:r>
    </w:p>
    <w:p w14:paraId="40CC1038" w14:textId="77777777" w:rsidR="006B4387" w:rsidRPr="006410B6" w:rsidRDefault="006B4387" w:rsidP="006B4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10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</w:t>
      </w:r>
    </w:p>
    <w:p w14:paraId="09A3E5D7" w14:textId="77777777" w:rsidR="006410B6" w:rsidRDefault="006B4387" w:rsidP="0062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10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</w:p>
    <w:p w14:paraId="6F971C31" w14:textId="4F2585B5" w:rsidR="006B4387" w:rsidRPr="006410B6" w:rsidRDefault="006B4387" w:rsidP="006410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10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Відповідно до </w:t>
      </w:r>
      <w:r w:rsidR="001D3B3F" w:rsidRPr="006410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Закону України «Про бібліотеки і бібліотечну справу», </w:t>
      </w:r>
      <w:r w:rsidRPr="006410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наказу Міністерства </w:t>
      </w:r>
      <w:r w:rsidR="001D3B3F" w:rsidRPr="006410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культури і туризму України від 03.04.2007 року №22 «Про затвердження Інструкції з обліку документів, що знаходяться в бібліотечних фондах»,</w:t>
      </w:r>
      <w:r w:rsidR="000D3EE7" w:rsidRPr="006410B6">
        <w:rPr>
          <w:b/>
          <w:bCs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="004568C2" w:rsidRPr="006410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наказу Державного казначейства України від </w:t>
      </w:r>
      <w:r w:rsidR="00D94812" w:rsidRPr="006410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23.01.2015 року № 11</w:t>
      </w:r>
      <w:r w:rsidR="004568C2" w:rsidRPr="006410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94812" w:rsidRPr="006410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D94812" w:rsidRPr="006410B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  <w:t>Про затвердження Методичних рекомендацій з бухгалтерського обліку для суб'єктів державного сектору»</w:t>
      </w:r>
      <w:r w:rsidR="004568C2" w:rsidRPr="006410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1D3B3F" w:rsidRPr="006410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наказу Міністерства </w:t>
      </w:r>
      <w:r w:rsidRPr="006410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фінансів України від </w:t>
      </w:r>
      <w:r w:rsidR="000D3EE7" w:rsidRPr="006410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13.09.2016 року</w:t>
      </w:r>
      <w:r w:rsidRPr="006410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 </w:t>
      </w:r>
      <w:r w:rsidR="000D3EE7" w:rsidRPr="006410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818</w:t>
      </w:r>
      <w:r w:rsidRPr="006410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</w:t>
      </w:r>
      <w:r w:rsidR="000D3EE7" w:rsidRPr="006410B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  <w:t>Про затвердження типових форм з обліку та списання основних засобів суб’єктами державного сектору та порядку їх складання</w:t>
      </w:r>
      <w:r w:rsidRPr="006410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», </w:t>
      </w:r>
      <w:r w:rsidR="006410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керуючись </w:t>
      </w:r>
      <w:r w:rsidR="001D3B3F" w:rsidRPr="006410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пунктом 6</w:t>
      </w:r>
      <w:r w:rsidR="006410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.14</w:t>
      </w:r>
      <w:r w:rsidRPr="006410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Статуту </w:t>
      </w:r>
      <w:r w:rsidR="001D3B3F" w:rsidRPr="006410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Комунальної Установи</w:t>
      </w:r>
      <w:r w:rsidR="006410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«Центральна міська публічна бібліотека Курахівської міської ради», с</w:t>
      </w:r>
      <w:r w:rsidR="006410B6" w:rsidRPr="006410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татт</w:t>
      </w:r>
      <w:r w:rsidR="006410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ею</w:t>
      </w:r>
      <w:r w:rsidR="006410B6" w:rsidRPr="006410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5.2.15.</w:t>
      </w:r>
      <w:r w:rsidR="0063711E" w:rsidRPr="006410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410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Статуту </w:t>
      </w:r>
      <w:r w:rsidR="006410B6" w:rsidRPr="006410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Курахівськ</w:t>
      </w:r>
      <w:r w:rsidR="006410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ої</w:t>
      </w:r>
      <w:r w:rsidR="006410B6" w:rsidRPr="006410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</w:t>
      </w:r>
      <w:r w:rsidR="006410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ої</w:t>
      </w:r>
      <w:r w:rsidR="006410B6" w:rsidRPr="006410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територіальн</w:t>
      </w:r>
      <w:r w:rsidR="006410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ої</w:t>
      </w:r>
      <w:r w:rsidR="006410B6" w:rsidRPr="006410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громад</w:t>
      </w:r>
      <w:r w:rsidR="006410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и, </w:t>
      </w:r>
      <w:r w:rsidR="006410B6" w:rsidRPr="006410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враховуючи висновок </w:t>
      </w:r>
      <w:r w:rsidR="00B377E7">
        <w:rPr>
          <w:rFonts w:ascii="Times New Roman" w:eastAsia="Calibri" w:hAnsi="Times New Roman" w:cs="Times New Roman"/>
          <w:sz w:val="24"/>
          <w:szCs w:val="24"/>
          <w:lang w:val="uk-UA"/>
        </w:rPr>
        <w:t>п</w:t>
      </w:r>
      <w:r w:rsidR="00B377E7" w:rsidRPr="00B377E7">
        <w:rPr>
          <w:rFonts w:ascii="Times New Roman" w:eastAsia="Calibri" w:hAnsi="Times New Roman" w:cs="Times New Roman"/>
          <w:sz w:val="24"/>
          <w:szCs w:val="24"/>
          <w:lang w:val="uk-UA"/>
        </w:rPr>
        <w:t>остійн</w:t>
      </w:r>
      <w:r w:rsidR="00B377E7">
        <w:rPr>
          <w:rFonts w:ascii="Times New Roman" w:eastAsia="Calibri" w:hAnsi="Times New Roman" w:cs="Times New Roman"/>
          <w:sz w:val="24"/>
          <w:szCs w:val="24"/>
          <w:lang w:val="uk-UA"/>
        </w:rPr>
        <w:t>ої</w:t>
      </w:r>
      <w:r w:rsidR="00B377E7" w:rsidRPr="00B377E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комісі</w:t>
      </w:r>
      <w:r w:rsidR="00B377E7">
        <w:rPr>
          <w:rFonts w:ascii="Times New Roman" w:eastAsia="Calibri" w:hAnsi="Times New Roman" w:cs="Times New Roman"/>
          <w:sz w:val="24"/>
          <w:szCs w:val="24"/>
          <w:lang w:val="uk-UA"/>
        </w:rPr>
        <w:t>ї</w:t>
      </w:r>
      <w:r w:rsidR="00B377E7" w:rsidRPr="00B377E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 питань планування бюджету, фінансів і цін, податкової політики, соціально-економічного розвитку та інвестиційної політики</w:t>
      </w:r>
      <w:r w:rsidR="006410B6" w:rsidRPr="00B377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6410B6" w:rsidRPr="006410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410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Курахівська міська рада</w:t>
      </w:r>
    </w:p>
    <w:p w14:paraId="13217A91" w14:textId="77777777" w:rsidR="006B4387" w:rsidRPr="006410B6" w:rsidRDefault="006B4387" w:rsidP="0062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667BC69" w14:textId="43171D79" w:rsidR="006B4387" w:rsidRDefault="006B4387" w:rsidP="0062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10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ВИРІШИЛА:</w:t>
      </w:r>
    </w:p>
    <w:p w14:paraId="68D27489" w14:textId="77777777" w:rsidR="006410B6" w:rsidRPr="006410B6" w:rsidRDefault="006410B6" w:rsidP="0062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4B3B04E" w14:textId="1B48F848" w:rsidR="002A3B70" w:rsidRPr="006410B6" w:rsidRDefault="00564FDA" w:rsidP="00627D0D">
      <w:pPr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6410B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1</w:t>
      </w:r>
      <w:r w:rsidR="006B4387" w:rsidRPr="006410B6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  <w:r w:rsidR="00B377E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1D3B3F" w:rsidRPr="006410B6">
        <w:rPr>
          <w:rFonts w:ascii="Times New Roman" w:hAnsi="Times New Roman" w:cs="Times New Roman"/>
          <w:sz w:val="24"/>
          <w:szCs w:val="24"/>
          <w:lang w:val="uk-UA" w:eastAsia="ru-RU"/>
        </w:rPr>
        <w:t>Надати дозвіл на списання</w:t>
      </w:r>
      <w:r w:rsidR="006B4387" w:rsidRPr="006410B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1B7290" w:rsidRPr="006410B6">
        <w:rPr>
          <w:rFonts w:ascii="Times New Roman" w:hAnsi="Times New Roman" w:cs="Times New Roman"/>
          <w:sz w:val="24"/>
          <w:szCs w:val="24"/>
          <w:lang w:val="uk-UA" w:eastAsia="ru-RU"/>
        </w:rPr>
        <w:t>з балансового обліку Управління культури, молоді, с</w:t>
      </w:r>
      <w:r w:rsidR="001D5F64" w:rsidRPr="006410B6">
        <w:rPr>
          <w:rFonts w:ascii="Times New Roman" w:hAnsi="Times New Roman" w:cs="Times New Roman"/>
          <w:sz w:val="24"/>
          <w:szCs w:val="24"/>
          <w:lang w:val="uk-UA" w:eastAsia="ru-RU"/>
        </w:rPr>
        <w:t>порту,</w:t>
      </w:r>
      <w:r w:rsidR="004568C2" w:rsidRPr="006410B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1B7290" w:rsidRPr="006410B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туризму та інформаційної діяльності Курахівської міської ради </w:t>
      </w:r>
      <w:r w:rsidR="00D50A1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(код ЄДРПОУ 44031090) </w:t>
      </w:r>
      <w:r w:rsidR="001D3B3F" w:rsidRPr="006410B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вилучених </w:t>
      </w:r>
      <w:r w:rsidR="00B377E7" w:rsidRPr="00B377E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фізично зношених </w:t>
      </w:r>
      <w:r w:rsidR="001D3B3F" w:rsidRPr="006410B6">
        <w:rPr>
          <w:rFonts w:ascii="Times New Roman" w:hAnsi="Times New Roman" w:cs="Times New Roman"/>
          <w:sz w:val="24"/>
          <w:szCs w:val="24"/>
          <w:lang w:val="uk-UA" w:eastAsia="ru-RU"/>
        </w:rPr>
        <w:t>документів з бібліотечного фонду</w:t>
      </w:r>
      <w:r w:rsidR="004568C2" w:rsidRPr="006410B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410B6">
        <w:rPr>
          <w:rFonts w:ascii="Times New Roman" w:hAnsi="Times New Roman" w:cs="Times New Roman"/>
          <w:sz w:val="24"/>
          <w:szCs w:val="24"/>
          <w:lang w:val="uk-UA" w:eastAsia="ru-RU"/>
        </w:rPr>
        <w:t>згідно додатку</w:t>
      </w:r>
      <w:r w:rsidR="005B5C4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1</w:t>
      </w:r>
      <w:r w:rsidR="006B4387" w:rsidRPr="006410B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6410B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B01ECE" w:rsidRPr="006410B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A3B70" w:rsidRPr="006410B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</w:t>
      </w:r>
    </w:p>
    <w:p w14:paraId="0C7F87F7" w14:textId="45F24A82" w:rsidR="006B4387" w:rsidRPr="006410B6" w:rsidRDefault="002A3B70" w:rsidP="00627D0D">
      <w:pPr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6410B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="00B01ECE" w:rsidRPr="00B377E7">
        <w:rPr>
          <w:rFonts w:ascii="Times New Roman" w:hAnsi="Times New Roman" w:cs="Times New Roman"/>
          <w:sz w:val="24"/>
          <w:szCs w:val="24"/>
          <w:lang w:val="uk-UA" w:eastAsia="ru-RU"/>
        </w:rPr>
        <w:t>2.</w:t>
      </w:r>
      <w:r w:rsidR="006B4387" w:rsidRPr="00B377E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Контроль за виконанням даного рішення покласти на постійну комісію </w:t>
      </w:r>
      <w:r w:rsidR="00B377E7" w:rsidRPr="00B377E7">
        <w:rPr>
          <w:rFonts w:ascii="Times New Roman" w:hAnsi="Times New Roman" w:cs="Times New Roman"/>
          <w:sz w:val="24"/>
          <w:szCs w:val="24"/>
          <w:lang w:val="uk-UA" w:eastAsia="ru-RU"/>
        </w:rPr>
        <w:t>з питань планування бюджету, фінансів і цін, податкової політики, соціально-економічного розвитку та інвестиційної політики</w:t>
      </w:r>
      <w:r w:rsidR="006B4387" w:rsidRPr="00B377E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AD4FDC" w:rsidRPr="00B377E7">
        <w:rPr>
          <w:rFonts w:ascii="Times New Roman" w:hAnsi="Times New Roman" w:cs="Times New Roman"/>
          <w:sz w:val="24"/>
          <w:szCs w:val="24"/>
          <w:lang w:val="uk-UA" w:eastAsia="ru-RU"/>
        </w:rPr>
        <w:t>(</w:t>
      </w:r>
      <w:r w:rsidR="00B377E7" w:rsidRPr="00B377E7">
        <w:rPr>
          <w:rFonts w:ascii="Times New Roman" w:hAnsi="Times New Roman" w:cs="Times New Roman"/>
          <w:sz w:val="24"/>
          <w:szCs w:val="24"/>
          <w:lang w:val="uk-UA" w:eastAsia="ru-RU"/>
        </w:rPr>
        <w:t>ІВАНОВ</w:t>
      </w:r>
      <w:r w:rsidR="006B4387" w:rsidRPr="00B377E7">
        <w:rPr>
          <w:rFonts w:ascii="Times New Roman" w:hAnsi="Times New Roman" w:cs="Times New Roman"/>
          <w:sz w:val="24"/>
          <w:szCs w:val="24"/>
          <w:lang w:val="uk-UA" w:eastAsia="ru-RU"/>
        </w:rPr>
        <w:t>).</w:t>
      </w:r>
    </w:p>
    <w:p w14:paraId="138FCA3A" w14:textId="77777777" w:rsidR="006B4387" w:rsidRPr="006410B6" w:rsidRDefault="006B4387" w:rsidP="006B4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E4DCF17" w14:textId="77777777" w:rsidR="006B4387" w:rsidRPr="006410B6" w:rsidRDefault="006B4387" w:rsidP="006B4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A0E6BC9" w14:textId="77777777" w:rsidR="003C169A" w:rsidRPr="006410B6" w:rsidRDefault="003C169A" w:rsidP="00C71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649F454" w14:textId="77777777" w:rsidR="00C71E61" w:rsidRPr="006410B6" w:rsidRDefault="00C71E61" w:rsidP="00627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10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Міський голова</w:t>
      </w:r>
      <w:r w:rsidRPr="006410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410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627D0D" w:rsidRPr="006410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410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410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410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410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410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Роман ПАДУН</w:t>
      </w:r>
    </w:p>
    <w:p w14:paraId="0E2F3374" w14:textId="77777777" w:rsidR="00C71E61" w:rsidRPr="006410B6" w:rsidRDefault="00C71E61" w:rsidP="00C71E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3D5A336" w14:textId="77777777" w:rsidR="006B4387" w:rsidRPr="006410B6" w:rsidRDefault="006B4387" w:rsidP="006B4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5E31FB0" w14:textId="2EE592F1" w:rsidR="005B5C4A" w:rsidRDefault="005B5C4A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 w:type="page"/>
      </w:r>
    </w:p>
    <w:p w14:paraId="725E6C17" w14:textId="2B65B4DA" w:rsidR="005B5C4A" w:rsidRDefault="005B5C4A" w:rsidP="005B5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5C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B5C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 </w:t>
      </w:r>
      <w:r w:rsidRPr="005B5C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рішення  </w:t>
      </w:r>
    </w:p>
    <w:p w14:paraId="5C691242" w14:textId="77777777" w:rsidR="005B5C4A" w:rsidRDefault="005B5C4A" w:rsidP="005B5C4A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5C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Курахівської міської ради  </w:t>
      </w:r>
    </w:p>
    <w:p w14:paraId="1E9E9A77" w14:textId="0095111C" w:rsidR="005B5C4A" w:rsidRPr="005B5C4A" w:rsidRDefault="005B5C4A" w:rsidP="005B5C4A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Pr="005B5C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ід  __________ № ___________                                </w:t>
      </w:r>
    </w:p>
    <w:p w14:paraId="45987CBB" w14:textId="77777777" w:rsidR="005B5C4A" w:rsidRPr="005B5C4A" w:rsidRDefault="005B5C4A" w:rsidP="005B5C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5F5DFF0" w14:textId="77777777" w:rsidR="005B5C4A" w:rsidRPr="005B5C4A" w:rsidRDefault="005B5C4A" w:rsidP="005B5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49CB109" w14:textId="77777777" w:rsidR="005B5C4A" w:rsidRPr="005B5C4A" w:rsidRDefault="005B5C4A" w:rsidP="005B5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5C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ПЕРЕЛІК</w:t>
      </w:r>
    </w:p>
    <w:p w14:paraId="4A407E9C" w14:textId="77777777" w:rsidR="005B5C4A" w:rsidRPr="005B5C4A" w:rsidRDefault="005B5C4A" w:rsidP="005B5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746066F" w14:textId="77777777" w:rsidR="005B5C4A" w:rsidRPr="005B5C4A" w:rsidRDefault="005B5C4A" w:rsidP="005B5C4A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5B5C4A">
        <w:rPr>
          <w:rFonts w:ascii="Times New Roman" w:hAnsi="Times New Roman" w:cs="Times New Roman"/>
          <w:sz w:val="24"/>
          <w:szCs w:val="24"/>
          <w:lang w:val="uk-UA" w:eastAsia="ru-RU"/>
        </w:rPr>
        <w:t>бібліотек та  вилучених фізично зношених документів з бібліотечного фонду для</w:t>
      </w:r>
    </w:p>
    <w:p w14:paraId="4471890C" w14:textId="71BE20A8" w:rsidR="005B5C4A" w:rsidRDefault="005B5C4A" w:rsidP="005B5C4A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5B5C4A">
        <w:rPr>
          <w:rFonts w:ascii="Times New Roman" w:hAnsi="Times New Roman" w:cs="Times New Roman"/>
          <w:sz w:val="24"/>
          <w:szCs w:val="24"/>
          <w:lang w:val="uk-UA" w:eastAsia="ru-RU"/>
        </w:rPr>
        <w:t>списання з балансового обліку Управління культури, молоді, спорту, туризму та інформаційної діяльності  Курахівської міської ради</w:t>
      </w:r>
    </w:p>
    <w:p w14:paraId="25F7C3CC" w14:textId="77777777" w:rsidR="005B5C4A" w:rsidRPr="005B5C4A" w:rsidRDefault="005B5C4A" w:rsidP="005B5C4A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52A35817" w14:textId="77777777" w:rsidR="005B5C4A" w:rsidRPr="005B5C4A" w:rsidRDefault="005B5C4A" w:rsidP="005B5C4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4006"/>
        <w:gridCol w:w="1276"/>
        <w:gridCol w:w="1842"/>
        <w:gridCol w:w="1560"/>
      </w:tblGrid>
      <w:tr w:rsidR="005B5C4A" w:rsidRPr="005B5C4A" w14:paraId="42DCB80B" w14:textId="77777777" w:rsidTr="009173A2">
        <w:trPr>
          <w:trHeight w:val="659"/>
        </w:trPr>
        <w:tc>
          <w:tcPr>
            <w:tcW w:w="672" w:type="dxa"/>
          </w:tcPr>
          <w:p w14:paraId="5F77562D" w14:textId="77777777" w:rsidR="005B5C4A" w:rsidRPr="005B5C4A" w:rsidRDefault="005B5C4A" w:rsidP="0091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5C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4006" w:type="dxa"/>
          </w:tcPr>
          <w:p w14:paraId="0031E4CD" w14:textId="77777777" w:rsidR="005B5C4A" w:rsidRPr="005B5C4A" w:rsidRDefault="005B5C4A" w:rsidP="0091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5C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бібліотеки</w:t>
            </w:r>
          </w:p>
        </w:tc>
        <w:tc>
          <w:tcPr>
            <w:tcW w:w="1276" w:type="dxa"/>
          </w:tcPr>
          <w:p w14:paraId="152347E5" w14:textId="77777777" w:rsidR="005B5C4A" w:rsidRPr="005B5C4A" w:rsidRDefault="005B5C4A" w:rsidP="0091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5C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актів</w:t>
            </w:r>
          </w:p>
        </w:tc>
        <w:tc>
          <w:tcPr>
            <w:tcW w:w="1842" w:type="dxa"/>
          </w:tcPr>
          <w:p w14:paraId="0589D13F" w14:textId="77777777" w:rsidR="005B5C4A" w:rsidRPr="005B5C4A" w:rsidRDefault="005B5C4A" w:rsidP="0091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5C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документів</w:t>
            </w:r>
          </w:p>
        </w:tc>
        <w:tc>
          <w:tcPr>
            <w:tcW w:w="1560" w:type="dxa"/>
          </w:tcPr>
          <w:p w14:paraId="132D1073" w14:textId="77777777" w:rsidR="005B5C4A" w:rsidRPr="005B5C4A" w:rsidRDefault="005B5C4A" w:rsidP="0091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5C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Вартість, грн.</w:t>
            </w:r>
          </w:p>
        </w:tc>
      </w:tr>
      <w:tr w:rsidR="005B5C4A" w:rsidRPr="005B5C4A" w14:paraId="51FAFE81" w14:textId="77777777" w:rsidTr="009173A2">
        <w:trPr>
          <w:trHeight w:val="1204"/>
        </w:trPr>
        <w:tc>
          <w:tcPr>
            <w:tcW w:w="672" w:type="dxa"/>
          </w:tcPr>
          <w:p w14:paraId="288D46BC" w14:textId="77777777" w:rsidR="005B5C4A" w:rsidRPr="005B5C4A" w:rsidRDefault="005B5C4A" w:rsidP="009173A2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EDF63F3" w14:textId="77777777" w:rsidR="005B5C4A" w:rsidRPr="005B5C4A" w:rsidRDefault="005B5C4A" w:rsidP="009173A2">
            <w:pPr>
              <w:ind w:left="24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5C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006" w:type="dxa"/>
          </w:tcPr>
          <w:p w14:paraId="6B0A5052" w14:textId="77777777" w:rsidR="005B5C4A" w:rsidRPr="005B5C4A" w:rsidRDefault="005B5C4A" w:rsidP="009173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" w:name="_Hlk81396653"/>
            <w:r w:rsidRPr="005B5C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 УСТАНОВА "ЦЕНТРАЛЬНА МІСЬКА ПУБЛІЧНА БІБЛІОТЕКА КУРАХІВСЬКОЇ МІСЬКОЇ РАДИ"</w:t>
            </w:r>
            <w:bookmarkEnd w:id="1"/>
          </w:p>
        </w:tc>
        <w:tc>
          <w:tcPr>
            <w:tcW w:w="1276" w:type="dxa"/>
          </w:tcPr>
          <w:p w14:paraId="05B83AFA" w14:textId="77777777" w:rsidR="005B5C4A" w:rsidRPr="005B5C4A" w:rsidRDefault="005B5C4A" w:rsidP="009173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5C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  <w:p w14:paraId="07BB2C91" w14:textId="77777777" w:rsidR="005B5C4A" w:rsidRPr="005B5C4A" w:rsidRDefault="005B5C4A" w:rsidP="009173A2">
            <w:pPr>
              <w:ind w:left="2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2" w:type="dxa"/>
          </w:tcPr>
          <w:p w14:paraId="32A95C71" w14:textId="77777777" w:rsidR="005B5C4A" w:rsidRPr="005B5C4A" w:rsidRDefault="005B5C4A" w:rsidP="009173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5C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1500</w:t>
            </w:r>
          </w:p>
        </w:tc>
        <w:tc>
          <w:tcPr>
            <w:tcW w:w="1560" w:type="dxa"/>
          </w:tcPr>
          <w:p w14:paraId="264C2382" w14:textId="77777777" w:rsidR="005B5C4A" w:rsidRPr="005B5C4A" w:rsidRDefault="005B5C4A" w:rsidP="009173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5C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2057,61</w:t>
            </w:r>
          </w:p>
        </w:tc>
      </w:tr>
      <w:tr w:rsidR="005B5C4A" w:rsidRPr="005B5C4A" w14:paraId="7253E9B1" w14:textId="77777777" w:rsidTr="009173A2">
        <w:trPr>
          <w:trHeight w:val="1020"/>
        </w:trPr>
        <w:tc>
          <w:tcPr>
            <w:tcW w:w="672" w:type="dxa"/>
          </w:tcPr>
          <w:p w14:paraId="25027142" w14:textId="77777777" w:rsidR="005B5C4A" w:rsidRPr="005B5C4A" w:rsidRDefault="005B5C4A" w:rsidP="009173A2">
            <w:pPr>
              <w:ind w:left="24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5C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006" w:type="dxa"/>
          </w:tcPr>
          <w:p w14:paraId="69BFB502" w14:textId="77777777" w:rsidR="005B5C4A" w:rsidRPr="005B5C4A" w:rsidRDefault="005B5C4A" w:rsidP="009173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C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КУРАХІВСЬКА ДИТЯЧА БІБЛІОТЕКА - ФІЛІЯ</w:t>
            </w:r>
          </w:p>
        </w:tc>
        <w:tc>
          <w:tcPr>
            <w:tcW w:w="1276" w:type="dxa"/>
          </w:tcPr>
          <w:p w14:paraId="7A900B3A" w14:textId="77777777" w:rsidR="005B5C4A" w:rsidRPr="005B5C4A" w:rsidRDefault="005B5C4A" w:rsidP="009173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5C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2" w:type="dxa"/>
          </w:tcPr>
          <w:p w14:paraId="030BB9CB" w14:textId="77777777" w:rsidR="005B5C4A" w:rsidRPr="005B5C4A" w:rsidRDefault="005B5C4A" w:rsidP="00917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C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899</w:t>
            </w:r>
          </w:p>
        </w:tc>
        <w:tc>
          <w:tcPr>
            <w:tcW w:w="1560" w:type="dxa"/>
          </w:tcPr>
          <w:p w14:paraId="73E34ED3" w14:textId="77777777" w:rsidR="005B5C4A" w:rsidRPr="005B5C4A" w:rsidRDefault="005B5C4A" w:rsidP="00917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C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585,77</w:t>
            </w:r>
          </w:p>
        </w:tc>
      </w:tr>
      <w:tr w:rsidR="005B5C4A" w:rsidRPr="005B5C4A" w14:paraId="4557410B" w14:textId="77777777" w:rsidTr="009173A2">
        <w:trPr>
          <w:trHeight w:val="1020"/>
        </w:trPr>
        <w:tc>
          <w:tcPr>
            <w:tcW w:w="672" w:type="dxa"/>
          </w:tcPr>
          <w:p w14:paraId="18391195" w14:textId="77777777" w:rsidR="005B5C4A" w:rsidRPr="005B5C4A" w:rsidRDefault="005B5C4A" w:rsidP="009173A2">
            <w:pPr>
              <w:ind w:left="24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5C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006" w:type="dxa"/>
          </w:tcPr>
          <w:p w14:paraId="6064325B" w14:textId="77777777" w:rsidR="005B5C4A" w:rsidRPr="005B5C4A" w:rsidRDefault="005B5C4A" w:rsidP="009173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5C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РОЇВСЬКА МІСЬКА БІБЛІОТЕКА - ФІЛІЯ</w:t>
            </w:r>
          </w:p>
        </w:tc>
        <w:tc>
          <w:tcPr>
            <w:tcW w:w="1276" w:type="dxa"/>
          </w:tcPr>
          <w:p w14:paraId="7EECB3DB" w14:textId="77777777" w:rsidR="005B5C4A" w:rsidRPr="005B5C4A" w:rsidRDefault="005B5C4A" w:rsidP="009173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5C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842" w:type="dxa"/>
          </w:tcPr>
          <w:p w14:paraId="59BCE0DA" w14:textId="77777777" w:rsidR="005B5C4A" w:rsidRPr="005B5C4A" w:rsidRDefault="005B5C4A" w:rsidP="00917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C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1478</w:t>
            </w:r>
          </w:p>
        </w:tc>
        <w:tc>
          <w:tcPr>
            <w:tcW w:w="1560" w:type="dxa"/>
          </w:tcPr>
          <w:p w14:paraId="3E0AF49F" w14:textId="77777777" w:rsidR="005B5C4A" w:rsidRPr="005B5C4A" w:rsidRDefault="005B5C4A" w:rsidP="00917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C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295,41</w:t>
            </w:r>
          </w:p>
        </w:tc>
      </w:tr>
      <w:tr w:rsidR="005B5C4A" w:rsidRPr="005B5C4A" w14:paraId="2E05A80B" w14:textId="77777777" w:rsidTr="009173A2">
        <w:trPr>
          <w:trHeight w:val="1020"/>
        </w:trPr>
        <w:tc>
          <w:tcPr>
            <w:tcW w:w="672" w:type="dxa"/>
          </w:tcPr>
          <w:p w14:paraId="3F670F33" w14:textId="77777777" w:rsidR="005B5C4A" w:rsidRPr="005B5C4A" w:rsidRDefault="005B5C4A" w:rsidP="009173A2">
            <w:pPr>
              <w:ind w:left="24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5C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006" w:type="dxa"/>
          </w:tcPr>
          <w:p w14:paraId="6FBEE6F3" w14:textId="77777777" w:rsidR="005B5C4A" w:rsidRPr="005B5C4A" w:rsidRDefault="005B5C4A" w:rsidP="009173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5C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УСПЕНІВСЬКА СІЛЬСЬКА БІБЛІОТЕКА - ФІЛІЯ</w:t>
            </w:r>
          </w:p>
        </w:tc>
        <w:tc>
          <w:tcPr>
            <w:tcW w:w="1276" w:type="dxa"/>
          </w:tcPr>
          <w:p w14:paraId="09AEE6CD" w14:textId="77777777" w:rsidR="005B5C4A" w:rsidRPr="005B5C4A" w:rsidRDefault="005B5C4A" w:rsidP="009173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5C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2" w:type="dxa"/>
          </w:tcPr>
          <w:p w14:paraId="15D8F6F4" w14:textId="77777777" w:rsidR="005B5C4A" w:rsidRPr="005B5C4A" w:rsidRDefault="005B5C4A" w:rsidP="00917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C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900</w:t>
            </w:r>
          </w:p>
        </w:tc>
        <w:tc>
          <w:tcPr>
            <w:tcW w:w="1560" w:type="dxa"/>
          </w:tcPr>
          <w:p w14:paraId="3F86B61F" w14:textId="77777777" w:rsidR="005B5C4A" w:rsidRPr="005B5C4A" w:rsidRDefault="005B5C4A" w:rsidP="00917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C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305,75</w:t>
            </w:r>
          </w:p>
        </w:tc>
      </w:tr>
      <w:tr w:rsidR="005B5C4A" w:rsidRPr="005B5C4A" w14:paraId="425C1656" w14:textId="77777777" w:rsidTr="005B5C4A">
        <w:trPr>
          <w:trHeight w:val="491"/>
        </w:trPr>
        <w:tc>
          <w:tcPr>
            <w:tcW w:w="672" w:type="dxa"/>
          </w:tcPr>
          <w:p w14:paraId="2A0C6D3D" w14:textId="77777777" w:rsidR="005B5C4A" w:rsidRPr="005B5C4A" w:rsidRDefault="005B5C4A" w:rsidP="009173A2">
            <w:pPr>
              <w:ind w:left="24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06" w:type="dxa"/>
          </w:tcPr>
          <w:p w14:paraId="39C77C53" w14:textId="77777777" w:rsidR="005B5C4A" w:rsidRPr="005B5C4A" w:rsidRDefault="005B5C4A" w:rsidP="009173A2">
            <w:pPr>
              <w:ind w:left="24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5C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Разом:</w:t>
            </w:r>
          </w:p>
        </w:tc>
        <w:tc>
          <w:tcPr>
            <w:tcW w:w="1276" w:type="dxa"/>
          </w:tcPr>
          <w:p w14:paraId="34F95AB6" w14:textId="77777777" w:rsidR="005B5C4A" w:rsidRPr="005B5C4A" w:rsidRDefault="005B5C4A" w:rsidP="009173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5C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842" w:type="dxa"/>
          </w:tcPr>
          <w:p w14:paraId="5D19DACC" w14:textId="77777777" w:rsidR="005B5C4A" w:rsidRPr="005B5C4A" w:rsidRDefault="005B5C4A" w:rsidP="00917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C4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B5C4A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5B5C4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B5C4A">
              <w:rPr>
                <w:rFonts w:ascii="Times New Roman" w:hAnsi="Times New Roman" w:cs="Times New Roman"/>
                <w:noProof/>
                <w:sz w:val="24"/>
                <w:szCs w:val="24"/>
              </w:rPr>
              <w:t>4777</w:t>
            </w:r>
            <w:r w:rsidRPr="005B5C4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</w:tcPr>
          <w:p w14:paraId="43EBA66A" w14:textId="77777777" w:rsidR="005B5C4A" w:rsidRPr="005B5C4A" w:rsidRDefault="005B5C4A" w:rsidP="009173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5C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fldChar w:fldCharType="begin"/>
            </w:r>
            <w:r w:rsidRPr="005B5C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instrText xml:space="preserve"> =SUM(ABOVE) </w:instrText>
            </w:r>
            <w:r w:rsidRPr="005B5C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fldChar w:fldCharType="separate"/>
            </w:r>
            <w:r w:rsidRPr="005B5C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3244,54</w:t>
            </w:r>
            <w:r w:rsidRPr="005B5C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fldChar w:fldCharType="end"/>
            </w:r>
          </w:p>
        </w:tc>
      </w:tr>
    </w:tbl>
    <w:p w14:paraId="61D1B54F" w14:textId="77777777" w:rsidR="005B5C4A" w:rsidRPr="005B5C4A" w:rsidRDefault="005B5C4A" w:rsidP="005B5C4A">
      <w:pPr>
        <w:rPr>
          <w:sz w:val="24"/>
          <w:szCs w:val="24"/>
          <w:lang w:val="uk-UA"/>
        </w:rPr>
      </w:pPr>
    </w:p>
    <w:p w14:paraId="45259042" w14:textId="77777777" w:rsidR="005B5C4A" w:rsidRPr="005B5C4A" w:rsidRDefault="005B5C4A" w:rsidP="005B5C4A">
      <w:pPr>
        <w:rPr>
          <w:sz w:val="24"/>
          <w:szCs w:val="24"/>
          <w:lang w:val="uk-UA"/>
        </w:rPr>
      </w:pPr>
    </w:p>
    <w:p w14:paraId="49C92B66" w14:textId="77777777" w:rsidR="005B5C4A" w:rsidRPr="005B5C4A" w:rsidRDefault="005B5C4A" w:rsidP="005B5C4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B5C4A">
        <w:rPr>
          <w:rFonts w:ascii="Times New Roman" w:hAnsi="Times New Roman" w:cs="Times New Roman"/>
          <w:sz w:val="24"/>
          <w:szCs w:val="24"/>
          <w:lang w:val="uk-UA"/>
        </w:rPr>
        <w:t>Секретар ради                                                                                       Лілія МЕДВЕДЄВА</w:t>
      </w:r>
    </w:p>
    <w:p w14:paraId="38430450" w14:textId="77777777" w:rsidR="006B4387" w:rsidRPr="005B5C4A" w:rsidRDefault="006B4387" w:rsidP="006B4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6B4387" w:rsidRPr="005B5C4A" w:rsidSect="00B377E7">
      <w:headerReference w:type="default" r:id="rId7"/>
      <w:headerReference w:type="first" r:id="rId8"/>
      <w:pgSz w:w="11906" w:h="16838"/>
      <w:pgMar w:top="1134" w:right="850" w:bottom="1134" w:left="1701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F9A7F" w14:textId="77777777" w:rsidR="002A53E7" w:rsidRDefault="002A53E7" w:rsidP="00B377E7">
      <w:pPr>
        <w:spacing w:after="0" w:line="240" w:lineRule="auto"/>
      </w:pPr>
      <w:r>
        <w:separator/>
      </w:r>
    </w:p>
  </w:endnote>
  <w:endnote w:type="continuationSeparator" w:id="0">
    <w:p w14:paraId="3A2386B7" w14:textId="77777777" w:rsidR="002A53E7" w:rsidRDefault="002A53E7" w:rsidP="00B37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zurski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E7CAC" w14:textId="77777777" w:rsidR="002A53E7" w:rsidRDefault="002A53E7" w:rsidP="00B377E7">
      <w:pPr>
        <w:spacing w:after="0" w:line="240" w:lineRule="auto"/>
      </w:pPr>
      <w:r>
        <w:separator/>
      </w:r>
    </w:p>
  </w:footnote>
  <w:footnote w:type="continuationSeparator" w:id="0">
    <w:p w14:paraId="25A7B687" w14:textId="77777777" w:rsidR="002A53E7" w:rsidRDefault="002A53E7" w:rsidP="00B37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7EAE6" w14:textId="261BCA73" w:rsidR="00B377E7" w:rsidRDefault="005B5C4A">
    <w:pPr>
      <w:pStyle w:val="a9"/>
    </w:pPr>
    <w:r>
      <w:rPr>
        <w:lang w:val="uk-UA"/>
      </w:rPr>
      <w:t xml:space="preserve"> </w:t>
    </w:r>
  </w:p>
  <w:p w14:paraId="2BB7A136" w14:textId="77777777" w:rsidR="00B377E7" w:rsidRDefault="00B377E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EFBAE" w14:textId="7431F357" w:rsidR="00B377E7" w:rsidRDefault="00B377E7" w:rsidP="00B377E7">
    <w:pPr>
      <w:pStyle w:val="a9"/>
      <w:jc w:val="center"/>
    </w:pPr>
    <w:r w:rsidRPr="006B4387">
      <w:rPr>
        <w:rFonts w:ascii="Lazurski" w:eastAsia="Times New Roman" w:hAnsi="Lazurski" w:cs="Times New Roman"/>
        <w:noProof/>
        <w:sz w:val="20"/>
        <w:szCs w:val="20"/>
        <w:lang w:eastAsia="ru-RU"/>
      </w:rPr>
      <w:drawing>
        <wp:inline distT="0" distB="0" distL="0" distR="0" wp14:anchorId="3B514E30" wp14:editId="39314B66">
          <wp:extent cx="571500" cy="787400"/>
          <wp:effectExtent l="0" t="0" r="0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76AC"/>
    <w:rsid w:val="000B088B"/>
    <w:rsid w:val="000D3EE7"/>
    <w:rsid w:val="001B7290"/>
    <w:rsid w:val="001D3B3F"/>
    <w:rsid w:val="001D5F64"/>
    <w:rsid w:val="0024003F"/>
    <w:rsid w:val="002A3B70"/>
    <w:rsid w:val="002A53E7"/>
    <w:rsid w:val="003976AC"/>
    <w:rsid w:val="003C169A"/>
    <w:rsid w:val="00423263"/>
    <w:rsid w:val="004568C2"/>
    <w:rsid w:val="00564FDA"/>
    <w:rsid w:val="005A4C40"/>
    <w:rsid w:val="005B5C4A"/>
    <w:rsid w:val="006079F0"/>
    <w:rsid w:val="00627D0D"/>
    <w:rsid w:val="0063711E"/>
    <w:rsid w:val="006410B6"/>
    <w:rsid w:val="00662E8A"/>
    <w:rsid w:val="006B4387"/>
    <w:rsid w:val="00752156"/>
    <w:rsid w:val="007C75B5"/>
    <w:rsid w:val="007E70CC"/>
    <w:rsid w:val="0086018D"/>
    <w:rsid w:val="00881AEF"/>
    <w:rsid w:val="008B48FC"/>
    <w:rsid w:val="00A939DF"/>
    <w:rsid w:val="00AD4FDC"/>
    <w:rsid w:val="00B01ECE"/>
    <w:rsid w:val="00B377E7"/>
    <w:rsid w:val="00BA16D0"/>
    <w:rsid w:val="00C71E61"/>
    <w:rsid w:val="00CD7B2E"/>
    <w:rsid w:val="00D50A1E"/>
    <w:rsid w:val="00D94812"/>
    <w:rsid w:val="00E970C3"/>
    <w:rsid w:val="00F5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364EF"/>
  <w15:docId w15:val="{54EC8945-BD6F-4FA0-8B53-A0CC0025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9F0"/>
  </w:style>
  <w:style w:type="paragraph" w:styleId="1">
    <w:name w:val="heading 1"/>
    <w:basedOn w:val="a"/>
    <w:next w:val="a"/>
    <w:link w:val="10"/>
    <w:uiPriority w:val="9"/>
    <w:qFormat/>
    <w:rsid w:val="00564F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64F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4F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64F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FD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64F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64F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64FD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64FD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4">
    <w:name w:val="Title"/>
    <w:basedOn w:val="a"/>
    <w:next w:val="a"/>
    <w:link w:val="a5"/>
    <w:uiPriority w:val="10"/>
    <w:qFormat/>
    <w:rsid w:val="00564F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564F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List Paragraph"/>
    <w:basedOn w:val="a"/>
    <w:uiPriority w:val="34"/>
    <w:qFormat/>
    <w:rsid w:val="00B01EC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B0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08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37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377E7"/>
  </w:style>
  <w:style w:type="paragraph" w:styleId="ab">
    <w:name w:val="footer"/>
    <w:basedOn w:val="a"/>
    <w:link w:val="ac"/>
    <w:uiPriority w:val="99"/>
    <w:unhideWhenUsed/>
    <w:rsid w:val="00B37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7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2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04862-240D-4129-9E63-6194263DD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Nataly Datsenko</cp:lastModifiedBy>
  <cp:revision>11</cp:revision>
  <cp:lastPrinted>2021-05-11T11:28:00Z</cp:lastPrinted>
  <dcterms:created xsi:type="dcterms:W3CDTF">2021-08-25T11:14:00Z</dcterms:created>
  <dcterms:modified xsi:type="dcterms:W3CDTF">2021-09-03T10:44:00Z</dcterms:modified>
</cp:coreProperties>
</file>