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17" w:rsidRPr="008711E8" w:rsidRDefault="00302817" w:rsidP="00302817">
      <w:pPr>
        <w:pStyle w:val="a5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F53652">
        <w:rPr>
          <w:noProof/>
          <w:lang w:eastAsia="ru-RU"/>
        </w:rPr>
        <w:drawing>
          <wp:inline distT="0" distB="0" distL="0" distR="0">
            <wp:extent cx="5715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17" w:rsidRPr="00B8191E" w:rsidRDefault="00302817" w:rsidP="00302817">
      <w:pPr>
        <w:pStyle w:val="a5"/>
        <w:jc w:val="center"/>
        <w:rPr>
          <w:rFonts w:ascii="Times New Roman" w:hAnsi="Times New Roman"/>
          <w:b/>
          <w:sz w:val="28"/>
          <w:lang w:val="uk-UA"/>
        </w:rPr>
      </w:pPr>
      <w:proofErr w:type="gramStart"/>
      <w:r w:rsidRPr="00B8191E">
        <w:rPr>
          <w:rFonts w:ascii="Times New Roman" w:hAnsi="Times New Roman"/>
          <w:b/>
          <w:sz w:val="28"/>
        </w:rPr>
        <w:t>КУРАХІВСЬКА  МІСЬКА</w:t>
      </w:r>
      <w:proofErr w:type="gramEnd"/>
      <w:r w:rsidRPr="00B8191E">
        <w:rPr>
          <w:rFonts w:ascii="Times New Roman" w:hAnsi="Times New Roman"/>
          <w:b/>
          <w:sz w:val="28"/>
        </w:rPr>
        <w:t xml:space="preserve">  РАДА</w:t>
      </w:r>
    </w:p>
    <w:p w:rsidR="00302817" w:rsidRPr="00B8191E" w:rsidRDefault="00302817" w:rsidP="00302817">
      <w:pPr>
        <w:pStyle w:val="a5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МАР</w:t>
      </w:r>
      <w:r w:rsidRPr="00B8191E">
        <w:rPr>
          <w:rFonts w:ascii="Times New Roman" w:hAnsi="Times New Roman"/>
          <w:b/>
          <w:sz w:val="28"/>
          <w:lang w:val="uk-UA"/>
        </w:rPr>
        <w:t>′</w:t>
      </w:r>
      <w:proofErr w:type="gramStart"/>
      <w:r w:rsidRPr="00B8191E">
        <w:rPr>
          <w:rFonts w:ascii="Times New Roman" w:hAnsi="Times New Roman"/>
          <w:b/>
          <w:sz w:val="28"/>
        </w:rPr>
        <w:t>ЇНСЬКОГО  РАЙОНУ</w:t>
      </w:r>
      <w:proofErr w:type="gramEnd"/>
      <w:r w:rsidRPr="00B8191E">
        <w:rPr>
          <w:rFonts w:ascii="Times New Roman" w:hAnsi="Times New Roman"/>
          <w:b/>
          <w:sz w:val="28"/>
        </w:rPr>
        <w:t xml:space="preserve">  ДОНЕЦЬКОЇ  ОБЛАСТІ</w:t>
      </w:r>
    </w:p>
    <w:p w:rsidR="00302817" w:rsidRDefault="00302817" w:rsidP="00302817">
      <w:pPr>
        <w:pStyle w:val="1"/>
        <w:rPr>
          <w:b/>
          <w:sz w:val="32"/>
          <w:szCs w:val="28"/>
          <w:lang w:val="uk-UA"/>
        </w:rPr>
      </w:pPr>
    </w:p>
    <w:p w:rsidR="00302817" w:rsidRPr="00B8191E" w:rsidRDefault="00302817" w:rsidP="00302817">
      <w:pPr>
        <w:pStyle w:val="a5"/>
        <w:jc w:val="center"/>
        <w:rPr>
          <w:rFonts w:ascii="Times New Roman" w:hAnsi="Times New Roman"/>
          <w:b/>
          <w:sz w:val="32"/>
        </w:rPr>
      </w:pPr>
      <w:r w:rsidRPr="00B8191E">
        <w:rPr>
          <w:rFonts w:ascii="Times New Roman" w:hAnsi="Times New Roman"/>
          <w:b/>
          <w:sz w:val="32"/>
        </w:rPr>
        <w:t>РОЗПОРЯДЖЕННЯ</w:t>
      </w:r>
    </w:p>
    <w:p w:rsidR="00302817" w:rsidRPr="00B8191E" w:rsidRDefault="00302817" w:rsidP="00302817">
      <w:pPr>
        <w:pStyle w:val="a5"/>
        <w:jc w:val="center"/>
        <w:rPr>
          <w:rFonts w:ascii="Times New Roman" w:hAnsi="Times New Roman"/>
          <w:b/>
          <w:sz w:val="28"/>
        </w:rPr>
      </w:pPr>
      <w:proofErr w:type="gramStart"/>
      <w:r w:rsidRPr="00B8191E">
        <w:rPr>
          <w:rFonts w:ascii="Times New Roman" w:hAnsi="Times New Roman"/>
          <w:b/>
          <w:sz w:val="28"/>
        </w:rPr>
        <w:t>М</w:t>
      </w:r>
      <w:r w:rsidRPr="00B8191E">
        <w:rPr>
          <w:rFonts w:ascii="Times New Roman" w:hAnsi="Times New Roman"/>
          <w:b/>
          <w:sz w:val="28"/>
          <w:lang w:val="uk-UA"/>
        </w:rPr>
        <w:t>І</w:t>
      </w:r>
      <w:r w:rsidRPr="00B8191E">
        <w:rPr>
          <w:rFonts w:ascii="Times New Roman" w:hAnsi="Times New Roman"/>
          <w:b/>
          <w:sz w:val="28"/>
        </w:rPr>
        <w:t>СЬКОГО  ГОЛОВИ</w:t>
      </w:r>
      <w:proofErr w:type="gramEnd"/>
    </w:p>
    <w:p w:rsidR="003D19CE" w:rsidRPr="00E6396D" w:rsidRDefault="003D19CE" w:rsidP="003D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9CE" w:rsidRPr="00E6396D" w:rsidRDefault="006C310F" w:rsidP="003D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6C3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06.09.2021</w:t>
      </w:r>
      <w:r w:rsidR="007671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19CE"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6C3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217-р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D19CE" w:rsidRPr="00E6396D" w:rsidRDefault="003D19CE" w:rsidP="003D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Курахове</w:t>
      </w:r>
    </w:p>
    <w:p w:rsidR="003D19CE" w:rsidRPr="00E6396D" w:rsidRDefault="003D19CE" w:rsidP="003D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7AD" w:rsidRDefault="003E77AD" w:rsidP="00B96977">
      <w:pPr>
        <w:tabs>
          <w:tab w:val="left" w:pos="5954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700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здійснення </w:t>
      </w:r>
      <w:r w:rsidR="0087007C" w:rsidRPr="003B7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перегляд</w:t>
      </w:r>
      <w:r w:rsidR="008700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bookmarkStart w:id="0" w:name="_GoBack"/>
      <w:bookmarkEnd w:id="0"/>
    </w:p>
    <w:p w:rsidR="003D19CE" w:rsidRPr="0087007C" w:rsidRDefault="0087007C" w:rsidP="00B96977">
      <w:pPr>
        <w:tabs>
          <w:tab w:val="left" w:pos="5954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7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регуляторних </w:t>
      </w:r>
      <w:r w:rsidR="003E7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актів</w:t>
      </w:r>
    </w:p>
    <w:p w:rsidR="003D19CE" w:rsidRPr="003B7775" w:rsidRDefault="003D19CE" w:rsidP="003D19CE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7775" w:rsidRDefault="00105BDF" w:rsidP="00D9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</w:t>
      </w:r>
      <w:r w:rsidR="003B7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</w:t>
      </w:r>
      <w:r w:rsidR="003B7775" w:rsidRPr="003B7775">
        <w:rPr>
          <w:rFonts w:ascii="Times New Roman" w:hAnsi="Times New Roman"/>
          <w:sz w:val="24"/>
          <w:lang w:val="uk-UA"/>
        </w:rPr>
        <w:t>заходів із приведення у відповідність принципам державної регуляторної політики діючих регуляторних актів</w:t>
      </w:r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враховуючи </w:t>
      </w:r>
      <w:r w:rsidR="00D903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повноваження правонаступництва </w:t>
      </w:r>
      <w:proofErr w:type="spellStart"/>
      <w:r w:rsidR="00D903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Курахівської</w:t>
      </w:r>
      <w:proofErr w:type="spellEnd"/>
      <w:r w:rsidR="00D903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внаслідок змін в адміністративно-територіальному устрої України відповідно до </w:t>
      </w:r>
      <w:r w:rsidR="00D90309" w:rsidRPr="00D90309">
        <w:rPr>
          <w:rFonts w:ascii="Times New Roman" w:hAnsi="Times New Roman"/>
          <w:sz w:val="24"/>
          <w:szCs w:val="24"/>
          <w:lang w:val="uk-UA"/>
        </w:rPr>
        <w:t>розпорядження Кабінету Міністрів України</w:t>
      </w:r>
      <w:r w:rsidR="007225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25AA" w:rsidRPr="00D90309">
        <w:rPr>
          <w:rFonts w:ascii="Times New Roman" w:hAnsi="Times New Roman"/>
          <w:sz w:val="24"/>
          <w:szCs w:val="24"/>
          <w:lang w:val="uk-UA"/>
        </w:rPr>
        <w:t>від 12.06.2020 № 710-р</w:t>
      </w:r>
      <w:r w:rsidR="00D90309" w:rsidRPr="00D90309">
        <w:rPr>
          <w:rFonts w:ascii="Times New Roman" w:hAnsi="Times New Roman"/>
          <w:sz w:val="24"/>
          <w:szCs w:val="24"/>
          <w:lang w:val="uk-UA"/>
        </w:rPr>
        <w:t xml:space="preserve"> «Про визначення адміністративних центрів та затвердження територій територіальних громад Донецької області»</w:t>
      </w:r>
      <w:r w:rsidR="00D90309">
        <w:rPr>
          <w:rFonts w:ascii="Times New Roman" w:hAnsi="Times New Roman"/>
          <w:sz w:val="24"/>
          <w:szCs w:val="24"/>
          <w:lang w:val="uk-UA"/>
        </w:rPr>
        <w:t xml:space="preserve">, на підставі </w:t>
      </w:r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proofErr w:type="spellStart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Курахівської</w:t>
      </w:r>
      <w:proofErr w:type="spellEnd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  <w:r w:rsidR="00722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21.12.2020 № </w:t>
      </w:r>
      <w:r w:rsidR="007225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22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/1-25 </w:t>
      </w:r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початок реорганізації </w:t>
      </w:r>
      <w:proofErr w:type="spellStart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Курахівської</w:t>
      </w:r>
      <w:proofErr w:type="spellEnd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ради, </w:t>
      </w:r>
      <w:proofErr w:type="spellStart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Дачненської</w:t>
      </w:r>
      <w:proofErr w:type="spellEnd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Новоселидівської</w:t>
      </w:r>
      <w:proofErr w:type="spellEnd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Сонцівської</w:t>
      </w:r>
      <w:proofErr w:type="spellEnd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Успенівської</w:t>
      </w:r>
      <w:proofErr w:type="spellEnd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сільсьских</w:t>
      </w:r>
      <w:proofErr w:type="spellEnd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 та Гірницької міської ради, шляхом їх приєднання до </w:t>
      </w:r>
      <w:proofErr w:type="spellStart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Курахівської</w:t>
      </w:r>
      <w:proofErr w:type="spellEnd"/>
      <w:r w:rsidR="00417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ради»</w:t>
      </w:r>
      <w:r w:rsidR="00722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B4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статтями </w:t>
      </w:r>
      <w:r w:rsidR="00AA0F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4, 5, </w:t>
      </w:r>
      <w:r w:rsidR="007B4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11, </w:t>
      </w:r>
      <w:r w:rsidR="00AA0F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31, </w:t>
      </w:r>
      <w:r w:rsidR="007B4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37 Закону України «Про засади державної регуляторної політики у сфері господарської діяльності», </w:t>
      </w:r>
      <w:r w:rsidR="007B4F85" w:rsidRPr="00E6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пунктом 20 частини четвертої статті 42, частиною восьмою статті 59</w:t>
      </w:r>
      <w:r w:rsidR="00722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абзацом 14 пункту 6</w:t>
      </w:r>
      <w:r w:rsidR="007225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="00722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Прикінцевих та перехідних положень</w:t>
      </w:r>
      <w:r w:rsidR="007B4F85" w:rsidRPr="00E6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</w:t>
      </w:r>
      <w:r w:rsidR="007B4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статтею 5.4.3 Статуту </w:t>
      </w:r>
      <w:proofErr w:type="spellStart"/>
      <w:r w:rsidR="007B4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Курахівської</w:t>
      </w:r>
      <w:proofErr w:type="spellEnd"/>
      <w:r w:rsidR="007B4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громади,</w:t>
      </w:r>
    </w:p>
    <w:p w:rsidR="003D19CE" w:rsidRPr="00B64CD7" w:rsidRDefault="003D19CE" w:rsidP="00D90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9CE" w:rsidRPr="00B64CD7" w:rsidRDefault="00082A96" w:rsidP="003D19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Pr="00B64C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 б о в ‘ я з у ю</w:t>
      </w:r>
      <w:r w:rsidR="003D19CE" w:rsidRPr="00B6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19CE" w:rsidRPr="00E6396D" w:rsidRDefault="003D19CE" w:rsidP="003D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C5C" w:rsidRDefault="00662EE0" w:rsidP="008E4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 w:eastAsia="ru-RU"/>
        </w:rPr>
      </w:pPr>
      <w:r>
        <w:rPr>
          <w:rFonts w:ascii="Times New Roman" w:hAnsi="Times New Roman" w:cs="Times New Roman"/>
          <w:sz w:val="24"/>
          <w:lang w:val="uk-UA" w:eastAsia="ru-RU"/>
        </w:rPr>
        <w:t>1</w:t>
      </w:r>
      <w:r w:rsidR="008E46C1" w:rsidRPr="008E46C1">
        <w:rPr>
          <w:rFonts w:ascii="Times New Roman" w:hAnsi="Times New Roman" w:cs="Times New Roman"/>
          <w:sz w:val="24"/>
          <w:lang w:val="uk-UA" w:eastAsia="ru-RU"/>
        </w:rPr>
        <w:t xml:space="preserve">. </w:t>
      </w:r>
      <w:r w:rsidR="003E77AD" w:rsidRPr="008E46C1">
        <w:rPr>
          <w:rFonts w:ascii="Times New Roman" w:hAnsi="Times New Roman" w:cs="Times New Roman"/>
          <w:sz w:val="24"/>
          <w:lang w:val="uk-UA" w:eastAsia="ru-RU"/>
        </w:rPr>
        <w:t>Доручити юридичному відділу Управління економічного розвитку та правового забезпе</w:t>
      </w:r>
      <w:r w:rsidR="00581C5C">
        <w:rPr>
          <w:rFonts w:ascii="Times New Roman" w:hAnsi="Times New Roman" w:cs="Times New Roman"/>
          <w:sz w:val="24"/>
          <w:lang w:val="uk-UA" w:eastAsia="ru-RU"/>
        </w:rPr>
        <w:t xml:space="preserve">чення </w:t>
      </w:r>
      <w:proofErr w:type="spellStart"/>
      <w:r w:rsidR="00581C5C">
        <w:rPr>
          <w:rFonts w:ascii="Times New Roman" w:hAnsi="Times New Roman" w:cs="Times New Roman"/>
          <w:sz w:val="24"/>
          <w:lang w:val="uk-UA" w:eastAsia="ru-RU"/>
        </w:rPr>
        <w:t>Курахівської</w:t>
      </w:r>
      <w:proofErr w:type="spellEnd"/>
      <w:r w:rsidR="00581C5C">
        <w:rPr>
          <w:rFonts w:ascii="Times New Roman" w:hAnsi="Times New Roman" w:cs="Times New Roman"/>
          <w:sz w:val="24"/>
          <w:lang w:val="uk-UA" w:eastAsia="ru-RU"/>
        </w:rPr>
        <w:t xml:space="preserve"> міської ради:</w:t>
      </w:r>
    </w:p>
    <w:p w:rsidR="003D19CE" w:rsidRDefault="00302817" w:rsidP="008E4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 w:eastAsia="ru-RU"/>
        </w:rPr>
      </w:pPr>
      <w:r>
        <w:rPr>
          <w:rFonts w:ascii="Times New Roman" w:hAnsi="Times New Roman" w:cs="Times New Roman"/>
          <w:sz w:val="24"/>
          <w:lang w:val="uk-UA" w:eastAsia="ru-RU"/>
        </w:rPr>
        <w:t>1)</w:t>
      </w:r>
      <w:r w:rsidR="00581C5C">
        <w:rPr>
          <w:rFonts w:ascii="Times New Roman" w:hAnsi="Times New Roman" w:cs="Times New Roman"/>
          <w:sz w:val="24"/>
          <w:lang w:val="uk-UA" w:eastAsia="ru-RU"/>
        </w:rPr>
        <w:t xml:space="preserve"> </w:t>
      </w:r>
      <w:r w:rsidR="003E77AD" w:rsidRPr="008E46C1">
        <w:rPr>
          <w:rFonts w:ascii="Times New Roman" w:hAnsi="Times New Roman" w:cs="Times New Roman"/>
          <w:sz w:val="24"/>
          <w:lang w:val="uk-UA" w:eastAsia="ru-RU"/>
        </w:rPr>
        <w:t xml:space="preserve">здійснення перегляду регуляторних актів, прийнятих </w:t>
      </w:r>
      <w:proofErr w:type="spellStart"/>
      <w:r w:rsidR="00B46B40">
        <w:rPr>
          <w:rFonts w:ascii="Times New Roman" w:hAnsi="Times New Roman" w:cs="Times New Roman"/>
          <w:sz w:val="24"/>
          <w:lang w:val="uk-UA" w:eastAsia="ru-RU"/>
        </w:rPr>
        <w:t>Курахівською</w:t>
      </w:r>
      <w:proofErr w:type="spellEnd"/>
      <w:r w:rsidR="00B46B40">
        <w:rPr>
          <w:rFonts w:ascii="Times New Roman" w:hAnsi="Times New Roman" w:cs="Times New Roman"/>
          <w:sz w:val="24"/>
          <w:lang w:val="uk-UA" w:eastAsia="ru-RU"/>
        </w:rPr>
        <w:t xml:space="preserve">, Гірницькою міськими </w:t>
      </w:r>
      <w:r w:rsidR="003E77AD" w:rsidRPr="008E46C1">
        <w:rPr>
          <w:rFonts w:ascii="Times New Roman" w:hAnsi="Times New Roman" w:cs="Times New Roman"/>
          <w:sz w:val="24"/>
          <w:lang w:val="uk-UA" w:eastAsia="ru-RU"/>
        </w:rPr>
        <w:t xml:space="preserve">радами, </w:t>
      </w:r>
      <w:proofErr w:type="spellStart"/>
      <w:r w:rsidR="003E77AD" w:rsidRPr="008E46C1">
        <w:rPr>
          <w:rFonts w:ascii="Times New Roman" w:hAnsi="Times New Roman" w:cs="Times New Roman"/>
          <w:sz w:val="24"/>
          <w:lang w:val="uk-UA" w:eastAsia="ru-RU"/>
        </w:rPr>
        <w:t>Курахівською</w:t>
      </w:r>
      <w:proofErr w:type="spellEnd"/>
      <w:r w:rsidR="003E77AD" w:rsidRPr="008E46C1">
        <w:rPr>
          <w:rFonts w:ascii="Times New Roman" w:hAnsi="Times New Roman" w:cs="Times New Roman"/>
          <w:sz w:val="24"/>
          <w:lang w:val="uk-UA" w:eastAsia="ru-RU"/>
        </w:rPr>
        <w:t xml:space="preserve"> селищною радою, </w:t>
      </w:r>
      <w:proofErr w:type="spellStart"/>
      <w:r w:rsidR="003E77AD" w:rsidRPr="008E46C1">
        <w:rPr>
          <w:rFonts w:ascii="Times New Roman" w:hAnsi="Times New Roman" w:cs="Times New Roman"/>
          <w:sz w:val="24"/>
          <w:lang w:val="uk-UA" w:eastAsia="ru-RU"/>
        </w:rPr>
        <w:t>Новоселидівською</w:t>
      </w:r>
      <w:proofErr w:type="spellEnd"/>
      <w:r w:rsidR="003E77AD" w:rsidRPr="008E46C1">
        <w:rPr>
          <w:rFonts w:ascii="Times New Roman" w:hAnsi="Times New Roman" w:cs="Times New Roman"/>
          <w:sz w:val="24"/>
          <w:lang w:val="uk-UA" w:eastAsia="ru-RU"/>
        </w:rPr>
        <w:t xml:space="preserve">, </w:t>
      </w:r>
      <w:proofErr w:type="spellStart"/>
      <w:r w:rsidR="003E77AD" w:rsidRPr="008E46C1">
        <w:rPr>
          <w:rFonts w:ascii="Times New Roman" w:hAnsi="Times New Roman" w:cs="Times New Roman"/>
          <w:sz w:val="24"/>
          <w:lang w:val="uk-UA" w:eastAsia="ru-RU"/>
        </w:rPr>
        <w:t>Сонцівською</w:t>
      </w:r>
      <w:proofErr w:type="spellEnd"/>
      <w:r w:rsidR="003E77AD" w:rsidRPr="008E46C1">
        <w:rPr>
          <w:rFonts w:ascii="Times New Roman" w:hAnsi="Times New Roman" w:cs="Times New Roman"/>
          <w:sz w:val="24"/>
          <w:lang w:val="uk-UA" w:eastAsia="ru-RU"/>
        </w:rPr>
        <w:t xml:space="preserve">, </w:t>
      </w:r>
      <w:proofErr w:type="spellStart"/>
      <w:r w:rsidR="007225AA">
        <w:rPr>
          <w:rFonts w:ascii="Times New Roman" w:hAnsi="Times New Roman" w:cs="Times New Roman"/>
          <w:sz w:val="24"/>
          <w:lang w:val="uk-UA" w:eastAsia="ru-RU"/>
        </w:rPr>
        <w:t>Успенівською</w:t>
      </w:r>
      <w:proofErr w:type="spellEnd"/>
      <w:r w:rsidR="007225AA">
        <w:rPr>
          <w:rFonts w:ascii="Times New Roman" w:hAnsi="Times New Roman" w:cs="Times New Roman"/>
          <w:sz w:val="24"/>
          <w:lang w:val="uk-UA" w:eastAsia="ru-RU"/>
        </w:rPr>
        <w:t xml:space="preserve"> сільськими радами, крім актів</w:t>
      </w:r>
      <w:r w:rsidR="00EF401F">
        <w:rPr>
          <w:rFonts w:ascii="Times New Roman" w:hAnsi="Times New Roman" w:cs="Times New Roman"/>
          <w:sz w:val="24"/>
          <w:lang w:val="uk-UA" w:eastAsia="ru-RU"/>
        </w:rPr>
        <w:t xml:space="preserve">, якими встановлюються місцеві податки і збори. </w:t>
      </w:r>
    </w:p>
    <w:p w:rsidR="00B46B40" w:rsidRPr="00EC6A86" w:rsidRDefault="00302817" w:rsidP="008E4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 w:eastAsia="ru-RU"/>
        </w:rPr>
      </w:pPr>
      <w:r>
        <w:rPr>
          <w:rFonts w:ascii="Times New Roman" w:hAnsi="Times New Roman" w:cs="Times New Roman"/>
          <w:sz w:val="24"/>
          <w:lang w:val="uk-UA" w:eastAsia="ru-RU"/>
        </w:rPr>
        <w:t>2</w:t>
      </w:r>
      <w:r w:rsidR="001E4E13">
        <w:rPr>
          <w:rFonts w:ascii="Times New Roman" w:hAnsi="Times New Roman" w:cs="Times New Roman"/>
          <w:sz w:val="24"/>
          <w:lang w:val="uk-UA" w:eastAsia="ru-RU"/>
        </w:rPr>
        <w:t>) подання</w:t>
      </w:r>
      <w:r w:rsidR="00B46B40">
        <w:rPr>
          <w:rFonts w:ascii="Times New Roman" w:hAnsi="Times New Roman" w:cs="Times New Roman"/>
          <w:sz w:val="24"/>
          <w:lang w:val="uk-UA" w:eastAsia="ru-RU"/>
        </w:rPr>
        <w:t xml:space="preserve"> </w:t>
      </w:r>
      <w:r w:rsidR="001E4E13">
        <w:rPr>
          <w:rFonts w:ascii="Times New Roman" w:hAnsi="Times New Roman" w:cs="Times New Roman"/>
          <w:sz w:val="24"/>
          <w:lang w:val="uk-UA" w:eastAsia="ru-RU"/>
        </w:rPr>
        <w:t>заповнених</w:t>
      </w:r>
      <w:r w:rsidR="00B46B40">
        <w:rPr>
          <w:rFonts w:ascii="Times New Roman" w:hAnsi="Times New Roman" w:cs="Times New Roman"/>
          <w:sz w:val="24"/>
          <w:lang w:val="uk-UA" w:eastAsia="ru-RU"/>
        </w:rPr>
        <w:t xml:space="preserve"> </w:t>
      </w:r>
      <w:r w:rsidR="001E4E13">
        <w:rPr>
          <w:rFonts w:ascii="Times New Roman" w:hAnsi="Times New Roman" w:cs="Times New Roman"/>
          <w:sz w:val="24"/>
          <w:lang w:val="uk-UA" w:eastAsia="ru-RU"/>
        </w:rPr>
        <w:t>форм</w:t>
      </w:r>
      <w:r w:rsidR="00B46B40">
        <w:rPr>
          <w:rFonts w:ascii="Times New Roman" w:hAnsi="Times New Roman" w:cs="Times New Roman"/>
          <w:sz w:val="24"/>
          <w:lang w:val="uk-UA" w:eastAsia="ru-RU"/>
        </w:rPr>
        <w:t xml:space="preserve"> паспортів оцінки регуляторних актів, щодо яких здійснювався перегляд, </w:t>
      </w:r>
      <w:r w:rsidR="001E4E13">
        <w:rPr>
          <w:rFonts w:ascii="Times New Roman" w:hAnsi="Times New Roman" w:cs="Times New Roman"/>
          <w:sz w:val="24"/>
          <w:lang w:val="uk-UA" w:eastAsia="ru-RU"/>
        </w:rPr>
        <w:t xml:space="preserve">на розгляд </w:t>
      </w:r>
      <w:r w:rsidR="00EC6A86">
        <w:rPr>
          <w:rFonts w:ascii="Times New Roman" w:hAnsi="Times New Roman" w:cs="Times New Roman"/>
          <w:sz w:val="24"/>
          <w:lang w:val="uk-UA" w:eastAsia="ru-RU"/>
        </w:rPr>
        <w:t xml:space="preserve">постійним комісіям </w:t>
      </w:r>
      <w:proofErr w:type="spellStart"/>
      <w:r w:rsidR="00EC6A86">
        <w:rPr>
          <w:rFonts w:ascii="Times New Roman" w:hAnsi="Times New Roman" w:cs="Times New Roman"/>
          <w:sz w:val="24"/>
          <w:lang w:val="uk-UA" w:eastAsia="ru-RU"/>
        </w:rPr>
        <w:t>Курахівської</w:t>
      </w:r>
      <w:proofErr w:type="spellEnd"/>
      <w:r w:rsidR="00EC6A86">
        <w:rPr>
          <w:rFonts w:ascii="Times New Roman" w:hAnsi="Times New Roman" w:cs="Times New Roman"/>
          <w:sz w:val="24"/>
          <w:lang w:val="uk-UA" w:eastAsia="ru-RU"/>
        </w:rPr>
        <w:t xml:space="preserve"> міської ради </w:t>
      </w:r>
      <w:r w:rsidR="00EC6A86">
        <w:rPr>
          <w:rFonts w:ascii="Times New Roman" w:hAnsi="Times New Roman" w:cs="Times New Roman"/>
          <w:sz w:val="24"/>
          <w:lang w:val="en-US" w:eastAsia="ru-RU"/>
        </w:rPr>
        <w:t>VIII</w:t>
      </w:r>
      <w:r w:rsidR="00EC6A86">
        <w:rPr>
          <w:rFonts w:ascii="Times New Roman" w:hAnsi="Times New Roman" w:cs="Times New Roman"/>
          <w:sz w:val="24"/>
          <w:lang w:val="uk-UA" w:eastAsia="ru-RU"/>
        </w:rPr>
        <w:t xml:space="preserve"> скликання за напрямками їх діяльності. </w:t>
      </w:r>
    </w:p>
    <w:p w:rsidR="003D19CE" w:rsidRPr="00E6396D" w:rsidRDefault="00662EE0" w:rsidP="008E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19CE"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proofErr w:type="spellStart"/>
      <w:r w:rsidR="003D19CE"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3D19CE"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19CE"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3D19CE"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19CE"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="003D19CE"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  <w:r w:rsidR="00CF7C80"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C5C" w:rsidRDefault="00581C5C" w:rsidP="003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13" w:rsidRDefault="001E4E13" w:rsidP="003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13" w:rsidRDefault="001E4E13" w:rsidP="003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5C" w:rsidRDefault="00581C5C" w:rsidP="003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AA" w:rsidRDefault="007225AA" w:rsidP="003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17" w:rsidRDefault="00302817" w:rsidP="003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17" w:rsidRPr="00E6396D" w:rsidRDefault="00302817" w:rsidP="003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C9" w:rsidRPr="00E6396D" w:rsidRDefault="003D19CE" w:rsidP="00AE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</w:t>
      </w:r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              </w:t>
      </w:r>
      <w:r w:rsidR="00E562EA"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 Роман</w:t>
      </w:r>
      <w:r w:rsidRPr="00E6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ПАДУН</w:t>
      </w:r>
    </w:p>
    <w:p w:rsidR="00AE40ED" w:rsidRPr="00E6396D" w:rsidRDefault="00AE40ED" w:rsidP="00AE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C9" w:rsidRPr="00E6396D" w:rsidRDefault="00AB1CC9" w:rsidP="00AB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3AE4" w:rsidRPr="006C310F" w:rsidRDefault="00F63AE4" w:rsidP="006C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63AE4" w:rsidRPr="006C310F" w:rsidSect="0030281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A80"/>
    <w:multiLevelType w:val="hybridMultilevel"/>
    <w:tmpl w:val="EA6CCCE4"/>
    <w:lvl w:ilvl="0" w:tplc="934C4B1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7C0888"/>
    <w:multiLevelType w:val="hybridMultilevel"/>
    <w:tmpl w:val="B628BB70"/>
    <w:lvl w:ilvl="0" w:tplc="33F8F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A70F8"/>
    <w:multiLevelType w:val="hybridMultilevel"/>
    <w:tmpl w:val="13AABD9A"/>
    <w:lvl w:ilvl="0" w:tplc="46744ED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770C37"/>
    <w:multiLevelType w:val="multilevel"/>
    <w:tmpl w:val="8400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6290D"/>
    <w:multiLevelType w:val="hybridMultilevel"/>
    <w:tmpl w:val="00480C62"/>
    <w:lvl w:ilvl="0" w:tplc="833ABA9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462BD"/>
    <w:multiLevelType w:val="multilevel"/>
    <w:tmpl w:val="57B0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CE"/>
    <w:rsid w:val="00007AC3"/>
    <w:rsid w:val="00036057"/>
    <w:rsid w:val="00042495"/>
    <w:rsid w:val="00082A96"/>
    <w:rsid w:val="00092942"/>
    <w:rsid w:val="000E1047"/>
    <w:rsid w:val="000E59FE"/>
    <w:rsid w:val="000F0E0F"/>
    <w:rsid w:val="00105BDF"/>
    <w:rsid w:val="00127B26"/>
    <w:rsid w:val="0014570B"/>
    <w:rsid w:val="0016059C"/>
    <w:rsid w:val="00173E3A"/>
    <w:rsid w:val="001853DC"/>
    <w:rsid w:val="00196AF4"/>
    <w:rsid w:val="00197764"/>
    <w:rsid w:val="001B6F2A"/>
    <w:rsid w:val="001C51E6"/>
    <w:rsid w:val="001C74AC"/>
    <w:rsid w:val="001E4E13"/>
    <w:rsid w:val="0021145F"/>
    <w:rsid w:val="00223AE5"/>
    <w:rsid w:val="00257F9A"/>
    <w:rsid w:val="00265670"/>
    <w:rsid w:val="00294F2A"/>
    <w:rsid w:val="002B4C7E"/>
    <w:rsid w:val="002F765E"/>
    <w:rsid w:val="00302817"/>
    <w:rsid w:val="0031281D"/>
    <w:rsid w:val="00343A8C"/>
    <w:rsid w:val="0035661E"/>
    <w:rsid w:val="003729DB"/>
    <w:rsid w:val="0039314F"/>
    <w:rsid w:val="003A2BCE"/>
    <w:rsid w:val="003B0D2C"/>
    <w:rsid w:val="003B321F"/>
    <w:rsid w:val="003B67ED"/>
    <w:rsid w:val="003B7775"/>
    <w:rsid w:val="003D19CE"/>
    <w:rsid w:val="003E77AD"/>
    <w:rsid w:val="0041416B"/>
    <w:rsid w:val="004174B5"/>
    <w:rsid w:val="00441405"/>
    <w:rsid w:val="004507B4"/>
    <w:rsid w:val="0045699E"/>
    <w:rsid w:val="00533B01"/>
    <w:rsid w:val="00557ADA"/>
    <w:rsid w:val="00581C5C"/>
    <w:rsid w:val="005C71A2"/>
    <w:rsid w:val="005D1713"/>
    <w:rsid w:val="005D4093"/>
    <w:rsid w:val="005F4DBE"/>
    <w:rsid w:val="00657681"/>
    <w:rsid w:val="00660C19"/>
    <w:rsid w:val="00662EE0"/>
    <w:rsid w:val="006661AB"/>
    <w:rsid w:val="0069610C"/>
    <w:rsid w:val="006C310F"/>
    <w:rsid w:val="007079DB"/>
    <w:rsid w:val="00722301"/>
    <w:rsid w:val="007225AA"/>
    <w:rsid w:val="007236EE"/>
    <w:rsid w:val="00732C85"/>
    <w:rsid w:val="00753AF3"/>
    <w:rsid w:val="00767107"/>
    <w:rsid w:val="00770FE2"/>
    <w:rsid w:val="007856BA"/>
    <w:rsid w:val="007B4F85"/>
    <w:rsid w:val="007C7117"/>
    <w:rsid w:val="00851133"/>
    <w:rsid w:val="00862A54"/>
    <w:rsid w:val="0087007C"/>
    <w:rsid w:val="00872AC2"/>
    <w:rsid w:val="008759A4"/>
    <w:rsid w:val="00891AD0"/>
    <w:rsid w:val="00892041"/>
    <w:rsid w:val="00892066"/>
    <w:rsid w:val="008A30B5"/>
    <w:rsid w:val="008E46C1"/>
    <w:rsid w:val="009022F4"/>
    <w:rsid w:val="00945829"/>
    <w:rsid w:val="00956DDD"/>
    <w:rsid w:val="009A5E8F"/>
    <w:rsid w:val="00A158E2"/>
    <w:rsid w:val="00A67604"/>
    <w:rsid w:val="00A72480"/>
    <w:rsid w:val="00AA0F65"/>
    <w:rsid w:val="00AB1CC9"/>
    <w:rsid w:val="00AB2073"/>
    <w:rsid w:val="00AB641E"/>
    <w:rsid w:val="00AE40ED"/>
    <w:rsid w:val="00B009EB"/>
    <w:rsid w:val="00B259BA"/>
    <w:rsid w:val="00B35FF1"/>
    <w:rsid w:val="00B46B40"/>
    <w:rsid w:val="00B64CD7"/>
    <w:rsid w:val="00B942A3"/>
    <w:rsid w:val="00B96977"/>
    <w:rsid w:val="00BB1B2B"/>
    <w:rsid w:val="00BB2AAD"/>
    <w:rsid w:val="00BF4DCA"/>
    <w:rsid w:val="00C07D5B"/>
    <w:rsid w:val="00C11A6D"/>
    <w:rsid w:val="00C350F8"/>
    <w:rsid w:val="00C44FC1"/>
    <w:rsid w:val="00C8162A"/>
    <w:rsid w:val="00C96CAD"/>
    <w:rsid w:val="00CA0954"/>
    <w:rsid w:val="00CA5156"/>
    <w:rsid w:val="00CB3090"/>
    <w:rsid w:val="00CE33A7"/>
    <w:rsid w:val="00CE74E5"/>
    <w:rsid w:val="00CF7C80"/>
    <w:rsid w:val="00D1763D"/>
    <w:rsid w:val="00D3184B"/>
    <w:rsid w:val="00D445AF"/>
    <w:rsid w:val="00D5171A"/>
    <w:rsid w:val="00D81875"/>
    <w:rsid w:val="00D874F6"/>
    <w:rsid w:val="00D90309"/>
    <w:rsid w:val="00DB25D0"/>
    <w:rsid w:val="00E03C43"/>
    <w:rsid w:val="00E3098A"/>
    <w:rsid w:val="00E407F5"/>
    <w:rsid w:val="00E562EA"/>
    <w:rsid w:val="00E6396D"/>
    <w:rsid w:val="00EC6A86"/>
    <w:rsid w:val="00ED15F5"/>
    <w:rsid w:val="00EF401F"/>
    <w:rsid w:val="00F057C7"/>
    <w:rsid w:val="00F471CD"/>
    <w:rsid w:val="00F63AE4"/>
    <w:rsid w:val="00FB6104"/>
    <w:rsid w:val="00FC4956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A3A4F-F6E2-4B8F-9E0B-A221180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2E"/>
  </w:style>
  <w:style w:type="paragraph" w:styleId="1">
    <w:name w:val="heading 1"/>
    <w:basedOn w:val="a"/>
    <w:next w:val="a"/>
    <w:link w:val="10"/>
    <w:qFormat/>
    <w:rsid w:val="003028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095,baiaagaaboqcaaad11uaaaxfyaaaaaaaaaaaaaaaaaaaaaaaaaaaaaaaaaaaaaaaaaaaaaaaaaaaaaaaaaaaaaaaaaaaaaaaaaaaaaaaaaaaaaaaaaaaaaaaaaaaaaaaaaaaaaaaaaaaaaaaaaaaaaaaaaaaaaaaaaaaaaaaaaaaaaaaaaaaaaaaaaaaaaaaaaaaaaaaaaaaaaaaaaaaaaaaaaaaaaaaaaaaaaa"/>
    <w:basedOn w:val="a"/>
    <w:rsid w:val="003D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171A"/>
    <w:pPr>
      <w:ind w:left="720"/>
      <w:contextualSpacing/>
    </w:pPr>
  </w:style>
  <w:style w:type="paragraph" w:styleId="a5">
    <w:name w:val="No Spacing"/>
    <w:uiPriority w:val="1"/>
    <w:qFormat/>
    <w:rsid w:val="00D8187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D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81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33</cp:revision>
  <cp:lastPrinted>2021-08-31T10:46:00Z</cp:lastPrinted>
  <dcterms:created xsi:type="dcterms:W3CDTF">2021-07-28T13:51:00Z</dcterms:created>
  <dcterms:modified xsi:type="dcterms:W3CDTF">2021-09-08T08:55:00Z</dcterms:modified>
</cp:coreProperties>
</file>