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70" w:rsidRDefault="00A70470" w:rsidP="00A70470">
      <w:pPr>
        <w:pStyle w:val="Default"/>
        <w:tabs>
          <w:tab w:val="left" w:pos="709"/>
        </w:tabs>
        <w:spacing w:line="276" w:lineRule="auto"/>
        <w:jc w:val="both"/>
        <w:rPr>
          <w:shd w:val="clear" w:color="auto" w:fill="FFFFFF"/>
          <w:lang w:val="uk-UA"/>
        </w:rPr>
      </w:pPr>
    </w:p>
    <w:p w:rsidR="00A70470" w:rsidRDefault="00A70470" w:rsidP="00A70470">
      <w:pPr>
        <w:rPr>
          <w:rStyle w:val="2"/>
          <w:bCs w:val="0"/>
          <w:i w:val="0"/>
          <w:iCs w:val="0"/>
          <w:szCs w:val="24"/>
        </w:rPr>
      </w:pPr>
      <w:r>
        <w:rPr>
          <w:rStyle w:val="2"/>
          <w:bCs w:val="0"/>
          <w:i w:val="0"/>
          <w:iCs w:val="0"/>
          <w:szCs w:val="24"/>
          <w:lang w:val="uk-UA"/>
        </w:rPr>
        <w:t>АДМІНІСТРАТИВНО-ТЕРИТОРІАЛЬНИЙ УСТРІЙ КУРАХІВСЬКОЇ МІСЬКОЇ ТЕРИТОРІАЛЬНОЇ ГРОМАДИ</w:t>
      </w:r>
    </w:p>
    <w:tbl>
      <w:tblPr>
        <w:tblW w:w="2879" w:type="pct"/>
        <w:tblCellMar>
          <w:left w:w="0" w:type="dxa"/>
          <w:right w:w="0" w:type="dxa"/>
        </w:tblCellMar>
        <w:tblLook w:val="04A0"/>
      </w:tblPr>
      <w:tblGrid>
        <w:gridCol w:w="453"/>
        <w:gridCol w:w="2802"/>
        <w:gridCol w:w="2137"/>
      </w:tblGrid>
      <w:tr w:rsidR="00A70470" w:rsidTr="00A70470">
        <w:trPr>
          <w:trHeight w:val="102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Населенні пункти Курахівської міської ради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Кількість</w:t>
            </w:r>
            <w:proofErr w:type="spellEnd"/>
          </w:p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</w:rPr>
              <w:t>аселення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, осіб</w:t>
            </w:r>
          </w:p>
        </w:tc>
      </w:tr>
      <w:tr w:rsidR="00A70470" w:rsidTr="00A70470">
        <w:trPr>
          <w:trHeight w:val="298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м. Курахове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20059</w:t>
            </w:r>
          </w:p>
        </w:tc>
      </w:tr>
      <w:tr w:rsidR="00A70470" w:rsidTr="00A70470">
        <w:trPr>
          <w:trHeight w:val="298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Іллінка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41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6</w:t>
            </w:r>
          </w:p>
        </w:tc>
      </w:tr>
      <w:tr w:rsidR="00A70470" w:rsidTr="00A70470">
        <w:trPr>
          <w:trHeight w:val="298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lang w:val="uk-UA"/>
              </w:rPr>
              <w:t>ще Старі Терни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</w:t>
            </w:r>
          </w:p>
        </w:tc>
      </w:tr>
      <w:tr w:rsidR="00A70470" w:rsidTr="00A70470">
        <w:trPr>
          <w:trHeight w:val="298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Степанівка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15</w:t>
            </w:r>
          </w:p>
        </w:tc>
      </w:tr>
      <w:tr w:rsidR="00A70470" w:rsidTr="00A70470">
        <w:trPr>
          <w:trHeight w:val="298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lang w:val="uk-UA"/>
              </w:rPr>
              <w:t>ще Острівське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м.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>Гірник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10707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lang w:val="uk-UA"/>
              </w:rPr>
              <w:t>с. Дачне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1626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0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uk-UA"/>
              </w:rPr>
              <w:t>с. Дальнє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345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0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uk-UA"/>
              </w:rPr>
              <w:t>с. Гігант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0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lang w:val="uk-UA"/>
              </w:rPr>
              <w:t>Зеленівка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39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0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lang w:val="uk-UA"/>
              </w:rPr>
              <w:t>Костянтинопольське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372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0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uk-UA"/>
              </w:rPr>
              <w:t>с. Сухі Яли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308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0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uk-UA"/>
              </w:rPr>
              <w:t>с. Янтарне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113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14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uk-UA"/>
              </w:rPr>
              <w:t>Курахівка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2955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15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. Гостре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439</w:t>
            </w:r>
          </w:p>
        </w:tc>
      </w:tr>
      <w:tr w:rsidR="00A70470" w:rsidTr="00A70470">
        <w:trPr>
          <w:trHeight w:val="30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16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uk-UA"/>
              </w:rPr>
              <w:t>Новоселидівка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844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17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Ізмайлівка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126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18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Вовчанка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137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19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Вознесенка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23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20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с.Кремінна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Балка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11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21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uk-UA"/>
              </w:rPr>
              <w:t>Сонцівка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618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22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Зоря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95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23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Берестки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124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24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Новодмитрівка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114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25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uk-UA"/>
              </w:rPr>
              <w:t>Успенівка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409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26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Ганнівка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145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27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Веселий Гай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113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28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Трудове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90</w:t>
            </w:r>
          </w:p>
        </w:tc>
      </w:tr>
      <w:tr w:rsidR="00A70470" w:rsidTr="00A70470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70" w:rsidRDefault="00A70470">
            <w:pPr>
              <w:spacing w:line="276" w:lineRule="auto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Усього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470" w:rsidRDefault="00A7047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uk-UA" w:eastAsia="ru-RU"/>
              </w:rPr>
              <w:t>40577</w:t>
            </w:r>
          </w:p>
        </w:tc>
      </w:tr>
    </w:tbl>
    <w:p w:rsidR="00A70470" w:rsidRDefault="00A70470" w:rsidP="00A70470"/>
    <w:p w:rsidR="009F324E" w:rsidRDefault="009F324E"/>
    <w:sectPr w:rsidR="009F324E" w:rsidSect="009F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70"/>
    <w:rsid w:val="009F324E"/>
    <w:rsid w:val="00A7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0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Подпись к таблице (2)"/>
    <w:uiPriority w:val="99"/>
    <w:rsid w:val="00A70470"/>
    <w:rPr>
      <w:rFonts w:ascii="Times New Roman" w:hAnsi="Times New Roman" w:cs="Times New Roman" w:hint="default"/>
      <w:b/>
      <w:bCs/>
      <w:i/>
      <w:iCs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2022-02-04T13:59:00Z</dcterms:created>
  <dcterms:modified xsi:type="dcterms:W3CDTF">2022-02-04T13:59:00Z</dcterms:modified>
</cp:coreProperties>
</file>