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DD" w:rsidRDefault="00B97ADD" w:rsidP="00B97ADD">
      <w:pPr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Почесні громадяни:</w:t>
      </w:r>
    </w:p>
    <w:p w:rsidR="00B97ADD" w:rsidRDefault="005B5B61" w:rsidP="00ED17EB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-635</wp:posOffset>
            </wp:positionV>
            <wp:extent cx="1668780" cy="2190750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Дьяченко Микола Петрович, 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>1930</w:t>
      </w:r>
      <w:r w:rsidR="00BC291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року народження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1972 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 xml:space="preserve">по 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>1989 р</w:t>
      </w:r>
      <w:r w:rsidR="00564567">
        <w:rPr>
          <w:rFonts w:ascii="Times New Roman" w:hAnsi="Times New Roman" w:cs="Times New Roman"/>
          <w:sz w:val="24"/>
          <w:szCs w:val="24"/>
          <w:lang w:val="uk-UA"/>
        </w:rPr>
        <w:t>оки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 xml:space="preserve"> працював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>директор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 Курахівської ТЕС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>, з 1994 по1996 роки – голова Курахівської міської ради</w:t>
      </w:r>
      <w:r w:rsidR="008C40C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5B61" w:rsidRP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8795F" w:rsidRDefault="005B5B61" w:rsidP="00ED17EB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-1905</wp:posOffset>
            </wp:positionV>
            <wp:extent cx="1654175" cy="1800225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Лобова Марія Федорівна, 1922 року</w:t>
      </w:r>
      <w:r w:rsidR="007759E3" w:rsidRPr="007759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народження.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>нвалід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 Великої Вітчизняної війни, 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 xml:space="preserve">кавалер орденів Червоної Зірки та Вітчизняної війни, ветеран охорони здоров’я 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 xml:space="preserve"> СРСР, </w:t>
      </w:r>
      <w:r w:rsidR="00E241B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>сі післявоєнні роки до</w:t>
      </w:r>
      <w:r w:rsidR="00E241B1">
        <w:rPr>
          <w:rFonts w:ascii="Times New Roman" w:hAnsi="Times New Roman" w:cs="Times New Roman"/>
          <w:sz w:val="24"/>
          <w:szCs w:val="24"/>
          <w:lang w:val="uk-UA"/>
        </w:rPr>
        <w:t xml:space="preserve"> виходу на заслужений відпочинок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 xml:space="preserve"> працювала 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>хіру</w:t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>рг</w:t>
      </w:r>
      <w:r w:rsidR="002962C2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564567">
        <w:rPr>
          <w:rFonts w:ascii="Times New Roman" w:hAnsi="Times New Roman" w:cs="Times New Roman"/>
          <w:sz w:val="24"/>
          <w:szCs w:val="24"/>
          <w:lang w:val="uk-UA"/>
        </w:rPr>
        <w:t xml:space="preserve"> Курахівської міської лікарні. На її честь у 2015 році названо одну з вулиць м. Курахове;</w:t>
      </w:r>
    </w:p>
    <w:p w:rsid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B5B61" w:rsidRPr="005B5B61" w:rsidRDefault="005B5B61" w:rsidP="005B5B6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8795F" w:rsidRDefault="00BF630C" w:rsidP="00ED17EB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3810</wp:posOffset>
            </wp:positionV>
            <wp:extent cx="1695450" cy="19335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95F">
        <w:rPr>
          <w:rFonts w:ascii="Times New Roman" w:hAnsi="Times New Roman" w:cs="Times New Roman"/>
          <w:sz w:val="24"/>
          <w:szCs w:val="24"/>
          <w:lang w:val="uk-UA"/>
        </w:rPr>
        <w:t>Гуса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к Михайло Олександрович, 1929 року</w:t>
      </w:r>
      <w:r w:rsidR="007759E3" w:rsidRPr="007759E3">
        <w:rPr>
          <w:rFonts w:ascii="Times New Roman" w:hAnsi="Times New Roman" w:cs="Times New Roman"/>
          <w:sz w:val="24"/>
          <w:szCs w:val="24"/>
        </w:rPr>
        <w:t xml:space="preserve">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народження. У</w:t>
      </w:r>
      <w:r w:rsidR="00E104AB">
        <w:rPr>
          <w:rFonts w:ascii="Times New Roman" w:hAnsi="Times New Roman" w:cs="Times New Roman"/>
          <w:sz w:val="24"/>
          <w:szCs w:val="24"/>
          <w:lang w:val="uk-UA"/>
        </w:rPr>
        <w:t xml:space="preserve">часник Великої Вітчизняної війни, ветеран праці.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 xml:space="preserve">Майже 50 років </w:t>
      </w:r>
      <w:r w:rsidR="005B6A42" w:rsidRPr="005B6A42">
        <w:rPr>
          <w:rFonts w:ascii="Times New Roman" w:hAnsi="Times New Roman" w:cs="Times New Roman"/>
          <w:sz w:val="24"/>
          <w:szCs w:val="24"/>
          <w:lang w:val="uk-UA"/>
        </w:rPr>
        <w:t>очолю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вав</w:t>
      </w:r>
      <w:r w:rsidR="008C40C7">
        <w:rPr>
          <w:rFonts w:ascii="Times New Roman" w:hAnsi="Times New Roman" w:cs="Times New Roman"/>
          <w:sz w:val="24"/>
          <w:szCs w:val="24"/>
          <w:lang w:val="uk-UA"/>
        </w:rPr>
        <w:t xml:space="preserve"> поліклін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B6A42">
        <w:rPr>
          <w:rFonts w:ascii="Times New Roman" w:hAnsi="Times New Roman" w:cs="Times New Roman"/>
          <w:sz w:val="24"/>
          <w:szCs w:val="24"/>
          <w:lang w:val="uk-UA"/>
        </w:rPr>
        <w:t xml:space="preserve">чне відділення </w:t>
      </w:r>
      <w:r w:rsidR="009A240F">
        <w:rPr>
          <w:rFonts w:ascii="Times New Roman" w:hAnsi="Times New Roman" w:cs="Times New Roman"/>
          <w:sz w:val="24"/>
          <w:szCs w:val="24"/>
          <w:lang w:val="uk-UA"/>
        </w:rPr>
        <w:t>Курахівської міської лікарні;</w:t>
      </w: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P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240F" w:rsidRPr="00ED17EB" w:rsidRDefault="00564567" w:rsidP="00ED17E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3810</wp:posOffset>
            </wp:positionV>
            <wp:extent cx="1666875" cy="18764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A240F" w:rsidRPr="00ED17EB">
        <w:rPr>
          <w:rFonts w:ascii="Times New Roman" w:hAnsi="Times New Roman" w:cs="Times New Roman"/>
          <w:sz w:val="24"/>
          <w:szCs w:val="24"/>
          <w:lang w:val="uk-UA"/>
        </w:rPr>
        <w:t>Батула</w:t>
      </w:r>
      <w:proofErr w:type="spellEnd"/>
      <w:r w:rsidR="009A240F" w:rsidRPr="00ED17EB">
        <w:rPr>
          <w:rFonts w:ascii="Times New Roman" w:hAnsi="Times New Roman" w:cs="Times New Roman"/>
          <w:sz w:val="24"/>
          <w:szCs w:val="24"/>
          <w:lang w:val="uk-UA"/>
        </w:rPr>
        <w:t xml:space="preserve"> Анатолій Данилович, 1930 року народження, колишній голова колгоспу </w:t>
      </w:r>
      <w:proofErr w:type="spellStart"/>
      <w:r w:rsidR="009A240F" w:rsidRPr="00ED17EB">
        <w:rPr>
          <w:rFonts w:ascii="Times New Roman" w:hAnsi="Times New Roman" w:cs="Times New Roman"/>
          <w:sz w:val="24"/>
          <w:szCs w:val="24"/>
          <w:lang w:val="uk-UA"/>
        </w:rPr>
        <w:t>ім.Ілліча</w:t>
      </w:r>
      <w:proofErr w:type="spellEnd"/>
      <w:r w:rsidR="009A240F" w:rsidRPr="00ED17EB">
        <w:rPr>
          <w:rFonts w:ascii="Times New Roman" w:hAnsi="Times New Roman" w:cs="Times New Roman"/>
          <w:sz w:val="24"/>
          <w:szCs w:val="24"/>
          <w:lang w:val="uk-UA"/>
        </w:rPr>
        <w:t>, заслужений працівник сільського господарства УРСР;</w:t>
      </w: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P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905000" cy="21145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0F" w:rsidRDefault="009A240F" w:rsidP="00ED17EB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Горб Іван Федорович, 1936 року народження, колишній голова правління ВАТ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Курахівський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механічний завод»</w:t>
      </w: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Pr="00564567" w:rsidRDefault="00564567" w:rsidP="005645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38DB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1905</wp:posOffset>
            </wp:positionV>
            <wp:extent cx="1671320" cy="2038350"/>
            <wp:effectExtent l="1905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0721">
        <w:rPr>
          <w:rFonts w:ascii="Times New Roman" w:hAnsi="Times New Roman" w:cs="Times New Roman"/>
          <w:sz w:val="24"/>
          <w:szCs w:val="24"/>
          <w:lang w:val="uk-UA"/>
        </w:rPr>
        <w:t>Місютіна</w:t>
      </w:r>
      <w:proofErr w:type="spellEnd"/>
      <w:r w:rsidR="00ED07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D0721">
        <w:rPr>
          <w:rFonts w:ascii="Times New Roman" w:hAnsi="Times New Roman" w:cs="Times New Roman"/>
          <w:sz w:val="24"/>
          <w:szCs w:val="24"/>
          <w:lang w:val="uk-UA"/>
        </w:rPr>
        <w:t>Офік</w:t>
      </w:r>
      <w:proofErr w:type="spellEnd"/>
      <w:r w:rsidR="00ED07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D0721">
        <w:rPr>
          <w:rFonts w:ascii="Times New Roman" w:hAnsi="Times New Roman" w:cs="Times New Roman"/>
          <w:sz w:val="24"/>
          <w:szCs w:val="24"/>
          <w:lang w:val="uk-UA"/>
        </w:rPr>
        <w:t>Гарегін</w:t>
      </w:r>
      <w:r w:rsidR="00B738DB">
        <w:rPr>
          <w:rFonts w:ascii="Times New Roman" w:hAnsi="Times New Roman" w:cs="Times New Roman"/>
          <w:sz w:val="24"/>
          <w:szCs w:val="24"/>
          <w:lang w:val="uk-UA"/>
        </w:rPr>
        <w:t>івна</w:t>
      </w:r>
      <w:proofErr w:type="spellEnd"/>
      <w:r w:rsidR="00ED0721">
        <w:rPr>
          <w:rFonts w:ascii="Times New Roman" w:hAnsi="Times New Roman" w:cs="Times New Roman"/>
          <w:sz w:val="24"/>
          <w:szCs w:val="24"/>
          <w:lang w:val="uk-UA"/>
        </w:rPr>
        <w:t>, 1922 року наро</w:t>
      </w:r>
      <w:r w:rsidR="000D6A40">
        <w:rPr>
          <w:rFonts w:ascii="Times New Roman" w:hAnsi="Times New Roman" w:cs="Times New Roman"/>
          <w:sz w:val="24"/>
          <w:szCs w:val="24"/>
          <w:lang w:val="uk-UA"/>
        </w:rPr>
        <w:t xml:space="preserve">дження. Ветеран праці, учасник Великої вітчизняної війни, старший лейтенант медичної служби. Інвалід ВВВ 2 групи. Нагороджена: медаль «За перемогу над </w:t>
      </w:r>
      <w:r w:rsidR="004A15CF">
        <w:rPr>
          <w:rFonts w:ascii="Times New Roman" w:hAnsi="Times New Roman" w:cs="Times New Roman"/>
          <w:sz w:val="24"/>
          <w:szCs w:val="24"/>
          <w:lang w:val="uk-UA"/>
        </w:rPr>
        <w:t>Німеччиною</w:t>
      </w:r>
      <w:r w:rsidR="000D6A40">
        <w:rPr>
          <w:rFonts w:ascii="Times New Roman" w:hAnsi="Times New Roman" w:cs="Times New Roman"/>
          <w:sz w:val="24"/>
          <w:szCs w:val="24"/>
          <w:lang w:val="uk-UA"/>
        </w:rPr>
        <w:t>», «Медаль  Жукова», «Медаль захисника Вітчизни», орден Богдана Х</w:t>
      </w:r>
      <w:r w:rsidR="004A15CF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0D6A40">
        <w:rPr>
          <w:rFonts w:ascii="Times New Roman" w:hAnsi="Times New Roman" w:cs="Times New Roman"/>
          <w:sz w:val="24"/>
          <w:szCs w:val="24"/>
          <w:lang w:val="uk-UA"/>
        </w:rPr>
        <w:t>ельницького.</w:t>
      </w: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4567" w:rsidRDefault="00564567" w:rsidP="00564567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523C" w:rsidRDefault="002B523C" w:rsidP="009A24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Носовська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Надія Василівна</w:t>
      </w:r>
      <w:r w:rsidR="00ED0721">
        <w:rPr>
          <w:rFonts w:ascii="Times New Roman" w:hAnsi="Times New Roman" w:cs="Times New Roman"/>
          <w:sz w:val="24"/>
          <w:szCs w:val="24"/>
          <w:lang w:val="uk-UA"/>
        </w:rPr>
        <w:t xml:space="preserve">, 1949  року народження. Пенсіонерка, в минулому </w:t>
      </w:r>
      <w:proofErr w:type="spellStart"/>
      <w:r w:rsidR="00ED0721">
        <w:rPr>
          <w:rFonts w:ascii="Times New Roman" w:hAnsi="Times New Roman" w:cs="Times New Roman"/>
          <w:sz w:val="24"/>
          <w:szCs w:val="24"/>
          <w:lang w:val="uk-UA"/>
        </w:rPr>
        <w:t>газозварювальник</w:t>
      </w:r>
      <w:proofErr w:type="spellEnd"/>
      <w:r w:rsidR="00ED0721">
        <w:rPr>
          <w:rFonts w:ascii="Times New Roman" w:hAnsi="Times New Roman" w:cs="Times New Roman"/>
          <w:sz w:val="24"/>
          <w:szCs w:val="24"/>
          <w:lang w:val="uk-UA"/>
        </w:rPr>
        <w:t xml:space="preserve"> шостого розряду ремонтно-котельного цеху ДТЕК КУРАХІВСЬКА ТЕС. Стаж роботи в галузі – 51 рік</w:t>
      </w:r>
      <w:r w:rsidR="004A15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738DB" w:rsidRDefault="000D6A40" w:rsidP="00B738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Ковтун Володимир </w:t>
      </w:r>
      <w:r w:rsidR="00B738DB">
        <w:rPr>
          <w:rFonts w:ascii="Times New Roman" w:hAnsi="Times New Roman" w:cs="Times New Roman"/>
          <w:sz w:val="24"/>
          <w:szCs w:val="24"/>
          <w:lang w:val="uk-UA"/>
        </w:rPr>
        <w:t>Петрович</w:t>
      </w:r>
      <w:r w:rsidR="00ED0721">
        <w:rPr>
          <w:rFonts w:ascii="Times New Roman" w:hAnsi="Times New Roman" w:cs="Times New Roman"/>
          <w:sz w:val="24"/>
          <w:szCs w:val="24"/>
          <w:lang w:val="uk-UA"/>
        </w:rPr>
        <w:t>, 1951 року народження, завідувач інфекційним відділенням КНП «</w:t>
      </w:r>
      <w:proofErr w:type="spellStart"/>
      <w:r w:rsidR="00ED0721">
        <w:rPr>
          <w:rFonts w:ascii="Times New Roman" w:hAnsi="Times New Roman" w:cs="Times New Roman"/>
          <w:sz w:val="24"/>
          <w:szCs w:val="24"/>
          <w:lang w:val="uk-UA"/>
        </w:rPr>
        <w:t>Курахівська</w:t>
      </w:r>
      <w:proofErr w:type="spellEnd"/>
      <w:r w:rsidR="00ED0721">
        <w:rPr>
          <w:rFonts w:ascii="Times New Roman" w:hAnsi="Times New Roman" w:cs="Times New Roman"/>
          <w:sz w:val="24"/>
          <w:szCs w:val="24"/>
          <w:lang w:val="uk-UA"/>
        </w:rPr>
        <w:t xml:space="preserve"> міська лікарня», має 50 років медичного стажу.</w:t>
      </w:r>
    </w:p>
    <w:p w:rsidR="00B738DB" w:rsidRDefault="00B738DB" w:rsidP="00B738DB">
      <w:pPr>
        <w:pStyle w:val="a3"/>
        <w:ind w:left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A240F" w:rsidRPr="009A240F" w:rsidRDefault="009A240F" w:rsidP="009A240F">
      <w:pPr>
        <w:ind w:left="1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A240F" w:rsidRPr="009A240F" w:rsidSect="005645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A10C7"/>
    <w:multiLevelType w:val="hybridMultilevel"/>
    <w:tmpl w:val="8F30B2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D3D51B4"/>
    <w:multiLevelType w:val="hybridMultilevel"/>
    <w:tmpl w:val="62908F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9A2"/>
    <w:rsid w:val="0007282E"/>
    <w:rsid w:val="000C0996"/>
    <w:rsid w:val="000D6A40"/>
    <w:rsid w:val="00224EBD"/>
    <w:rsid w:val="002560E4"/>
    <w:rsid w:val="002962C2"/>
    <w:rsid w:val="002B523C"/>
    <w:rsid w:val="002C19A2"/>
    <w:rsid w:val="00330132"/>
    <w:rsid w:val="0033635D"/>
    <w:rsid w:val="003D297D"/>
    <w:rsid w:val="004A15CF"/>
    <w:rsid w:val="00564567"/>
    <w:rsid w:val="005A7D3B"/>
    <w:rsid w:val="005B5B61"/>
    <w:rsid w:val="005B6A42"/>
    <w:rsid w:val="007759E3"/>
    <w:rsid w:val="007C156E"/>
    <w:rsid w:val="008B2DB7"/>
    <w:rsid w:val="008C40C7"/>
    <w:rsid w:val="009A240F"/>
    <w:rsid w:val="00A8795F"/>
    <w:rsid w:val="00B738DB"/>
    <w:rsid w:val="00B97ADD"/>
    <w:rsid w:val="00BC291B"/>
    <w:rsid w:val="00BF630C"/>
    <w:rsid w:val="00C4772D"/>
    <w:rsid w:val="00E104AB"/>
    <w:rsid w:val="00E241B1"/>
    <w:rsid w:val="00E75D97"/>
    <w:rsid w:val="00ED0721"/>
    <w:rsid w:val="00ED17EB"/>
    <w:rsid w:val="00FC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Кураховский горсовет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111</cp:lastModifiedBy>
  <cp:revision>17</cp:revision>
  <dcterms:created xsi:type="dcterms:W3CDTF">2009-08-17T07:46:00Z</dcterms:created>
  <dcterms:modified xsi:type="dcterms:W3CDTF">2022-02-07T15:14:00Z</dcterms:modified>
</cp:coreProperties>
</file>