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67627" w14:textId="77777777" w:rsidR="0003131B" w:rsidRPr="008176EC" w:rsidRDefault="0003131B" w:rsidP="0003131B">
      <w:pPr>
        <w:jc w:val="center"/>
        <w:rPr>
          <w:b/>
          <w:sz w:val="28"/>
          <w:szCs w:val="24"/>
        </w:rPr>
      </w:pPr>
      <w:r w:rsidRPr="008176EC">
        <w:rPr>
          <w:rFonts w:ascii="Calibri" w:hAnsi="Calibri"/>
          <w:noProof/>
          <w:sz w:val="22"/>
          <w:szCs w:val="22"/>
          <w:lang w:val="ru-RU"/>
        </w:rPr>
        <w:drawing>
          <wp:inline distT="0" distB="0" distL="0" distR="0" wp14:anchorId="7EBB0B3A" wp14:editId="68AAA854">
            <wp:extent cx="571500" cy="781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F921A" w14:textId="77777777" w:rsidR="0003131B" w:rsidRDefault="0003131B" w:rsidP="0003131B">
      <w:pPr>
        <w:jc w:val="center"/>
        <w:rPr>
          <w:b/>
          <w:sz w:val="28"/>
          <w:szCs w:val="22"/>
        </w:rPr>
      </w:pPr>
      <w:r w:rsidRPr="008176EC">
        <w:rPr>
          <w:b/>
          <w:sz w:val="28"/>
          <w:szCs w:val="22"/>
        </w:rPr>
        <w:t xml:space="preserve">КУРАХІВСЬКА МІСЬКА ВІЙСЬКОВА АДМІНІСТРАЦІЯ </w:t>
      </w:r>
    </w:p>
    <w:p w14:paraId="6374EAC7" w14:textId="77777777" w:rsidR="0003131B" w:rsidRPr="008176EC" w:rsidRDefault="0003131B" w:rsidP="0003131B">
      <w:pPr>
        <w:jc w:val="center"/>
        <w:rPr>
          <w:b/>
          <w:sz w:val="28"/>
          <w:szCs w:val="22"/>
        </w:rPr>
      </w:pPr>
      <w:r w:rsidRPr="008176EC">
        <w:rPr>
          <w:b/>
          <w:sz w:val="28"/>
          <w:szCs w:val="22"/>
        </w:rPr>
        <w:t>ПОКРОВСЬКОГО РАЙОНУ ДОНЕЦЬКОЇ ОБЛАСТІ</w:t>
      </w:r>
    </w:p>
    <w:p w14:paraId="175FAD89" w14:textId="77777777" w:rsidR="0003131B" w:rsidRPr="00936329" w:rsidRDefault="0003131B" w:rsidP="0003131B">
      <w:pPr>
        <w:keepNext/>
        <w:jc w:val="center"/>
        <w:outlineLvl w:val="0"/>
        <w:rPr>
          <w:b/>
          <w:sz w:val="28"/>
          <w:szCs w:val="28"/>
        </w:rPr>
      </w:pPr>
    </w:p>
    <w:p w14:paraId="4C91210F" w14:textId="77777777" w:rsidR="0003131B" w:rsidRPr="008176EC" w:rsidRDefault="0003131B" w:rsidP="0003131B">
      <w:pPr>
        <w:jc w:val="center"/>
        <w:rPr>
          <w:b/>
          <w:sz w:val="32"/>
          <w:szCs w:val="22"/>
        </w:rPr>
      </w:pPr>
      <w:r w:rsidRPr="008176EC">
        <w:rPr>
          <w:b/>
          <w:sz w:val="32"/>
          <w:szCs w:val="22"/>
        </w:rPr>
        <w:t>РОЗПОРЯДЖЕННЯ</w:t>
      </w:r>
    </w:p>
    <w:p w14:paraId="76AE1071" w14:textId="77777777" w:rsidR="0003131B" w:rsidRPr="008176EC" w:rsidRDefault="0003131B" w:rsidP="0003131B">
      <w:pPr>
        <w:jc w:val="center"/>
        <w:rPr>
          <w:b/>
          <w:sz w:val="28"/>
          <w:szCs w:val="22"/>
        </w:rPr>
      </w:pPr>
      <w:r w:rsidRPr="008176EC">
        <w:rPr>
          <w:b/>
          <w:sz w:val="28"/>
          <w:szCs w:val="22"/>
        </w:rPr>
        <w:t>НАЧАЛЬНИКА МІСЬКОЇ ВІЙСЬКОВОЇ АДМІНІСТРАЦІЇ</w:t>
      </w:r>
    </w:p>
    <w:p w14:paraId="0EB9B0A5" w14:textId="77777777" w:rsidR="0003131B" w:rsidRPr="008176EC" w:rsidRDefault="0003131B" w:rsidP="0003131B">
      <w:pPr>
        <w:jc w:val="both"/>
        <w:rPr>
          <w:sz w:val="24"/>
          <w:szCs w:val="22"/>
        </w:rPr>
      </w:pPr>
    </w:p>
    <w:p w14:paraId="6A6A5709" w14:textId="344D17AB" w:rsidR="00D15195" w:rsidRPr="001A7C2A" w:rsidRDefault="0003131B" w:rsidP="0003131B">
      <w:pPr>
        <w:jc w:val="both"/>
        <w:rPr>
          <w:sz w:val="24"/>
          <w:szCs w:val="24"/>
          <w:u w:val="single"/>
        </w:rPr>
      </w:pPr>
      <w:r w:rsidRPr="004C516C">
        <w:rPr>
          <w:sz w:val="24"/>
          <w:szCs w:val="22"/>
        </w:rPr>
        <w:t xml:space="preserve">від </w:t>
      </w:r>
      <w:r w:rsidR="007B0B7D">
        <w:rPr>
          <w:sz w:val="24"/>
          <w:szCs w:val="22"/>
        </w:rPr>
        <w:t>_</w:t>
      </w:r>
      <w:r w:rsidR="003D20AA">
        <w:rPr>
          <w:sz w:val="24"/>
          <w:szCs w:val="22"/>
        </w:rPr>
        <w:t>21.12.2022</w:t>
      </w:r>
      <w:r w:rsidR="007B0B7D">
        <w:rPr>
          <w:sz w:val="24"/>
          <w:szCs w:val="22"/>
        </w:rPr>
        <w:t>_______</w:t>
      </w:r>
      <w:r w:rsidR="007B0B7D">
        <w:rPr>
          <w:sz w:val="24"/>
          <w:szCs w:val="22"/>
        </w:rPr>
        <w:tab/>
      </w:r>
      <w:r w:rsidR="007B0B7D">
        <w:rPr>
          <w:sz w:val="24"/>
          <w:szCs w:val="22"/>
        </w:rPr>
        <w:tab/>
      </w:r>
      <w:r w:rsidR="007B0B7D">
        <w:rPr>
          <w:sz w:val="24"/>
          <w:szCs w:val="22"/>
        </w:rPr>
        <w:tab/>
      </w:r>
      <w:r w:rsidRPr="0021661A">
        <w:rPr>
          <w:sz w:val="24"/>
          <w:szCs w:val="22"/>
        </w:rPr>
        <w:t>м. Курахове</w:t>
      </w:r>
      <w:r w:rsidR="007B0B7D">
        <w:rPr>
          <w:sz w:val="24"/>
          <w:szCs w:val="22"/>
        </w:rPr>
        <w:tab/>
      </w:r>
      <w:r w:rsidR="007B0B7D">
        <w:rPr>
          <w:sz w:val="24"/>
          <w:szCs w:val="22"/>
        </w:rPr>
        <w:tab/>
      </w:r>
      <w:r w:rsidR="007B0B7D">
        <w:rPr>
          <w:sz w:val="24"/>
          <w:szCs w:val="22"/>
        </w:rPr>
        <w:tab/>
      </w:r>
      <w:r w:rsidR="007B0B7D">
        <w:rPr>
          <w:sz w:val="24"/>
          <w:szCs w:val="22"/>
        </w:rPr>
        <w:tab/>
      </w:r>
      <w:r w:rsidRPr="0021661A">
        <w:rPr>
          <w:sz w:val="24"/>
          <w:szCs w:val="24"/>
        </w:rPr>
        <w:t xml:space="preserve">№ </w:t>
      </w:r>
      <w:r w:rsidR="007B0B7D" w:rsidRPr="007B0B7D">
        <w:rPr>
          <w:sz w:val="24"/>
          <w:szCs w:val="24"/>
        </w:rPr>
        <w:t>__</w:t>
      </w:r>
      <w:r w:rsidR="003D20AA">
        <w:rPr>
          <w:sz w:val="24"/>
          <w:szCs w:val="24"/>
        </w:rPr>
        <w:t>231-р/МВА</w:t>
      </w:r>
      <w:r w:rsidR="007B0B7D" w:rsidRPr="007B0B7D">
        <w:rPr>
          <w:sz w:val="24"/>
          <w:szCs w:val="24"/>
        </w:rPr>
        <w:t>__</w:t>
      </w:r>
    </w:p>
    <w:p w14:paraId="0C99F29A" w14:textId="77777777" w:rsidR="00D15195" w:rsidRDefault="00D15195" w:rsidP="00D15195">
      <w:pPr>
        <w:jc w:val="both"/>
        <w:rPr>
          <w:sz w:val="24"/>
        </w:rPr>
      </w:pPr>
    </w:p>
    <w:p w14:paraId="09542260" w14:textId="55D06F33" w:rsidR="002754E3" w:rsidRDefault="002754E3" w:rsidP="007B0B7D">
      <w:pPr>
        <w:pStyle w:val="western"/>
        <w:spacing w:after="0" w:line="240" w:lineRule="auto"/>
        <w:ind w:right="5954"/>
        <w:jc w:val="both"/>
      </w:pPr>
      <w:r>
        <w:rPr>
          <w:sz w:val="24"/>
          <w:szCs w:val="24"/>
        </w:rPr>
        <w:t>Про затвердження Програми економічного і соціального розвитку Курахівської міської територіальної громади на 2023 рік</w:t>
      </w:r>
    </w:p>
    <w:p w14:paraId="45EF45F4" w14:textId="4042147C" w:rsidR="009105F8" w:rsidRDefault="002754E3" w:rsidP="007B3792">
      <w:pPr>
        <w:pStyle w:val="western"/>
        <w:spacing w:after="0" w:line="240" w:lineRule="auto"/>
        <w:ind w:firstLine="567"/>
        <w:jc w:val="both"/>
        <w:rPr>
          <w:sz w:val="24"/>
          <w:szCs w:val="24"/>
        </w:rPr>
      </w:pPr>
      <w:r w:rsidRPr="009105F8">
        <w:rPr>
          <w:sz w:val="24"/>
        </w:rPr>
        <w:t xml:space="preserve">Розглянувши проект Програми економічного і соціального розвитку </w:t>
      </w:r>
      <w:r w:rsidRPr="009105F8">
        <w:rPr>
          <w:sz w:val="24"/>
          <w:szCs w:val="24"/>
        </w:rPr>
        <w:t>Курахівської</w:t>
      </w:r>
      <w:r w:rsidRPr="009105F8">
        <w:rPr>
          <w:sz w:val="24"/>
        </w:rPr>
        <w:t xml:space="preserve"> міської територіальної громади на 2023 рік,</w:t>
      </w:r>
      <w:r w:rsidRPr="009105F8">
        <w:rPr>
          <w:sz w:val="24"/>
          <w:szCs w:val="24"/>
        </w:rPr>
        <w:t xml:space="preserve"> </w:t>
      </w:r>
      <w:r w:rsidR="009105F8" w:rsidRPr="009105F8">
        <w:rPr>
          <w:sz w:val="24"/>
          <w:szCs w:val="24"/>
        </w:rPr>
        <w:t>на підставі статті 1 Указу Президента України від 04 липня 2022 року № 469/2022 «Про утворення військових адміністрацій населених пунктів у Донецькій області»,</w:t>
      </w:r>
      <w:r w:rsidR="007A366F" w:rsidRPr="007A366F">
        <w:rPr>
          <w:sz w:val="24"/>
          <w:szCs w:val="24"/>
        </w:rPr>
        <w:t xml:space="preserve"> </w:t>
      </w:r>
      <w:r w:rsidR="007A366F" w:rsidRPr="00A065A1">
        <w:rPr>
          <w:sz w:val="24"/>
          <w:szCs w:val="24"/>
        </w:rPr>
        <w:t>розпорядження Президента України від 04 липня 2022 року № 126/2022-рп «Про</w:t>
      </w:r>
      <w:r w:rsidR="007A366F">
        <w:rPr>
          <w:sz w:val="24"/>
          <w:szCs w:val="24"/>
        </w:rPr>
        <w:t xml:space="preserve"> </w:t>
      </w:r>
      <w:r w:rsidR="007A366F" w:rsidRPr="00A065A1">
        <w:rPr>
          <w:sz w:val="24"/>
          <w:szCs w:val="24"/>
        </w:rPr>
        <w:t xml:space="preserve">призначення Р. </w:t>
      </w:r>
      <w:proofErr w:type="spellStart"/>
      <w:r w:rsidR="007A366F" w:rsidRPr="00A065A1">
        <w:rPr>
          <w:sz w:val="24"/>
          <w:szCs w:val="24"/>
        </w:rPr>
        <w:t>Падуна</w:t>
      </w:r>
      <w:proofErr w:type="spellEnd"/>
      <w:r w:rsidR="007A366F" w:rsidRPr="00A065A1">
        <w:rPr>
          <w:sz w:val="24"/>
          <w:szCs w:val="24"/>
        </w:rPr>
        <w:t xml:space="preserve"> начальником </w:t>
      </w:r>
      <w:proofErr w:type="spellStart"/>
      <w:r w:rsidR="007A366F" w:rsidRPr="00A065A1">
        <w:rPr>
          <w:sz w:val="24"/>
          <w:szCs w:val="24"/>
        </w:rPr>
        <w:t>Курахівської</w:t>
      </w:r>
      <w:proofErr w:type="spellEnd"/>
      <w:r w:rsidR="007A366F" w:rsidRPr="00A065A1">
        <w:rPr>
          <w:sz w:val="24"/>
          <w:szCs w:val="24"/>
        </w:rPr>
        <w:t xml:space="preserve"> міської військової адміністрації</w:t>
      </w:r>
      <w:r w:rsidR="007A366F">
        <w:rPr>
          <w:sz w:val="24"/>
          <w:szCs w:val="24"/>
        </w:rPr>
        <w:t xml:space="preserve"> </w:t>
      </w:r>
      <w:r w:rsidR="007A366F" w:rsidRPr="00A065A1">
        <w:rPr>
          <w:sz w:val="24"/>
          <w:szCs w:val="24"/>
        </w:rPr>
        <w:t>Покровського району Донецької області»</w:t>
      </w:r>
      <w:r w:rsidR="007B0B7D">
        <w:rPr>
          <w:sz w:val="24"/>
          <w:szCs w:val="24"/>
        </w:rPr>
        <w:t>, п</w:t>
      </w:r>
      <w:r w:rsidR="007B0B7D" w:rsidRPr="009105F8">
        <w:rPr>
          <w:sz w:val="24"/>
          <w:szCs w:val="24"/>
        </w:rPr>
        <w:t>останов</w:t>
      </w:r>
      <w:r w:rsidR="007B0B7D">
        <w:rPr>
          <w:sz w:val="24"/>
          <w:szCs w:val="24"/>
        </w:rPr>
        <w:t xml:space="preserve">и </w:t>
      </w:r>
      <w:r w:rsidR="007B0B7D" w:rsidRPr="009105F8">
        <w:rPr>
          <w:sz w:val="24"/>
          <w:szCs w:val="24"/>
        </w:rPr>
        <w:t>Верховної Ради України від 30 серпня 2022 року № 2542-ІХ «Про здійснення начальниками військових адміністрацій населених пунктів у Донецькій області повноважень, передбачених частиною другою статті 10 Закону України «Про правовий режим воєнного стану»</w:t>
      </w:r>
      <w:r w:rsidR="007A366F" w:rsidRPr="00A065A1">
        <w:rPr>
          <w:sz w:val="24"/>
          <w:szCs w:val="24"/>
        </w:rPr>
        <w:t>,</w:t>
      </w:r>
      <w:r w:rsidR="009105F8" w:rsidRPr="009105F8">
        <w:rPr>
          <w:sz w:val="24"/>
          <w:szCs w:val="24"/>
        </w:rPr>
        <w:t xml:space="preserve"> </w:t>
      </w:r>
      <w:r w:rsidR="007A366F" w:rsidRPr="00FA6B03">
        <w:rPr>
          <w:sz w:val="24"/>
        </w:rPr>
        <w:t>враховуючи укази Президента України від 24 лютого 2022 року № 64/2022 «Про введення воєнного стану в Україні», затверджений Законом України від 24 лютого 2022</w:t>
      </w:r>
      <w:r w:rsidR="007B0B7D">
        <w:rPr>
          <w:sz w:val="24"/>
        </w:rPr>
        <w:t xml:space="preserve"> року № 2102-ІХ</w:t>
      </w:r>
      <w:r w:rsidR="007A366F" w:rsidRPr="008176EC">
        <w:rPr>
          <w:sz w:val="24"/>
          <w:szCs w:val="24"/>
        </w:rPr>
        <w:t xml:space="preserve">, </w:t>
      </w:r>
      <w:r w:rsidR="007A366F" w:rsidRPr="0063515F">
        <w:rPr>
          <w:sz w:val="24"/>
          <w:szCs w:val="24"/>
        </w:rPr>
        <w:t>від 7 листопада 2022 року №757/2022 «Про продовження строку дії воєнного стану в Україні», затвердженого Законом України від 16 листопада 2022 року № 2738-ІХ</w:t>
      </w:r>
      <w:r w:rsidR="007A366F">
        <w:rPr>
          <w:sz w:val="24"/>
          <w:szCs w:val="24"/>
        </w:rPr>
        <w:t xml:space="preserve">, </w:t>
      </w:r>
      <w:r w:rsidR="009105F8" w:rsidRPr="009105F8">
        <w:rPr>
          <w:sz w:val="24"/>
          <w:szCs w:val="24"/>
        </w:rPr>
        <w:t>керуючись Законом України «Про державне прогнозування та розроблення програм економічного і соціального розвитку України», Законом України «Про стратегічну екологічну оцінку»,</w:t>
      </w:r>
      <w:r w:rsidR="007B0B7D">
        <w:rPr>
          <w:sz w:val="24"/>
          <w:szCs w:val="24"/>
        </w:rPr>
        <w:t xml:space="preserve"> </w:t>
      </w:r>
      <w:r w:rsidR="007B0B7D" w:rsidRPr="005B0F4C">
        <w:rPr>
          <w:sz w:val="24"/>
          <w:szCs w:val="24"/>
        </w:rPr>
        <w:t>статтею 4, пунктом 8 частини шостої статті 15 Закону України «Про правовий режим воєнного</w:t>
      </w:r>
      <w:r w:rsidR="007B0B7D">
        <w:rPr>
          <w:sz w:val="24"/>
          <w:szCs w:val="24"/>
        </w:rPr>
        <w:t xml:space="preserve"> стану»</w:t>
      </w:r>
      <w:r w:rsidR="007A366F">
        <w:rPr>
          <w:sz w:val="24"/>
          <w:szCs w:val="24"/>
        </w:rPr>
        <w:t>:</w:t>
      </w:r>
      <w:r w:rsidR="00A065A1" w:rsidRPr="00A065A1">
        <w:rPr>
          <w:sz w:val="24"/>
          <w:szCs w:val="24"/>
        </w:rPr>
        <w:t xml:space="preserve"> </w:t>
      </w:r>
    </w:p>
    <w:p w14:paraId="75810D62" w14:textId="77777777" w:rsidR="00D45A72" w:rsidRPr="00D45A72" w:rsidRDefault="007A366F" w:rsidP="007B3792">
      <w:pPr>
        <w:pStyle w:val="western"/>
        <w:numPr>
          <w:ilvl w:val="0"/>
          <w:numId w:val="32"/>
        </w:numPr>
        <w:tabs>
          <w:tab w:val="clear" w:pos="720"/>
          <w:tab w:val="num" w:pos="567"/>
          <w:tab w:val="left" w:pos="993"/>
        </w:tabs>
        <w:spacing w:after="0" w:line="240" w:lineRule="auto"/>
        <w:ind w:left="0" w:firstLine="567"/>
        <w:jc w:val="both"/>
      </w:pPr>
      <w:r>
        <w:rPr>
          <w:sz w:val="24"/>
          <w:szCs w:val="24"/>
        </w:rPr>
        <w:t xml:space="preserve">Затвердити Програму економічного і соціального розвитку Курахівської міської територіальної громади на 2023 рік </w:t>
      </w:r>
      <w:r>
        <w:rPr>
          <w:sz w:val="24"/>
        </w:rPr>
        <w:t>(далі – Програма)</w:t>
      </w:r>
      <w:r>
        <w:rPr>
          <w:sz w:val="24"/>
          <w:szCs w:val="24"/>
        </w:rPr>
        <w:t>, що додається</w:t>
      </w:r>
      <w:r w:rsidR="00E1235C">
        <w:rPr>
          <w:sz w:val="24"/>
          <w:szCs w:val="24"/>
        </w:rPr>
        <w:t>,</w:t>
      </w:r>
      <w:r w:rsidR="00E1235C" w:rsidRPr="00E1235C">
        <w:rPr>
          <w:sz w:val="24"/>
        </w:rPr>
        <w:t xml:space="preserve"> </w:t>
      </w:r>
      <w:r w:rsidR="00E1235C">
        <w:rPr>
          <w:sz w:val="24"/>
        </w:rPr>
        <w:t>яка не проходила процедуру громадських обговорень у зв’язку з проведенням воєнних (бойових) дій на території Донецької області</w:t>
      </w:r>
      <w:r w:rsidR="00E1235C" w:rsidRPr="007F5484">
        <w:rPr>
          <w:sz w:val="24"/>
        </w:rPr>
        <w:t>.</w:t>
      </w:r>
    </w:p>
    <w:p w14:paraId="1BF620ED" w14:textId="77777777" w:rsidR="00D45A72" w:rsidRPr="00D45A72" w:rsidRDefault="00D45A72" w:rsidP="00D45A72">
      <w:pPr>
        <w:pStyle w:val="western"/>
        <w:numPr>
          <w:ilvl w:val="0"/>
          <w:numId w:val="32"/>
        </w:numPr>
        <w:tabs>
          <w:tab w:val="clear" w:pos="720"/>
          <w:tab w:val="num" w:pos="567"/>
          <w:tab w:val="left" w:pos="993"/>
        </w:tabs>
        <w:spacing w:after="0" w:line="240" w:lineRule="auto"/>
        <w:ind w:left="0" w:firstLine="567"/>
        <w:jc w:val="both"/>
      </w:pPr>
      <w:r w:rsidRPr="00D45A72">
        <w:rPr>
          <w:sz w:val="24"/>
          <w:szCs w:val="24"/>
        </w:rPr>
        <w:t>Відділу з питань місцевого соціально-економічного розвитку, стратегічного планування та інвестиційної політики Управління економічного розвитку та правового забезпечення Курахівської міської ради</w:t>
      </w:r>
      <w:r w:rsidR="007A366F" w:rsidRPr="00D45A72">
        <w:rPr>
          <w:sz w:val="24"/>
          <w:szCs w:val="24"/>
        </w:rPr>
        <w:t xml:space="preserve"> подати на затвердження </w:t>
      </w:r>
      <w:r w:rsidRPr="00D45A72">
        <w:rPr>
          <w:sz w:val="24"/>
          <w:szCs w:val="24"/>
        </w:rPr>
        <w:t xml:space="preserve">Начальнику </w:t>
      </w:r>
      <w:r w:rsidRPr="00D45A72">
        <w:rPr>
          <w:sz w:val="24"/>
          <w:szCs w:val="24"/>
          <w:shd w:val="clear" w:color="auto" w:fill="FFFFFF"/>
        </w:rPr>
        <w:t>Курахівської міської військової адміністрації Покровського району Донецької області</w:t>
      </w:r>
      <w:r w:rsidR="007A366F" w:rsidRPr="00D45A72">
        <w:rPr>
          <w:sz w:val="24"/>
          <w:szCs w:val="24"/>
        </w:rPr>
        <w:t xml:space="preserve"> інформацію про виконання Програми економічного і соціального розвитку Курахівської міської територіальної громади на 202</w:t>
      </w:r>
      <w:r w:rsidRPr="00D45A72">
        <w:rPr>
          <w:sz w:val="24"/>
          <w:szCs w:val="24"/>
        </w:rPr>
        <w:t>3</w:t>
      </w:r>
      <w:r w:rsidR="007A366F" w:rsidRPr="00D45A72">
        <w:rPr>
          <w:sz w:val="24"/>
          <w:szCs w:val="24"/>
        </w:rPr>
        <w:t xml:space="preserve"> рік двічі на рік (станом на 01 липня 202</w:t>
      </w:r>
      <w:r w:rsidRPr="00D45A72">
        <w:rPr>
          <w:sz w:val="24"/>
          <w:szCs w:val="24"/>
        </w:rPr>
        <w:t>3</w:t>
      </w:r>
      <w:r w:rsidR="007A366F" w:rsidRPr="00D45A72">
        <w:rPr>
          <w:sz w:val="24"/>
          <w:szCs w:val="24"/>
        </w:rPr>
        <w:t xml:space="preserve"> року та станом на 31.12.202</w:t>
      </w:r>
      <w:r w:rsidRPr="00D45A72">
        <w:rPr>
          <w:sz w:val="24"/>
          <w:szCs w:val="24"/>
        </w:rPr>
        <w:t>3</w:t>
      </w:r>
      <w:r w:rsidR="007A366F" w:rsidRPr="00D45A72">
        <w:rPr>
          <w:sz w:val="24"/>
          <w:szCs w:val="24"/>
        </w:rPr>
        <w:t xml:space="preserve"> року).</w:t>
      </w:r>
    </w:p>
    <w:p w14:paraId="0A94C90B" w14:textId="4F4038D7" w:rsidR="00D45A72" w:rsidRPr="00D45A72" w:rsidRDefault="00513C82" w:rsidP="00D45A72">
      <w:pPr>
        <w:pStyle w:val="western"/>
        <w:numPr>
          <w:ilvl w:val="0"/>
          <w:numId w:val="32"/>
        </w:numPr>
        <w:tabs>
          <w:tab w:val="clear" w:pos="720"/>
          <w:tab w:val="num" w:pos="567"/>
          <w:tab w:val="left" w:pos="993"/>
        </w:tabs>
        <w:spacing w:after="0" w:line="240" w:lineRule="auto"/>
        <w:ind w:left="0" w:firstLine="567"/>
        <w:jc w:val="both"/>
      </w:pPr>
      <w:r>
        <w:rPr>
          <w:sz w:val="24"/>
          <w:szCs w:val="24"/>
        </w:rPr>
        <w:t>Керівникам с</w:t>
      </w:r>
      <w:r w:rsidR="00D45A72" w:rsidRPr="00D45A72">
        <w:rPr>
          <w:sz w:val="24"/>
          <w:szCs w:val="24"/>
        </w:rPr>
        <w:t>труктурни</w:t>
      </w:r>
      <w:r>
        <w:rPr>
          <w:sz w:val="24"/>
          <w:szCs w:val="24"/>
        </w:rPr>
        <w:t>х</w:t>
      </w:r>
      <w:r w:rsidR="00D45A72" w:rsidRPr="00D45A72">
        <w:rPr>
          <w:sz w:val="24"/>
          <w:szCs w:val="24"/>
        </w:rPr>
        <w:t xml:space="preserve"> підрозділ</w:t>
      </w:r>
      <w:r>
        <w:rPr>
          <w:sz w:val="24"/>
          <w:szCs w:val="24"/>
        </w:rPr>
        <w:t>ів</w:t>
      </w:r>
      <w:r w:rsidR="00D45A72" w:rsidRPr="00D45A72">
        <w:rPr>
          <w:sz w:val="24"/>
          <w:szCs w:val="24"/>
        </w:rPr>
        <w:t xml:space="preserve"> виконавчого комітету Курахівської міської ради, структурни</w:t>
      </w:r>
      <w:r>
        <w:rPr>
          <w:sz w:val="24"/>
          <w:szCs w:val="24"/>
        </w:rPr>
        <w:t>х</w:t>
      </w:r>
      <w:r w:rsidR="00D45A72" w:rsidRPr="00D45A72">
        <w:rPr>
          <w:sz w:val="24"/>
          <w:szCs w:val="24"/>
        </w:rPr>
        <w:t xml:space="preserve"> підрозділ</w:t>
      </w:r>
      <w:r>
        <w:rPr>
          <w:sz w:val="24"/>
          <w:szCs w:val="24"/>
        </w:rPr>
        <w:t>ів</w:t>
      </w:r>
      <w:r w:rsidR="00D45A72" w:rsidRPr="00D45A72">
        <w:rPr>
          <w:sz w:val="24"/>
          <w:szCs w:val="24"/>
        </w:rPr>
        <w:t xml:space="preserve"> Курахівської міської військової адміністрації Покровського району Донецької області</w:t>
      </w:r>
      <w:r>
        <w:rPr>
          <w:sz w:val="24"/>
          <w:szCs w:val="24"/>
        </w:rPr>
        <w:t xml:space="preserve"> та</w:t>
      </w:r>
      <w:r w:rsidR="00D45A72" w:rsidRPr="00D45A72">
        <w:rPr>
          <w:sz w:val="24"/>
          <w:szCs w:val="24"/>
        </w:rPr>
        <w:t xml:space="preserve"> структурни</w:t>
      </w:r>
      <w:r>
        <w:rPr>
          <w:sz w:val="24"/>
          <w:szCs w:val="24"/>
        </w:rPr>
        <w:t>х</w:t>
      </w:r>
      <w:r w:rsidR="00D45A72" w:rsidRPr="00D45A72">
        <w:rPr>
          <w:sz w:val="24"/>
          <w:szCs w:val="24"/>
        </w:rPr>
        <w:t xml:space="preserve"> підрозділ</w:t>
      </w:r>
      <w:r>
        <w:rPr>
          <w:sz w:val="24"/>
          <w:szCs w:val="24"/>
        </w:rPr>
        <w:t>ів</w:t>
      </w:r>
      <w:r w:rsidR="00D45A72" w:rsidRPr="00D45A72">
        <w:rPr>
          <w:sz w:val="24"/>
          <w:szCs w:val="24"/>
        </w:rPr>
        <w:t xml:space="preserve"> із статусом юридичної особи</w:t>
      </w:r>
      <w:r w:rsidR="00D45A72" w:rsidRPr="00D45A72">
        <w:rPr>
          <w:sz w:val="24"/>
        </w:rPr>
        <w:t>:</w:t>
      </w:r>
    </w:p>
    <w:p w14:paraId="5F7230BA" w14:textId="77777777" w:rsidR="00D45A72" w:rsidRPr="00513C82" w:rsidRDefault="00D45A72" w:rsidP="00513C82">
      <w:pPr>
        <w:pStyle w:val="a6"/>
        <w:numPr>
          <w:ilvl w:val="1"/>
          <w:numId w:val="3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lang w:val="uk-UA"/>
        </w:rPr>
      </w:pPr>
      <w:r>
        <w:rPr>
          <w:rFonts w:ascii="Times New Roman" w:hAnsi="Times New Roman"/>
          <w:sz w:val="24"/>
          <w:lang w:val="uk-UA"/>
        </w:rPr>
        <w:t xml:space="preserve"> </w:t>
      </w:r>
      <w:r w:rsidRPr="00513C82">
        <w:rPr>
          <w:rFonts w:ascii="Times New Roman" w:hAnsi="Times New Roman"/>
          <w:sz w:val="24"/>
          <w:lang w:val="uk-UA"/>
        </w:rPr>
        <w:t>Забезпечити виконання відповідних заходів та проектів Програми;</w:t>
      </w:r>
    </w:p>
    <w:p w14:paraId="1F0C5AE9" w14:textId="4F04E2FF" w:rsidR="00513C82" w:rsidRDefault="00513C82" w:rsidP="00513C82">
      <w:pPr>
        <w:pStyle w:val="a6"/>
        <w:numPr>
          <w:ilvl w:val="1"/>
          <w:numId w:val="3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lang w:val="uk-UA"/>
        </w:rPr>
      </w:pPr>
      <w:r w:rsidRPr="00513C82">
        <w:rPr>
          <w:rFonts w:ascii="Times New Roman" w:hAnsi="Times New Roman"/>
          <w:sz w:val="24"/>
          <w:lang w:val="uk-UA"/>
        </w:rPr>
        <w:t xml:space="preserve"> </w:t>
      </w:r>
      <w:r>
        <w:rPr>
          <w:rFonts w:ascii="Times New Roman" w:hAnsi="Times New Roman"/>
          <w:sz w:val="24"/>
          <w:lang w:val="uk-UA"/>
        </w:rPr>
        <w:t>С</w:t>
      </w:r>
      <w:r w:rsidRPr="00513C82">
        <w:rPr>
          <w:rFonts w:ascii="Times New Roman" w:hAnsi="Times New Roman"/>
          <w:sz w:val="24"/>
          <w:lang w:val="uk-UA"/>
        </w:rPr>
        <w:t xml:space="preserve">воєчасно надавати </w:t>
      </w:r>
      <w:r>
        <w:rPr>
          <w:rFonts w:ascii="Times New Roman" w:hAnsi="Times New Roman"/>
          <w:sz w:val="24"/>
          <w:szCs w:val="24"/>
          <w:lang w:val="uk-UA"/>
        </w:rPr>
        <w:t>в</w:t>
      </w:r>
      <w:r w:rsidRPr="00513C82">
        <w:rPr>
          <w:rFonts w:ascii="Times New Roman" w:hAnsi="Times New Roman"/>
          <w:sz w:val="24"/>
          <w:szCs w:val="24"/>
          <w:lang w:val="uk-UA"/>
        </w:rPr>
        <w:t>ідділу з питань місцевого соціально-економічного розвитку, стратегічного планування та інвестиційної політики Управління економічного розвитку та правового забезпечення Курахівської міської ради</w:t>
      </w:r>
      <w:r w:rsidRPr="00513C82">
        <w:rPr>
          <w:rFonts w:ascii="Times New Roman" w:hAnsi="Times New Roman"/>
          <w:sz w:val="24"/>
          <w:lang w:val="uk-UA"/>
        </w:rPr>
        <w:t xml:space="preserve"> пропозиції щодо внесення змін та доповнень до відповідних розділів Програми.</w:t>
      </w:r>
    </w:p>
    <w:p w14:paraId="4218BCDA" w14:textId="77777777" w:rsidR="007B0B7D" w:rsidRDefault="007B0B7D" w:rsidP="007B0B7D">
      <w:pPr>
        <w:tabs>
          <w:tab w:val="left" w:pos="1134"/>
        </w:tabs>
        <w:jc w:val="both"/>
        <w:rPr>
          <w:sz w:val="24"/>
        </w:rPr>
      </w:pPr>
    </w:p>
    <w:p w14:paraId="774BC4F4" w14:textId="77777777" w:rsidR="007B0B7D" w:rsidRDefault="007B0B7D" w:rsidP="007B0B7D">
      <w:pPr>
        <w:tabs>
          <w:tab w:val="left" w:pos="1134"/>
        </w:tabs>
        <w:jc w:val="both"/>
        <w:rPr>
          <w:sz w:val="24"/>
        </w:rPr>
      </w:pPr>
    </w:p>
    <w:p w14:paraId="30CFBDCD" w14:textId="7B17B9F9" w:rsidR="007B0B7D" w:rsidRDefault="007B0B7D" w:rsidP="007B0B7D">
      <w:pPr>
        <w:tabs>
          <w:tab w:val="left" w:pos="1134"/>
        </w:tabs>
        <w:jc w:val="center"/>
        <w:rPr>
          <w:sz w:val="24"/>
        </w:rPr>
      </w:pPr>
      <w:r>
        <w:rPr>
          <w:sz w:val="24"/>
        </w:rPr>
        <w:t>2</w:t>
      </w:r>
    </w:p>
    <w:p w14:paraId="2CB13060" w14:textId="77777777" w:rsidR="007B0B7D" w:rsidRPr="007B0B7D" w:rsidRDefault="007B0B7D" w:rsidP="007B0B7D">
      <w:pPr>
        <w:tabs>
          <w:tab w:val="left" w:pos="1134"/>
        </w:tabs>
        <w:jc w:val="both"/>
        <w:rPr>
          <w:sz w:val="24"/>
        </w:rPr>
      </w:pPr>
    </w:p>
    <w:p w14:paraId="31E6479B" w14:textId="77777777" w:rsidR="00513C82" w:rsidRDefault="00513C82" w:rsidP="00513C82">
      <w:pPr>
        <w:pStyle w:val="a6"/>
        <w:numPr>
          <w:ilvl w:val="1"/>
          <w:numId w:val="3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lang w:val="uk-UA"/>
        </w:rPr>
      </w:pPr>
      <w:r w:rsidRPr="00513C82">
        <w:rPr>
          <w:rFonts w:ascii="Times New Roman" w:hAnsi="Times New Roman"/>
          <w:sz w:val="24"/>
          <w:lang w:val="uk-UA"/>
        </w:rPr>
        <w:t xml:space="preserve">Раз на півроку до 15 числа місяця, наступного за звітним періодом, інформувати </w:t>
      </w:r>
      <w:r>
        <w:rPr>
          <w:rFonts w:ascii="Times New Roman" w:hAnsi="Times New Roman"/>
          <w:sz w:val="24"/>
          <w:lang w:val="uk-UA"/>
        </w:rPr>
        <w:t>в</w:t>
      </w:r>
      <w:r w:rsidRPr="00513C82">
        <w:rPr>
          <w:rFonts w:ascii="Times New Roman" w:hAnsi="Times New Roman"/>
          <w:sz w:val="24"/>
          <w:szCs w:val="24"/>
          <w:lang w:val="uk-UA"/>
        </w:rPr>
        <w:t>ідділ з питань місцевого соціально-економічного розвитку, стратегічного планування та інвестиційної політики Управління економічного розвитку та правового забезпечення Курахівської міської ради</w:t>
      </w:r>
      <w:r w:rsidRPr="00513C82">
        <w:rPr>
          <w:rFonts w:ascii="Times New Roman" w:hAnsi="Times New Roman"/>
          <w:sz w:val="24"/>
          <w:lang w:val="uk-UA"/>
        </w:rPr>
        <w:t xml:space="preserve"> про хід виконання заходів Програми</w:t>
      </w:r>
      <w:r>
        <w:rPr>
          <w:rFonts w:ascii="Times New Roman" w:hAnsi="Times New Roman"/>
          <w:sz w:val="24"/>
          <w:lang w:val="uk-UA"/>
        </w:rPr>
        <w:t>.</w:t>
      </w:r>
    </w:p>
    <w:p w14:paraId="0113A22F" w14:textId="723BA629" w:rsidR="007A366F" w:rsidRPr="007B3792" w:rsidRDefault="007B3792" w:rsidP="007B0B7D">
      <w:pPr>
        <w:pStyle w:val="a6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uk-UA" w:eastAsia="uk-UA"/>
        </w:rPr>
      </w:pPr>
      <w:r w:rsidRPr="007B3792">
        <w:rPr>
          <w:rFonts w:ascii="Times New Roman" w:eastAsia="Times New Roman" w:hAnsi="Times New Roman"/>
          <w:color w:val="000000"/>
          <w:sz w:val="24"/>
          <w:szCs w:val="24"/>
          <w:lang w:val="uk-UA" w:eastAsia="ru-RU"/>
        </w:rPr>
        <w:t>Координацію</w:t>
      </w:r>
      <w:r w:rsidR="007A366F" w:rsidRPr="007B3792">
        <w:rPr>
          <w:rFonts w:ascii="Times New Roman" w:hAnsi="Times New Roman"/>
          <w:sz w:val="24"/>
          <w:szCs w:val="24"/>
          <w:lang w:val="uk-UA"/>
        </w:rPr>
        <w:t xml:space="preserve"> за виконання даного </w:t>
      </w:r>
      <w:r w:rsidR="00513C82" w:rsidRPr="007B3792">
        <w:rPr>
          <w:rFonts w:ascii="Times New Roman" w:hAnsi="Times New Roman"/>
          <w:sz w:val="24"/>
          <w:szCs w:val="24"/>
          <w:lang w:val="uk-UA"/>
        </w:rPr>
        <w:t>розпорядження</w:t>
      </w:r>
      <w:r w:rsidR="007A366F" w:rsidRPr="007B3792">
        <w:rPr>
          <w:rFonts w:ascii="Times New Roman" w:hAnsi="Times New Roman"/>
          <w:sz w:val="24"/>
          <w:szCs w:val="24"/>
          <w:lang w:val="uk-UA"/>
        </w:rPr>
        <w:t xml:space="preserve"> покласти</w:t>
      </w:r>
      <w:r w:rsidR="00513C82" w:rsidRPr="007B3792"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513C82" w:rsidRPr="007B3792">
        <w:rPr>
          <w:rFonts w:ascii="Times New Roman" w:hAnsi="Times New Roman"/>
          <w:sz w:val="24"/>
          <w:szCs w:val="24"/>
          <w:lang w:val="uk-UA" w:eastAsia="uk-UA"/>
        </w:rPr>
        <w:t>на заступників міського голови з питань діяльності виконавчих органів (згідно з розподілом обов’язків) (БАТРАК, ПУЖАЙЛО, ІРКОБАЄВА), керуючого справами виконавчого комітету (ЛЕБІДЬ)</w:t>
      </w:r>
      <w:r w:rsidRPr="007B3792">
        <w:rPr>
          <w:rFonts w:ascii="Times New Roman" w:hAnsi="Times New Roman"/>
          <w:sz w:val="24"/>
          <w:szCs w:val="24"/>
          <w:lang w:val="uk-UA" w:eastAsia="uk-UA"/>
        </w:rPr>
        <w:t xml:space="preserve">, </w:t>
      </w:r>
      <w:r w:rsidRPr="007B3792">
        <w:rPr>
          <w:rFonts w:ascii="Times New Roman" w:hAnsi="Times New Roman"/>
          <w:color w:val="000000"/>
          <w:sz w:val="24"/>
          <w:szCs w:val="24"/>
          <w:lang w:val="uk-UA"/>
        </w:rPr>
        <w:t>контроль залишаю за собою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.</w:t>
      </w:r>
    </w:p>
    <w:p w14:paraId="7DABBA4F" w14:textId="77777777" w:rsidR="00D15195" w:rsidRPr="00E367DA" w:rsidRDefault="00D15195" w:rsidP="007B0B7D">
      <w:pPr>
        <w:widowControl w:val="0"/>
        <w:tabs>
          <w:tab w:val="left" w:pos="0"/>
          <w:tab w:val="left" w:pos="709"/>
        </w:tabs>
        <w:autoSpaceDE w:val="0"/>
        <w:autoSpaceDN w:val="0"/>
        <w:adjustRightInd w:val="0"/>
        <w:contextualSpacing/>
        <w:jc w:val="both"/>
        <w:rPr>
          <w:rFonts w:eastAsia="Arial Unicode MS" w:cs="Courier New"/>
          <w:color w:val="FF0000"/>
          <w:sz w:val="28"/>
          <w:szCs w:val="28"/>
        </w:rPr>
      </w:pPr>
    </w:p>
    <w:p w14:paraId="401762E8" w14:textId="77777777" w:rsidR="00D15195" w:rsidRDefault="00D15195" w:rsidP="007B0B7D">
      <w:pPr>
        <w:tabs>
          <w:tab w:val="left" w:pos="0"/>
        </w:tabs>
        <w:ind w:left="-142" w:right="-142" w:firstLine="709"/>
        <w:contextualSpacing/>
        <w:jc w:val="both"/>
        <w:rPr>
          <w:sz w:val="24"/>
          <w:szCs w:val="24"/>
        </w:rPr>
      </w:pPr>
    </w:p>
    <w:p w14:paraId="413F0EA9" w14:textId="77777777" w:rsidR="007B0B7D" w:rsidRDefault="007B0B7D" w:rsidP="007B0B7D">
      <w:pPr>
        <w:tabs>
          <w:tab w:val="left" w:pos="0"/>
        </w:tabs>
        <w:ind w:left="-142" w:right="-142" w:firstLine="709"/>
        <w:contextualSpacing/>
        <w:jc w:val="both"/>
        <w:rPr>
          <w:sz w:val="24"/>
          <w:szCs w:val="24"/>
        </w:rPr>
      </w:pPr>
    </w:p>
    <w:p w14:paraId="2B224140" w14:textId="77777777" w:rsidR="007B0B7D" w:rsidRDefault="007B0B7D" w:rsidP="007B0B7D">
      <w:pPr>
        <w:tabs>
          <w:tab w:val="left" w:pos="0"/>
        </w:tabs>
        <w:ind w:left="-142" w:right="-142" w:firstLine="709"/>
        <w:contextualSpacing/>
        <w:jc w:val="both"/>
        <w:rPr>
          <w:sz w:val="24"/>
          <w:szCs w:val="24"/>
        </w:rPr>
      </w:pPr>
    </w:p>
    <w:p w14:paraId="5C2DF9EF" w14:textId="77777777" w:rsidR="007B0B7D" w:rsidRDefault="007B0B7D" w:rsidP="007B0B7D">
      <w:pPr>
        <w:tabs>
          <w:tab w:val="left" w:pos="0"/>
        </w:tabs>
        <w:ind w:left="-142" w:right="-142" w:firstLine="709"/>
        <w:contextualSpacing/>
        <w:jc w:val="both"/>
        <w:rPr>
          <w:sz w:val="24"/>
          <w:szCs w:val="24"/>
        </w:rPr>
      </w:pPr>
    </w:p>
    <w:p w14:paraId="36691FA5" w14:textId="77777777" w:rsidR="00C468C9" w:rsidRPr="008176EC" w:rsidRDefault="00C468C9" w:rsidP="007B0B7D">
      <w:pPr>
        <w:jc w:val="both"/>
        <w:rPr>
          <w:sz w:val="24"/>
          <w:szCs w:val="24"/>
        </w:rPr>
      </w:pPr>
      <w:r w:rsidRPr="008176EC">
        <w:rPr>
          <w:sz w:val="24"/>
          <w:szCs w:val="24"/>
        </w:rPr>
        <w:t xml:space="preserve">Начальник </w:t>
      </w:r>
    </w:p>
    <w:p w14:paraId="79EFD953" w14:textId="77777777" w:rsidR="00C468C9" w:rsidRPr="008176EC" w:rsidRDefault="00C468C9" w:rsidP="007B0B7D">
      <w:pPr>
        <w:jc w:val="both"/>
        <w:rPr>
          <w:sz w:val="24"/>
          <w:szCs w:val="24"/>
          <w:shd w:val="clear" w:color="auto" w:fill="FFFFFF"/>
        </w:rPr>
      </w:pPr>
      <w:bookmarkStart w:id="0" w:name="_Hlk123228150"/>
      <w:r w:rsidRPr="008176EC">
        <w:rPr>
          <w:sz w:val="24"/>
          <w:szCs w:val="24"/>
          <w:shd w:val="clear" w:color="auto" w:fill="FFFFFF"/>
        </w:rPr>
        <w:t xml:space="preserve">Курахівської міської військової адміністрації </w:t>
      </w:r>
    </w:p>
    <w:p w14:paraId="37CC7222" w14:textId="5D859677" w:rsidR="00D15195" w:rsidRDefault="00C468C9" w:rsidP="00C468C9">
      <w:pPr>
        <w:tabs>
          <w:tab w:val="left" w:pos="4962"/>
        </w:tabs>
        <w:rPr>
          <w:sz w:val="24"/>
          <w:szCs w:val="24"/>
        </w:rPr>
      </w:pPr>
      <w:r w:rsidRPr="008176EC">
        <w:rPr>
          <w:sz w:val="24"/>
          <w:szCs w:val="24"/>
          <w:shd w:val="clear" w:color="auto" w:fill="FFFFFF"/>
        </w:rPr>
        <w:t>Покровського району Донецької області</w:t>
      </w:r>
      <w:bookmarkEnd w:id="0"/>
      <w:r w:rsidR="00D00F71">
        <w:rPr>
          <w:sz w:val="24"/>
          <w:szCs w:val="24"/>
        </w:rPr>
        <w:tab/>
      </w:r>
      <w:r w:rsidR="00D00F71">
        <w:rPr>
          <w:sz w:val="24"/>
          <w:szCs w:val="24"/>
        </w:rPr>
        <w:tab/>
      </w:r>
      <w:r w:rsidR="00D00F71">
        <w:rPr>
          <w:sz w:val="24"/>
          <w:szCs w:val="24"/>
        </w:rPr>
        <w:tab/>
      </w:r>
      <w:r w:rsidR="00D00F71">
        <w:rPr>
          <w:sz w:val="24"/>
          <w:szCs w:val="24"/>
        </w:rPr>
        <w:tab/>
      </w:r>
      <w:r w:rsidR="00D00F71">
        <w:rPr>
          <w:sz w:val="24"/>
          <w:szCs w:val="24"/>
        </w:rPr>
        <w:tab/>
      </w:r>
      <w:r w:rsidR="00D00F71">
        <w:rPr>
          <w:sz w:val="24"/>
          <w:szCs w:val="24"/>
        </w:rPr>
        <w:tab/>
      </w:r>
      <w:r w:rsidR="007B0B7D">
        <w:rPr>
          <w:sz w:val="24"/>
          <w:szCs w:val="24"/>
        </w:rPr>
        <w:t xml:space="preserve">    </w:t>
      </w:r>
      <w:r w:rsidR="00D15195" w:rsidRPr="00813CFE">
        <w:rPr>
          <w:sz w:val="24"/>
          <w:szCs w:val="24"/>
        </w:rPr>
        <w:t>Роман ПАДУН</w:t>
      </w:r>
    </w:p>
    <w:p w14:paraId="65D8F0A1" w14:textId="77777777" w:rsidR="001F76D9" w:rsidRDefault="001F76D9" w:rsidP="00C468C9">
      <w:pPr>
        <w:tabs>
          <w:tab w:val="left" w:pos="4962"/>
        </w:tabs>
        <w:rPr>
          <w:sz w:val="24"/>
          <w:szCs w:val="24"/>
        </w:rPr>
      </w:pPr>
    </w:p>
    <w:p w14:paraId="42A1FC4F" w14:textId="77777777" w:rsidR="00711635" w:rsidRPr="008557E5" w:rsidRDefault="00711635" w:rsidP="007B3792">
      <w:pPr>
        <w:tabs>
          <w:tab w:val="left" w:pos="12049"/>
          <w:tab w:val="left" w:pos="12333"/>
        </w:tabs>
        <w:ind w:left="11340"/>
        <w:rPr>
          <w:sz w:val="24"/>
          <w:szCs w:val="24"/>
        </w:rPr>
      </w:pPr>
    </w:p>
    <w:sectPr w:rsidR="00711635" w:rsidRPr="008557E5" w:rsidSect="007B0B7D">
      <w:pgSz w:w="12242" w:h="16500" w:code="1"/>
      <w:pgMar w:top="142" w:right="618" w:bottom="851" w:left="1701" w:header="720" w:footer="720" w:gutter="0"/>
      <w:pgNumType w:start="1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1564C"/>
    <w:multiLevelType w:val="hybridMultilevel"/>
    <w:tmpl w:val="EB8E2646"/>
    <w:lvl w:ilvl="0" w:tplc="701EC994">
      <w:start w:val="218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3204D"/>
    <w:multiLevelType w:val="hybridMultilevel"/>
    <w:tmpl w:val="673E0D7A"/>
    <w:lvl w:ilvl="0" w:tplc="EA8EFE5A">
      <w:start w:val="74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724983"/>
    <w:multiLevelType w:val="hybridMultilevel"/>
    <w:tmpl w:val="B3A44862"/>
    <w:lvl w:ilvl="0" w:tplc="0419000B">
      <w:start w:val="1"/>
      <w:numFmt w:val="bullet"/>
      <w:lvlText w:val=""/>
      <w:lvlJc w:val="left"/>
      <w:pPr>
        <w:ind w:left="3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abstractNum w:abstractNumId="3" w15:restartNumberingAfterBreak="0">
    <w:nsid w:val="05054FC8"/>
    <w:multiLevelType w:val="hybridMultilevel"/>
    <w:tmpl w:val="018A508C"/>
    <w:lvl w:ilvl="0" w:tplc="0419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 w15:restartNumberingAfterBreak="0">
    <w:nsid w:val="0B795762"/>
    <w:multiLevelType w:val="hybridMultilevel"/>
    <w:tmpl w:val="3C34E3D8"/>
    <w:lvl w:ilvl="0" w:tplc="7452C7F4">
      <w:numFmt w:val="bullet"/>
      <w:lvlText w:val="-"/>
      <w:lvlJc w:val="left"/>
      <w:pPr>
        <w:ind w:left="1362" w:hanging="29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60DC6560">
      <w:numFmt w:val="bullet"/>
      <w:lvlText w:val="•"/>
      <w:lvlJc w:val="left"/>
      <w:pPr>
        <w:ind w:left="2338" w:hanging="298"/>
      </w:pPr>
      <w:rPr>
        <w:rFonts w:hint="default"/>
        <w:lang w:val="uk-UA" w:eastAsia="en-US" w:bidi="ar-SA"/>
      </w:rPr>
    </w:lvl>
    <w:lvl w:ilvl="2" w:tplc="7966E2CE">
      <w:numFmt w:val="bullet"/>
      <w:lvlText w:val="•"/>
      <w:lvlJc w:val="left"/>
      <w:pPr>
        <w:ind w:left="3317" w:hanging="298"/>
      </w:pPr>
      <w:rPr>
        <w:rFonts w:hint="default"/>
        <w:lang w:val="uk-UA" w:eastAsia="en-US" w:bidi="ar-SA"/>
      </w:rPr>
    </w:lvl>
    <w:lvl w:ilvl="3" w:tplc="8B8AC3BE">
      <w:numFmt w:val="bullet"/>
      <w:lvlText w:val="•"/>
      <w:lvlJc w:val="left"/>
      <w:pPr>
        <w:ind w:left="4295" w:hanging="298"/>
      </w:pPr>
      <w:rPr>
        <w:rFonts w:hint="default"/>
        <w:lang w:val="uk-UA" w:eastAsia="en-US" w:bidi="ar-SA"/>
      </w:rPr>
    </w:lvl>
    <w:lvl w:ilvl="4" w:tplc="C6F08958">
      <w:numFmt w:val="bullet"/>
      <w:lvlText w:val="•"/>
      <w:lvlJc w:val="left"/>
      <w:pPr>
        <w:ind w:left="5274" w:hanging="298"/>
      </w:pPr>
      <w:rPr>
        <w:rFonts w:hint="default"/>
        <w:lang w:val="uk-UA" w:eastAsia="en-US" w:bidi="ar-SA"/>
      </w:rPr>
    </w:lvl>
    <w:lvl w:ilvl="5" w:tplc="96D8798C">
      <w:numFmt w:val="bullet"/>
      <w:lvlText w:val="•"/>
      <w:lvlJc w:val="left"/>
      <w:pPr>
        <w:ind w:left="6253" w:hanging="298"/>
      </w:pPr>
      <w:rPr>
        <w:rFonts w:hint="default"/>
        <w:lang w:val="uk-UA" w:eastAsia="en-US" w:bidi="ar-SA"/>
      </w:rPr>
    </w:lvl>
    <w:lvl w:ilvl="6" w:tplc="77BABE4E">
      <w:numFmt w:val="bullet"/>
      <w:lvlText w:val="•"/>
      <w:lvlJc w:val="left"/>
      <w:pPr>
        <w:ind w:left="7231" w:hanging="298"/>
      </w:pPr>
      <w:rPr>
        <w:rFonts w:hint="default"/>
        <w:lang w:val="uk-UA" w:eastAsia="en-US" w:bidi="ar-SA"/>
      </w:rPr>
    </w:lvl>
    <w:lvl w:ilvl="7" w:tplc="5FDCF412">
      <w:numFmt w:val="bullet"/>
      <w:lvlText w:val="•"/>
      <w:lvlJc w:val="left"/>
      <w:pPr>
        <w:ind w:left="8210" w:hanging="298"/>
      </w:pPr>
      <w:rPr>
        <w:rFonts w:hint="default"/>
        <w:lang w:val="uk-UA" w:eastAsia="en-US" w:bidi="ar-SA"/>
      </w:rPr>
    </w:lvl>
    <w:lvl w:ilvl="8" w:tplc="094883F2">
      <w:numFmt w:val="bullet"/>
      <w:lvlText w:val="•"/>
      <w:lvlJc w:val="left"/>
      <w:pPr>
        <w:ind w:left="9189" w:hanging="298"/>
      </w:pPr>
      <w:rPr>
        <w:rFonts w:hint="default"/>
        <w:lang w:val="uk-UA" w:eastAsia="en-US" w:bidi="ar-SA"/>
      </w:rPr>
    </w:lvl>
  </w:abstractNum>
  <w:abstractNum w:abstractNumId="5" w15:restartNumberingAfterBreak="0">
    <w:nsid w:val="0C194D8E"/>
    <w:multiLevelType w:val="hybridMultilevel"/>
    <w:tmpl w:val="A7AC12AE"/>
    <w:lvl w:ilvl="0" w:tplc="041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 w15:restartNumberingAfterBreak="0">
    <w:nsid w:val="0E7F5878"/>
    <w:multiLevelType w:val="hybridMultilevel"/>
    <w:tmpl w:val="4ABA524E"/>
    <w:lvl w:ilvl="0" w:tplc="F1D28A0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1C14356"/>
    <w:multiLevelType w:val="multilevel"/>
    <w:tmpl w:val="DB0E64F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8" w15:restartNumberingAfterBreak="0">
    <w:nsid w:val="154B064F"/>
    <w:multiLevelType w:val="multilevel"/>
    <w:tmpl w:val="4DEE118A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2279" w:hanging="435"/>
      </w:pPr>
      <w:rPr>
        <w:rFonts w:ascii="Times New Roman" w:hAnsi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  <w:sz w:val="24"/>
      </w:rPr>
    </w:lvl>
  </w:abstractNum>
  <w:abstractNum w:abstractNumId="9" w15:restartNumberingAfterBreak="0">
    <w:nsid w:val="1C872FEC"/>
    <w:multiLevelType w:val="hybridMultilevel"/>
    <w:tmpl w:val="B234101A"/>
    <w:lvl w:ilvl="0" w:tplc="8E6C2E0A">
      <w:start w:val="2"/>
      <w:numFmt w:val="upperRoman"/>
      <w:lvlText w:val="%1"/>
      <w:lvlJc w:val="left"/>
      <w:pPr>
        <w:ind w:left="1080" w:hanging="720"/>
      </w:pPr>
      <w:rPr>
        <w:rFonts w:eastAsia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EA5522"/>
    <w:multiLevelType w:val="hybridMultilevel"/>
    <w:tmpl w:val="A9C44F16"/>
    <w:lvl w:ilvl="0" w:tplc="6E8EDFF8">
      <w:start w:val="1"/>
      <w:numFmt w:val="bullet"/>
      <w:lvlText w:val="-"/>
      <w:lvlJc w:val="left"/>
      <w:pPr>
        <w:ind w:left="128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9073A49"/>
    <w:multiLevelType w:val="multilevel"/>
    <w:tmpl w:val="11820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FD1180E"/>
    <w:multiLevelType w:val="hybridMultilevel"/>
    <w:tmpl w:val="A9A6CC60"/>
    <w:lvl w:ilvl="0" w:tplc="57888618">
      <w:start w:val="25"/>
      <w:numFmt w:val="decimal"/>
      <w:lvlText w:val="%1"/>
      <w:lvlJc w:val="left"/>
      <w:pPr>
        <w:ind w:left="252" w:hanging="360"/>
      </w:pPr>
      <w:rPr>
        <w:rFonts w:hint="default"/>
        <w:b/>
        <w:sz w:val="24"/>
      </w:rPr>
    </w:lvl>
    <w:lvl w:ilvl="1" w:tplc="04220019" w:tentative="1">
      <w:start w:val="1"/>
      <w:numFmt w:val="lowerLetter"/>
      <w:lvlText w:val="%2."/>
      <w:lvlJc w:val="left"/>
      <w:pPr>
        <w:ind w:left="972" w:hanging="360"/>
      </w:pPr>
    </w:lvl>
    <w:lvl w:ilvl="2" w:tplc="0422001B" w:tentative="1">
      <w:start w:val="1"/>
      <w:numFmt w:val="lowerRoman"/>
      <w:lvlText w:val="%3."/>
      <w:lvlJc w:val="right"/>
      <w:pPr>
        <w:ind w:left="1692" w:hanging="180"/>
      </w:pPr>
    </w:lvl>
    <w:lvl w:ilvl="3" w:tplc="0422000F" w:tentative="1">
      <w:start w:val="1"/>
      <w:numFmt w:val="decimal"/>
      <w:lvlText w:val="%4."/>
      <w:lvlJc w:val="left"/>
      <w:pPr>
        <w:ind w:left="2412" w:hanging="360"/>
      </w:pPr>
    </w:lvl>
    <w:lvl w:ilvl="4" w:tplc="04220019" w:tentative="1">
      <w:start w:val="1"/>
      <w:numFmt w:val="lowerLetter"/>
      <w:lvlText w:val="%5."/>
      <w:lvlJc w:val="left"/>
      <w:pPr>
        <w:ind w:left="3132" w:hanging="360"/>
      </w:pPr>
    </w:lvl>
    <w:lvl w:ilvl="5" w:tplc="0422001B" w:tentative="1">
      <w:start w:val="1"/>
      <w:numFmt w:val="lowerRoman"/>
      <w:lvlText w:val="%6."/>
      <w:lvlJc w:val="right"/>
      <w:pPr>
        <w:ind w:left="3852" w:hanging="180"/>
      </w:pPr>
    </w:lvl>
    <w:lvl w:ilvl="6" w:tplc="0422000F" w:tentative="1">
      <w:start w:val="1"/>
      <w:numFmt w:val="decimal"/>
      <w:lvlText w:val="%7."/>
      <w:lvlJc w:val="left"/>
      <w:pPr>
        <w:ind w:left="4572" w:hanging="360"/>
      </w:pPr>
    </w:lvl>
    <w:lvl w:ilvl="7" w:tplc="04220019" w:tentative="1">
      <w:start w:val="1"/>
      <w:numFmt w:val="lowerLetter"/>
      <w:lvlText w:val="%8."/>
      <w:lvlJc w:val="left"/>
      <w:pPr>
        <w:ind w:left="5292" w:hanging="360"/>
      </w:pPr>
    </w:lvl>
    <w:lvl w:ilvl="8" w:tplc="0422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13" w15:restartNumberingAfterBreak="0">
    <w:nsid w:val="326622ED"/>
    <w:multiLevelType w:val="hybridMultilevel"/>
    <w:tmpl w:val="56EAABE6"/>
    <w:lvl w:ilvl="0" w:tplc="1DB8852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6C3BF3"/>
    <w:multiLevelType w:val="hybridMultilevel"/>
    <w:tmpl w:val="05981042"/>
    <w:lvl w:ilvl="0" w:tplc="32044D7C">
      <w:numFmt w:val="bullet"/>
      <w:lvlText w:val="-"/>
      <w:lvlJc w:val="left"/>
      <w:pPr>
        <w:ind w:left="1288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5" w15:restartNumberingAfterBreak="0">
    <w:nsid w:val="3F740302"/>
    <w:multiLevelType w:val="hybridMultilevel"/>
    <w:tmpl w:val="EB36375C"/>
    <w:lvl w:ilvl="0" w:tplc="67EAEAC4">
      <w:start w:val="2"/>
      <w:numFmt w:val="decimal"/>
      <w:lvlText w:val="%1."/>
      <w:lvlJc w:val="left"/>
      <w:pPr>
        <w:ind w:left="786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3FFA26C9"/>
    <w:multiLevelType w:val="hybridMultilevel"/>
    <w:tmpl w:val="66705D5E"/>
    <w:lvl w:ilvl="0" w:tplc="0B92223A">
      <w:start w:val="218"/>
      <w:numFmt w:val="decimal"/>
      <w:lvlText w:val="%1"/>
      <w:lvlJc w:val="left"/>
      <w:pPr>
        <w:ind w:left="720" w:hanging="360"/>
      </w:pPr>
      <w:rPr>
        <w:rFonts w:hint="default"/>
        <w:b/>
        <w:sz w:val="24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FB1057"/>
    <w:multiLevelType w:val="multilevel"/>
    <w:tmpl w:val="3E3C0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56F7502"/>
    <w:multiLevelType w:val="multilevel"/>
    <w:tmpl w:val="3ABEFC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9" w15:restartNumberingAfterBreak="0">
    <w:nsid w:val="512A79DD"/>
    <w:multiLevelType w:val="hybridMultilevel"/>
    <w:tmpl w:val="1604F960"/>
    <w:lvl w:ilvl="0" w:tplc="92F89B2A">
      <w:start w:val="1"/>
      <w:numFmt w:val="decimal"/>
      <w:lvlText w:val="%1."/>
      <w:lvlJc w:val="left"/>
      <w:pPr>
        <w:ind w:left="2168" w:hanging="240"/>
      </w:pPr>
      <w:rPr>
        <w:rFonts w:ascii="Times New Roman" w:eastAsiaTheme="minorHAnsi" w:hAnsi="Times New Roman" w:cs="Times New Roman"/>
        <w:w w:val="100"/>
        <w:sz w:val="24"/>
        <w:szCs w:val="24"/>
        <w:lang w:val="uk-UA" w:eastAsia="en-US" w:bidi="ar-SA"/>
      </w:rPr>
    </w:lvl>
    <w:lvl w:ilvl="1" w:tplc="1FE050DE">
      <w:numFmt w:val="bullet"/>
      <w:lvlText w:val="•"/>
      <w:lvlJc w:val="left"/>
      <w:pPr>
        <w:ind w:left="3060" w:hanging="240"/>
      </w:pPr>
      <w:rPr>
        <w:rFonts w:hint="default"/>
        <w:lang w:val="uk-UA" w:eastAsia="en-US" w:bidi="ar-SA"/>
      </w:rPr>
    </w:lvl>
    <w:lvl w:ilvl="2" w:tplc="DD98BBCC">
      <w:numFmt w:val="bullet"/>
      <w:lvlText w:val="•"/>
      <w:lvlJc w:val="left"/>
      <w:pPr>
        <w:ind w:left="3958" w:hanging="240"/>
      </w:pPr>
      <w:rPr>
        <w:rFonts w:hint="default"/>
        <w:lang w:val="uk-UA" w:eastAsia="en-US" w:bidi="ar-SA"/>
      </w:rPr>
    </w:lvl>
    <w:lvl w:ilvl="3" w:tplc="0EBA59EA">
      <w:numFmt w:val="bullet"/>
      <w:lvlText w:val="•"/>
      <w:lvlJc w:val="left"/>
      <w:pPr>
        <w:ind w:left="4856" w:hanging="240"/>
      </w:pPr>
      <w:rPr>
        <w:rFonts w:hint="default"/>
        <w:lang w:val="uk-UA" w:eastAsia="en-US" w:bidi="ar-SA"/>
      </w:rPr>
    </w:lvl>
    <w:lvl w:ilvl="4" w:tplc="F9EEB276">
      <w:numFmt w:val="bullet"/>
      <w:lvlText w:val="•"/>
      <w:lvlJc w:val="left"/>
      <w:pPr>
        <w:ind w:left="5755" w:hanging="240"/>
      </w:pPr>
      <w:rPr>
        <w:rFonts w:hint="default"/>
        <w:lang w:val="uk-UA" w:eastAsia="en-US" w:bidi="ar-SA"/>
      </w:rPr>
    </w:lvl>
    <w:lvl w:ilvl="5" w:tplc="DF266786">
      <w:numFmt w:val="bullet"/>
      <w:lvlText w:val="•"/>
      <w:lvlJc w:val="left"/>
      <w:pPr>
        <w:ind w:left="6653" w:hanging="240"/>
      </w:pPr>
      <w:rPr>
        <w:rFonts w:hint="default"/>
        <w:lang w:val="uk-UA" w:eastAsia="en-US" w:bidi="ar-SA"/>
      </w:rPr>
    </w:lvl>
    <w:lvl w:ilvl="6" w:tplc="D5F6F40E">
      <w:numFmt w:val="bullet"/>
      <w:lvlText w:val="•"/>
      <w:lvlJc w:val="left"/>
      <w:pPr>
        <w:ind w:left="7552" w:hanging="240"/>
      </w:pPr>
      <w:rPr>
        <w:rFonts w:hint="default"/>
        <w:lang w:val="uk-UA" w:eastAsia="en-US" w:bidi="ar-SA"/>
      </w:rPr>
    </w:lvl>
    <w:lvl w:ilvl="7" w:tplc="5C22EC2A">
      <w:numFmt w:val="bullet"/>
      <w:lvlText w:val="•"/>
      <w:lvlJc w:val="left"/>
      <w:pPr>
        <w:ind w:left="8450" w:hanging="240"/>
      </w:pPr>
      <w:rPr>
        <w:rFonts w:hint="default"/>
        <w:lang w:val="uk-UA" w:eastAsia="en-US" w:bidi="ar-SA"/>
      </w:rPr>
    </w:lvl>
    <w:lvl w:ilvl="8" w:tplc="BFC0B8B6">
      <w:numFmt w:val="bullet"/>
      <w:lvlText w:val="•"/>
      <w:lvlJc w:val="left"/>
      <w:pPr>
        <w:ind w:left="9349" w:hanging="240"/>
      </w:pPr>
      <w:rPr>
        <w:rFonts w:hint="default"/>
        <w:lang w:val="uk-UA" w:eastAsia="en-US" w:bidi="ar-SA"/>
      </w:rPr>
    </w:lvl>
  </w:abstractNum>
  <w:abstractNum w:abstractNumId="20" w15:restartNumberingAfterBreak="0">
    <w:nsid w:val="53551D14"/>
    <w:multiLevelType w:val="hybridMultilevel"/>
    <w:tmpl w:val="55C86B36"/>
    <w:lvl w:ilvl="0" w:tplc="F93E764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670B29"/>
    <w:multiLevelType w:val="hybridMultilevel"/>
    <w:tmpl w:val="BFCC6526"/>
    <w:lvl w:ilvl="0" w:tplc="0419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2" w15:restartNumberingAfterBreak="0">
    <w:nsid w:val="55D10223"/>
    <w:multiLevelType w:val="hybridMultilevel"/>
    <w:tmpl w:val="55C86B36"/>
    <w:lvl w:ilvl="0" w:tplc="F93E764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BF3A44"/>
    <w:multiLevelType w:val="hybridMultilevel"/>
    <w:tmpl w:val="B484D194"/>
    <w:lvl w:ilvl="0" w:tplc="D6DA0064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5E5B238F"/>
    <w:multiLevelType w:val="hybridMultilevel"/>
    <w:tmpl w:val="A32070B4"/>
    <w:lvl w:ilvl="0" w:tplc="9CF033B2">
      <w:start w:val="10"/>
      <w:numFmt w:val="bullet"/>
      <w:lvlText w:val="-"/>
      <w:lvlJc w:val="left"/>
      <w:pPr>
        <w:ind w:left="4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25" w15:restartNumberingAfterBreak="0">
    <w:nsid w:val="5EFA672D"/>
    <w:multiLevelType w:val="hybridMultilevel"/>
    <w:tmpl w:val="116E2FDA"/>
    <w:lvl w:ilvl="0" w:tplc="0419000B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6" w15:restartNumberingAfterBreak="0">
    <w:nsid w:val="5FDA6A41"/>
    <w:multiLevelType w:val="hybridMultilevel"/>
    <w:tmpl w:val="274E4114"/>
    <w:lvl w:ilvl="0" w:tplc="ED64A288">
      <w:start w:val="1"/>
      <w:numFmt w:val="decimal"/>
      <w:lvlText w:val="%1."/>
      <w:lvlJc w:val="left"/>
      <w:pPr>
        <w:ind w:left="1362" w:hanging="271"/>
      </w:pPr>
      <w:rPr>
        <w:rFonts w:ascii="Times New Roman" w:eastAsiaTheme="minorHAnsi" w:hAnsi="Times New Roman" w:cs="Times New Roman"/>
        <w:w w:val="100"/>
        <w:sz w:val="24"/>
        <w:szCs w:val="24"/>
        <w:lang w:val="uk-UA" w:eastAsia="en-US" w:bidi="ar-SA"/>
      </w:rPr>
    </w:lvl>
    <w:lvl w:ilvl="1" w:tplc="A79ED180">
      <w:start w:val="5"/>
      <w:numFmt w:val="decimal"/>
      <w:lvlText w:val="%2."/>
      <w:lvlJc w:val="left"/>
      <w:pPr>
        <w:ind w:left="4002" w:hanging="85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 w:tplc="D8389E58">
      <w:numFmt w:val="bullet"/>
      <w:lvlText w:val="•"/>
      <w:lvlJc w:val="left"/>
      <w:pPr>
        <w:ind w:left="4794" w:hanging="851"/>
      </w:pPr>
      <w:rPr>
        <w:rFonts w:hint="default"/>
        <w:lang w:val="uk-UA" w:eastAsia="en-US" w:bidi="ar-SA"/>
      </w:rPr>
    </w:lvl>
    <w:lvl w:ilvl="3" w:tplc="32E62674">
      <w:numFmt w:val="bullet"/>
      <w:lvlText w:val="•"/>
      <w:lvlJc w:val="left"/>
      <w:pPr>
        <w:ind w:left="5588" w:hanging="851"/>
      </w:pPr>
      <w:rPr>
        <w:rFonts w:hint="default"/>
        <w:lang w:val="uk-UA" w:eastAsia="en-US" w:bidi="ar-SA"/>
      </w:rPr>
    </w:lvl>
    <w:lvl w:ilvl="4" w:tplc="7C7AF1E4">
      <w:numFmt w:val="bullet"/>
      <w:lvlText w:val="•"/>
      <w:lvlJc w:val="left"/>
      <w:pPr>
        <w:ind w:left="6382" w:hanging="851"/>
      </w:pPr>
      <w:rPr>
        <w:rFonts w:hint="default"/>
        <w:lang w:val="uk-UA" w:eastAsia="en-US" w:bidi="ar-SA"/>
      </w:rPr>
    </w:lvl>
    <w:lvl w:ilvl="5" w:tplc="7C0C44D8">
      <w:numFmt w:val="bullet"/>
      <w:lvlText w:val="•"/>
      <w:lvlJc w:val="left"/>
      <w:pPr>
        <w:ind w:left="7176" w:hanging="851"/>
      </w:pPr>
      <w:rPr>
        <w:rFonts w:hint="default"/>
        <w:lang w:val="uk-UA" w:eastAsia="en-US" w:bidi="ar-SA"/>
      </w:rPr>
    </w:lvl>
    <w:lvl w:ilvl="6" w:tplc="6046B43A">
      <w:numFmt w:val="bullet"/>
      <w:lvlText w:val="•"/>
      <w:lvlJc w:val="left"/>
      <w:pPr>
        <w:ind w:left="7970" w:hanging="851"/>
      </w:pPr>
      <w:rPr>
        <w:rFonts w:hint="default"/>
        <w:lang w:val="uk-UA" w:eastAsia="en-US" w:bidi="ar-SA"/>
      </w:rPr>
    </w:lvl>
    <w:lvl w:ilvl="7" w:tplc="8B0A6580">
      <w:numFmt w:val="bullet"/>
      <w:lvlText w:val="•"/>
      <w:lvlJc w:val="left"/>
      <w:pPr>
        <w:ind w:left="8764" w:hanging="851"/>
      </w:pPr>
      <w:rPr>
        <w:rFonts w:hint="default"/>
        <w:lang w:val="uk-UA" w:eastAsia="en-US" w:bidi="ar-SA"/>
      </w:rPr>
    </w:lvl>
    <w:lvl w:ilvl="8" w:tplc="590A5250">
      <w:numFmt w:val="bullet"/>
      <w:lvlText w:val="•"/>
      <w:lvlJc w:val="left"/>
      <w:pPr>
        <w:ind w:left="9558" w:hanging="851"/>
      </w:pPr>
      <w:rPr>
        <w:rFonts w:hint="default"/>
        <w:lang w:val="uk-UA" w:eastAsia="en-US" w:bidi="ar-SA"/>
      </w:rPr>
    </w:lvl>
  </w:abstractNum>
  <w:abstractNum w:abstractNumId="27" w15:restartNumberingAfterBreak="0">
    <w:nsid w:val="603466DF"/>
    <w:multiLevelType w:val="hybridMultilevel"/>
    <w:tmpl w:val="7FB81C08"/>
    <w:lvl w:ilvl="0" w:tplc="591E2FF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807940"/>
    <w:multiLevelType w:val="multilevel"/>
    <w:tmpl w:val="C172BB68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9" w15:restartNumberingAfterBreak="0">
    <w:nsid w:val="67020D97"/>
    <w:multiLevelType w:val="multilevel"/>
    <w:tmpl w:val="011E2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8A7170E"/>
    <w:multiLevelType w:val="hybridMultilevel"/>
    <w:tmpl w:val="7F660920"/>
    <w:lvl w:ilvl="0" w:tplc="6292E090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1" w15:restartNumberingAfterBreak="0">
    <w:nsid w:val="6EEC2EC0"/>
    <w:multiLevelType w:val="multilevel"/>
    <w:tmpl w:val="11820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7EA17BB"/>
    <w:multiLevelType w:val="hybridMultilevel"/>
    <w:tmpl w:val="91A0216E"/>
    <w:lvl w:ilvl="0" w:tplc="D506F0AC">
      <w:start w:val="464"/>
      <w:numFmt w:val="decimal"/>
      <w:lvlText w:val="%1"/>
      <w:lvlJc w:val="left"/>
      <w:pPr>
        <w:ind w:left="720" w:hanging="360"/>
      </w:pPr>
      <w:rPr>
        <w:rFonts w:hint="default"/>
        <w:b/>
        <w:sz w:val="24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301808"/>
    <w:multiLevelType w:val="hybridMultilevel"/>
    <w:tmpl w:val="79E24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F10B71"/>
    <w:multiLevelType w:val="hybridMultilevel"/>
    <w:tmpl w:val="D674B044"/>
    <w:lvl w:ilvl="0" w:tplc="30CE9998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 w15:restartNumberingAfterBreak="0">
    <w:nsid w:val="7D7C5B15"/>
    <w:multiLevelType w:val="hybridMultilevel"/>
    <w:tmpl w:val="787A437C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E4B63CB"/>
    <w:multiLevelType w:val="hybridMultilevel"/>
    <w:tmpl w:val="5E14B892"/>
    <w:lvl w:ilvl="0" w:tplc="0419000B">
      <w:start w:val="1"/>
      <w:numFmt w:val="bullet"/>
      <w:lvlText w:val=""/>
      <w:lvlJc w:val="left"/>
      <w:pPr>
        <w:ind w:left="200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8" w:hanging="360"/>
      </w:pPr>
      <w:rPr>
        <w:rFonts w:ascii="Wingdings" w:hAnsi="Wingdings" w:hint="default"/>
      </w:rPr>
    </w:lvl>
  </w:abstractNum>
  <w:num w:numId="1" w16cid:durableId="1071121678">
    <w:abstractNumId w:val="15"/>
  </w:num>
  <w:num w:numId="2" w16cid:durableId="1179737999">
    <w:abstractNumId w:val="34"/>
  </w:num>
  <w:num w:numId="3" w16cid:durableId="748844910">
    <w:abstractNumId w:val="23"/>
  </w:num>
  <w:num w:numId="4" w16cid:durableId="1934584567">
    <w:abstractNumId w:val="5"/>
  </w:num>
  <w:num w:numId="5" w16cid:durableId="910232737">
    <w:abstractNumId w:val="35"/>
  </w:num>
  <w:num w:numId="6" w16cid:durableId="1415472287">
    <w:abstractNumId w:val="25"/>
  </w:num>
  <w:num w:numId="7" w16cid:durableId="997418446">
    <w:abstractNumId w:val="14"/>
  </w:num>
  <w:num w:numId="8" w16cid:durableId="397746455">
    <w:abstractNumId w:val="8"/>
  </w:num>
  <w:num w:numId="9" w16cid:durableId="287322290">
    <w:abstractNumId w:val="36"/>
  </w:num>
  <w:num w:numId="10" w16cid:durableId="132719722">
    <w:abstractNumId w:val="2"/>
  </w:num>
  <w:num w:numId="11" w16cid:durableId="1426224965">
    <w:abstractNumId w:val="21"/>
  </w:num>
  <w:num w:numId="12" w16cid:durableId="2134975080">
    <w:abstractNumId w:val="3"/>
  </w:num>
  <w:num w:numId="13" w16cid:durableId="1114137628">
    <w:abstractNumId w:val="10"/>
  </w:num>
  <w:num w:numId="14" w16cid:durableId="498541260">
    <w:abstractNumId w:val="30"/>
  </w:num>
  <w:num w:numId="15" w16cid:durableId="308361640">
    <w:abstractNumId w:val="29"/>
  </w:num>
  <w:num w:numId="16" w16cid:durableId="613638624">
    <w:abstractNumId w:val="13"/>
  </w:num>
  <w:num w:numId="17" w16cid:durableId="1523203952">
    <w:abstractNumId w:val="33"/>
  </w:num>
  <w:num w:numId="18" w16cid:durableId="1953702558">
    <w:abstractNumId w:val="22"/>
  </w:num>
  <w:num w:numId="19" w16cid:durableId="1453162321">
    <w:abstractNumId w:val="24"/>
  </w:num>
  <w:num w:numId="20" w16cid:durableId="313335719">
    <w:abstractNumId w:val="27"/>
  </w:num>
  <w:num w:numId="21" w16cid:durableId="1518497122">
    <w:abstractNumId w:val="4"/>
  </w:num>
  <w:num w:numId="22" w16cid:durableId="1010915279">
    <w:abstractNumId w:val="26"/>
  </w:num>
  <w:num w:numId="23" w16cid:durableId="1165509059">
    <w:abstractNumId w:val="19"/>
  </w:num>
  <w:num w:numId="24" w16cid:durableId="7148247">
    <w:abstractNumId w:val="20"/>
  </w:num>
  <w:num w:numId="25" w16cid:durableId="1538815851">
    <w:abstractNumId w:val="9"/>
  </w:num>
  <w:num w:numId="26" w16cid:durableId="1134174856">
    <w:abstractNumId w:val="17"/>
  </w:num>
  <w:num w:numId="27" w16cid:durableId="1319765884">
    <w:abstractNumId w:val="16"/>
  </w:num>
  <w:num w:numId="28" w16cid:durableId="977227599">
    <w:abstractNumId w:val="12"/>
  </w:num>
  <w:num w:numId="29" w16cid:durableId="1344472706">
    <w:abstractNumId w:val="32"/>
  </w:num>
  <w:num w:numId="30" w16cid:durableId="409162054">
    <w:abstractNumId w:val="1"/>
  </w:num>
  <w:num w:numId="31" w16cid:durableId="95560133">
    <w:abstractNumId w:val="0"/>
  </w:num>
  <w:num w:numId="32" w16cid:durableId="685180177">
    <w:abstractNumId w:val="11"/>
  </w:num>
  <w:num w:numId="33" w16cid:durableId="746654986">
    <w:abstractNumId w:val="31"/>
  </w:num>
  <w:num w:numId="34" w16cid:durableId="1321499317">
    <w:abstractNumId w:val="18"/>
  </w:num>
  <w:num w:numId="35" w16cid:durableId="435249786">
    <w:abstractNumId w:val="6"/>
  </w:num>
  <w:num w:numId="36" w16cid:durableId="749159956">
    <w:abstractNumId w:val="7"/>
  </w:num>
  <w:num w:numId="37" w16cid:durableId="1649240619">
    <w:abstractNumId w:val="2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61C"/>
    <w:rsid w:val="00002F5E"/>
    <w:rsid w:val="00002FC3"/>
    <w:rsid w:val="000034DB"/>
    <w:rsid w:val="00005BC0"/>
    <w:rsid w:val="000111B1"/>
    <w:rsid w:val="00012751"/>
    <w:rsid w:val="00015126"/>
    <w:rsid w:val="00017219"/>
    <w:rsid w:val="00017DF0"/>
    <w:rsid w:val="000214AD"/>
    <w:rsid w:val="0002260C"/>
    <w:rsid w:val="00023AF6"/>
    <w:rsid w:val="00023F35"/>
    <w:rsid w:val="00024910"/>
    <w:rsid w:val="0003131B"/>
    <w:rsid w:val="000316B5"/>
    <w:rsid w:val="000318E8"/>
    <w:rsid w:val="00031D95"/>
    <w:rsid w:val="000320E9"/>
    <w:rsid w:val="00032181"/>
    <w:rsid w:val="0003550D"/>
    <w:rsid w:val="00041C76"/>
    <w:rsid w:val="00042298"/>
    <w:rsid w:val="000439CF"/>
    <w:rsid w:val="0004564A"/>
    <w:rsid w:val="0005375E"/>
    <w:rsid w:val="000542CD"/>
    <w:rsid w:val="00055196"/>
    <w:rsid w:val="00055E38"/>
    <w:rsid w:val="00055F89"/>
    <w:rsid w:val="00056A9B"/>
    <w:rsid w:val="00056B91"/>
    <w:rsid w:val="00057ED0"/>
    <w:rsid w:val="0006117C"/>
    <w:rsid w:val="00061C9F"/>
    <w:rsid w:val="00065C06"/>
    <w:rsid w:val="000702B7"/>
    <w:rsid w:val="00071DE0"/>
    <w:rsid w:val="000725C2"/>
    <w:rsid w:val="0007315A"/>
    <w:rsid w:val="00074D1D"/>
    <w:rsid w:val="00075EC0"/>
    <w:rsid w:val="00077852"/>
    <w:rsid w:val="000806AB"/>
    <w:rsid w:val="00080CE3"/>
    <w:rsid w:val="00086330"/>
    <w:rsid w:val="000914D0"/>
    <w:rsid w:val="00091531"/>
    <w:rsid w:val="00091C08"/>
    <w:rsid w:val="00092201"/>
    <w:rsid w:val="000974C9"/>
    <w:rsid w:val="000A0D80"/>
    <w:rsid w:val="000A11A0"/>
    <w:rsid w:val="000A1B4E"/>
    <w:rsid w:val="000A3049"/>
    <w:rsid w:val="000A6EEF"/>
    <w:rsid w:val="000A72D4"/>
    <w:rsid w:val="000A7A85"/>
    <w:rsid w:val="000B05D6"/>
    <w:rsid w:val="000B0E5D"/>
    <w:rsid w:val="000B4094"/>
    <w:rsid w:val="000C1C06"/>
    <w:rsid w:val="000C516A"/>
    <w:rsid w:val="000C52C0"/>
    <w:rsid w:val="000C6C7F"/>
    <w:rsid w:val="000D1761"/>
    <w:rsid w:val="000D1962"/>
    <w:rsid w:val="000D2299"/>
    <w:rsid w:val="000D2A7D"/>
    <w:rsid w:val="000D3D36"/>
    <w:rsid w:val="000D4056"/>
    <w:rsid w:val="000D6ABE"/>
    <w:rsid w:val="000D73CB"/>
    <w:rsid w:val="000D7882"/>
    <w:rsid w:val="000E26CF"/>
    <w:rsid w:val="000E48BF"/>
    <w:rsid w:val="000F0988"/>
    <w:rsid w:val="000F1B31"/>
    <w:rsid w:val="000F27A7"/>
    <w:rsid w:val="000F4174"/>
    <w:rsid w:val="000F63D8"/>
    <w:rsid w:val="000F6C92"/>
    <w:rsid w:val="000F77F1"/>
    <w:rsid w:val="00100205"/>
    <w:rsid w:val="00101115"/>
    <w:rsid w:val="0010452D"/>
    <w:rsid w:val="00105284"/>
    <w:rsid w:val="001116EF"/>
    <w:rsid w:val="00117234"/>
    <w:rsid w:val="001209BD"/>
    <w:rsid w:val="00121026"/>
    <w:rsid w:val="00123182"/>
    <w:rsid w:val="001238F3"/>
    <w:rsid w:val="001249F0"/>
    <w:rsid w:val="00130C4A"/>
    <w:rsid w:val="001324AA"/>
    <w:rsid w:val="001347C3"/>
    <w:rsid w:val="001371BD"/>
    <w:rsid w:val="00137BDF"/>
    <w:rsid w:val="001402F8"/>
    <w:rsid w:val="0014182B"/>
    <w:rsid w:val="00143177"/>
    <w:rsid w:val="001502A4"/>
    <w:rsid w:val="0015053D"/>
    <w:rsid w:val="00151F2B"/>
    <w:rsid w:val="00152051"/>
    <w:rsid w:val="0015342E"/>
    <w:rsid w:val="00153927"/>
    <w:rsid w:val="001549BD"/>
    <w:rsid w:val="00156166"/>
    <w:rsid w:val="00161D5F"/>
    <w:rsid w:val="00162C5B"/>
    <w:rsid w:val="001649A5"/>
    <w:rsid w:val="001667FB"/>
    <w:rsid w:val="00166FF5"/>
    <w:rsid w:val="00167200"/>
    <w:rsid w:val="00167370"/>
    <w:rsid w:val="00167B0D"/>
    <w:rsid w:val="00175A5D"/>
    <w:rsid w:val="00175B2A"/>
    <w:rsid w:val="001863D0"/>
    <w:rsid w:val="00186F01"/>
    <w:rsid w:val="00191C3C"/>
    <w:rsid w:val="0019264D"/>
    <w:rsid w:val="001933DE"/>
    <w:rsid w:val="00194933"/>
    <w:rsid w:val="001957FF"/>
    <w:rsid w:val="001A1457"/>
    <w:rsid w:val="001A24ED"/>
    <w:rsid w:val="001A7C50"/>
    <w:rsid w:val="001B06F7"/>
    <w:rsid w:val="001B4B10"/>
    <w:rsid w:val="001B5A17"/>
    <w:rsid w:val="001B73F1"/>
    <w:rsid w:val="001C4843"/>
    <w:rsid w:val="001C737C"/>
    <w:rsid w:val="001D28BD"/>
    <w:rsid w:val="001D4015"/>
    <w:rsid w:val="001D502E"/>
    <w:rsid w:val="001D50F3"/>
    <w:rsid w:val="001D6D9E"/>
    <w:rsid w:val="001E1331"/>
    <w:rsid w:val="001E2557"/>
    <w:rsid w:val="001E5383"/>
    <w:rsid w:val="001F2128"/>
    <w:rsid w:val="001F5BC9"/>
    <w:rsid w:val="001F76D9"/>
    <w:rsid w:val="00203432"/>
    <w:rsid w:val="00203ED7"/>
    <w:rsid w:val="00211105"/>
    <w:rsid w:val="00211260"/>
    <w:rsid w:val="002122F5"/>
    <w:rsid w:val="002130DF"/>
    <w:rsid w:val="00213245"/>
    <w:rsid w:val="00213F45"/>
    <w:rsid w:val="0021661A"/>
    <w:rsid w:val="00223EA6"/>
    <w:rsid w:val="0022405A"/>
    <w:rsid w:val="002254EE"/>
    <w:rsid w:val="00226DC0"/>
    <w:rsid w:val="00231CF8"/>
    <w:rsid w:val="00232282"/>
    <w:rsid w:val="002333C7"/>
    <w:rsid w:val="00240D25"/>
    <w:rsid w:val="00245670"/>
    <w:rsid w:val="00247A7E"/>
    <w:rsid w:val="002532B5"/>
    <w:rsid w:val="002540FF"/>
    <w:rsid w:val="00256A99"/>
    <w:rsid w:val="00257D9F"/>
    <w:rsid w:val="00257E3B"/>
    <w:rsid w:val="0026324C"/>
    <w:rsid w:val="00264CF8"/>
    <w:rsid w:val="002656C3"/>
    <w:rsid w:val="00265E83"/>
    <w:rsid w:val="00266981"/>
    <w:rsid w:val="00267E9F"/>
    <w:rsid w:val="00270000"/>
    <w:rsid w:val="0027158F"/>
    <w:rsid w:val="0027377E"/>
    <w:rsid w:val="0027475B"/>
    <w:rsid w:val="002754E3"/>
    <w:rsid w:val="00284C7B"/>
    <w:rsid w:val="00287A2F"/>
    <w:rsid w:val="00291D87"/>
    <w:rsid w:val="00294B21"/>
    <w:rsid w:val="00295046"/>
    <w:rsid w:val="002A22C8"/>
    <w:rsid w:val="002A4A15"/>
    <w:rsid w:val="002A7B8B"/>
    <w:rsid w:val="002B0013"/>
    <w:rsid w:val="002B1A5D"/>
    <w:rsid w:val="002B42C1"/>
    <w:rsid w:val="002B78E2"/>
    <w:rsid w:val="002C0769"/>
    <w:rsid w:val="002C0DC0"/>
    <w:rsid w:val="002C4F7C"/>
    <w:rsid w:val="002C573E"/>
    <w:rsid w:val="002C67EF"/>
    <w:rsid w:val="002C7084"/>
    <w:rsid w:val="002D15C4"/>
    <w:rsid w:val="002D193B"/>
    <w:rsid w:val="002D5777"/>
    <w:rsid w:val="002E06A6"/>
    <w:rsid w:val="002E48FF"/>
    <w:rsid w:val="002E5A03"/>
    <w:rsid w:val="002F0734"/>
    <w:rsid w:val="00304227"/>
    <w:rsid w:val="003056DC"/>
    <w:rsid w:val="00310134"/>
    <w:rsid w:val="00310361"/>
    <w:rsid w:val="00311AE0"/>
    <w:rsid w:val="0031261C"/>
    <w:rsid w:val="00314041"/>
    <w:rsid w:val="00314D9B"/>
    <w:rsid w:val="00314EED"/>
    <w:rsid w:val="003156EA"/>
    <w:rsid w:val="00316B17"/>
    <w:rsid w:val="00320729"/>
    <w:rsid w:val="003236D9"/>
    <w:rsid w:val="00330117"/>
    <w:rsid w:val="00331811"/>
    <w:rsid w:val="00331C6E"/>
    <w:rsid w:val="003324B1"/>
    <w:rsid w:val="00333E81"/>
    <w:rsid w:val="00335BF3"/>
    <w:rsid w:val="00341E65"/>
    <w:rsid w:val="0034747D"/>
    <w:rsid w:val="00351D4F"/>
    <w:rsid w:val="00354D0C"/>
    <w:rsid w:val="00355329"/>
    <w:rsid w:val="003571A7"/>
    <w:rsid w:val="00357E6D"/>
    <w:rsid w:val="00362BAC"/>
    <w:rsid w:val="00372946"/>
    <w:rsid w:val="0037786B"/>
    <w:rsid w:val="003778DA"/>
    <w:rsid w:val="00382665"/>
    <w:rsid w:val="00383882"/>
    <w:rsid w:val="00392D0C"/>
    <w:rsid w:val="0039593E"/>
    <w:rsid w:val="00396A7E"/>
    <w:rsid w:val="003A110F"/>
    <w:rsid w:val="003A24AB"/>
    <w:rsid w:val="003A2A77"/>
    <w:rsid w:val="003A3071"/>
    <w:rsid w:val="003B0168"/>
    <w:rsid w:val="003B0CBD"/>
    <w:rsid w:val="003B2215"/>
    <w:rsid w:val="003B3BCF"/>
    <w:rsid w:val="003B3CDE"/>
    <w:rsid w:val="003B3FF1"/>
    <w:rsid w:val="003B4657"/>
    <w:rsid w:val="003C0E58"/>
    <w:rsid w:val="003C2B5C"/>
    <w:rsid w:val="003C6852"/>
    <w:rsid w:val="003D0621"/>
    <w:rsid w:val="003D20AA"/>
    <w:rsid w:val="003D771E"/>
    <w:rsid w:val="003D7F13"/>
    <w:rsid w:val="003E0E73"/>
    <w:rsid w:val="003E30F7"/>
    <w:rsid w:val="003E5B93"/>
    <w:rsid w:val="003E6181"/>
    <w:rsid w:val="003E63DA"/>
    <w:rsid w:val="003E69A2"/>
    <w:rsid w:val="003E7589"/>
    <w:rsid w:val="003F2885"/>
    <w:rsid w:val="003F28F6"/>
    <w:rsid w:val="003F5486"/>
    <w:rsid w:val="003F565A"/>
    <w:rsid w:val="003F7B5C"/>
    <w:rsid w:val="00404901"/>
    <w:rsid w:val="00404C1A"/>
    <w:rsid w:val="004120E9"/>
    <w:rsid w:val="00414789"/>
    <w:rsid w:val="00420B22"/>
    <w:rsid w:val="00420C45"/>
    <w:rsid w:val="004212C5"/>
    <w:rsid w:val="00426B90"/>
    <w:rsid w:val="00431971"/>
    <w:rsid w:val="00433D71"/>
    <w:rsid w:val="0043510D"/>
    <w:rsid w:val="004403F4"/>
    <w:rsid w:val="004439FF"/>
    <w:rsid w:val="004452A0"/>
    <w:rsid w:val="00455B50"/>
    <w:rsid w:val="0045653C"/>
    <w:rsid w:val="0046074D"/>
    <w:rsid w:val="00460AB0"/>
    <w:rsid w:val="00460BFC"/>
    <w:rsid w:val="00460CFE"/>
    <w:rsid w:val="004617F1"/>
    <w:rsid w:val="00462420"/>
    <w:rsid w:val="0046244B"/>
    <w:rsid w:val="004626D1"/>
    <w:rsid w:val="00462941"/>
    <w:rsid w:val="00462A8D"/>
    <w:rsid w:val="004634C3"/>
    <w:rsid w:val="00463A41"/>
    <w:rsid w:val="004653F9"/>
    <w:rsid w:val="00465809"/>
    <w:rsid w:val="00467194"/>
    <w:rsid w:val="00467C51"/>
    <w:rsid w:val="004701AA"/>
    <w:rsid w:val="00470598"/>
    <w:rsid w:val="0047155D"/>
    <w:rsid w:val="0047207A"/>
    <w:rsid w:val="00472FE4"/>
    <w:rsid w:val="0047331B"/>
    <w:rsid w:val="00480CB5"/>
    <w:rsid w:val="00481D6A"/>
    <w:rsid w:val="00482084"/>
    <w:rsid w:val="00484328"/>
    <w:rsid w:val="00485828"/>
    <w:rsid w:val="00485A04"/>
    <w:rsid w:val="00487094"/>
    <w:rsid w:val="00495248"/>
    <w:rsid w:val="0049619D"/>
    <w:rsid w:val="00496E03"/>
    <w:rsid w:val="004A667A"/>
    <w:rsid w:val="004A774B"/>
    <w:rsid w:val="004B045A"/>
    <w:rsid w:val="004B1683"/>
    <w:rsid w:val="004B183D"/>
    <w:rsid w:val="004B2A3A"/>
    <w:rsid w:val="004B36B7"/>
    <w:rsid w:val="004B3FBD"/>
    <w:rsid w:val="004B4C38"/>
    <w:rsid w:val="004B74E9"/>
    <w:rsid w:val="004B7C1C"/>
    <w:rsid w:val="004C25A0"/>
    <w:rsid w:val="004C4A7B"/>
    <w:rsid w:val="004C6E36"/>
    <w:rsid w:val="004D3095"/>
    <w:rsid w:val="004D5CF9"/>
    <w:rsid w:val="004D7AEF"/>
    <w:rsid w:val="004E260A"/>
    <w:rsid w:val="004E3130"/>
    <w:rsid w:val="004E36A7"/>
    <w:rsid w:val="004E488C"/>
    <w:rsid w:val="004F2C5D"/>
    <w:rsid w:val="004F2C74"/>
    <w:rsid w:val="004F449D"/>
    <w:rsid w:val="004F6153"/>
    <w:rsid w:val="00510120"/>
    <w:rsid w:val="0051037A"/>
    <w:rsid w:val="00510531"/>
    <w:rsid w:val="00511C4F"/>
    <w:rsid w:val="00511E67"/>
    <w:rsid w:val="00511F40"/>
    <w:rsid w:val="00513C82"/>
    <w:rsid w:val="00515586"/>
    <w:rsid w:val="00517198"/>
    <w:rsid w:val="0052181C"/>
    <w:rsid w:val="00523599"/>
    <w:rsid w:val="00523FBD"/>
    <w:rsid w:val="00525781"/>
    <w:rsid w:val="005257A7"/>
    <w:rsid w:val="00532956"/>
    <w:rsid w:val="00534E8B"/>
    <w:rsid w:val="00535439"/>
    <w:rsid w:val="005422D7"/>
    <w:rsid w:val="0054294C"/>
    <w:rsid w:val="00544928"/>
    <w:rsid w:val="00544C83"/>
    <w:rsid w:val="00545745"/>
    <w:rsid w:val="00551960"/>
    <w:rsid w:val="00552814"/>
    <w:rsid w:val="00552974"/>
    <w:rsid w:val="00553225"/>
    <w:rsid w:val="005571A2"/>
    <w:rsid w:val="0056002B"/>
    <w:rsid w:val="005600B5"/>
    <w:rsid w:val="005618A7"/>
    <w:rsid w:val="005620B9"/>
    <w:rsid w:val="005631FA"/>
    <w:rsid w:val="00571096"/>
    <w:rsid w:val="0057118B"/>
    <w:rsid w:val="005727D2"/>
    <w:rsid w:val="00573055"/>
    <w:rsid w:val="005748E5"/>
    <w:rsid w:val="00574FF7"/>
    <w:rsid w:val="0057601C"/>
    <w:rsid w:val="00576A88"/>
    <w:rsid w:val="00581084"/>
    <w:rsid w:val="00582D1E"/>
    <w:rsid w:val="005838A6"/>
    <w:rsid w:val="00583FFF"/>
    <w:rsid w:val="00584373"/>
    <w:rsid w:val="00584590"/>
    <w:rsid w:val="00592616"/>
    <w:rsid w:val="00592A76"/>
    <w:rsid w:val="00594EAE"/>
    <w:rsid w:val="00597D32"/>
    <w:rsid w:val="005A0DEC"/>
    <w:rsid w:val="005A1993"/>
    <w:rsid w:val="005A3D55"/>
    <w:rsid w:val="005A701C"/>
    <w:rsid w:val="005A781E"/>
    <w:rsid w:val="005B0DBA"/>
    <w:rsid w:val="005B11E1"/>
    <w:rsid w:val="005B176B"/>
    <w:rsid w:val="005B2363"/>
    <w:rsid w:val="005B4FF3"/>
    <w:rsid w:val="005B6A2E"/>
    <w:rsid w:val="005C3AD1"/>
    <w:rsid w:val="005E2E31"/>
    <w:rsid w:val="005E359B"/>
    <w:rsid w:val="005E5C33"/>
    <w:rsid w:val="005E5C58"/>
    <w:rsid w:val="005F103F"/>
    <w:rsid w:val="005F154D"/>
    <w:rsid w:val="005F39B0"/>
    <w:rsid w:val="005F4E9D"/>
    <w:rsid w:val="005F61C7"/>
    <w:rsid w:val="006021E6"/>
    <w:rsid w:val="00603A8C"/>
    <w:rsid w:val="00606720"/>
    <w:rsid w:val="006069E5"/>
    <w:rsid w:val="00606AE6"/>
    <w:rsid w:val="00611388"/>
    <w:rsid w:val="00611B8F"/>
    <w:rsid w:val="00622DC5"/>
    <w:rsid w:val="00623C71"/>
    <w:rsid w:val="00623C8C"/>
    <w:rsid w:val="00626154"/>
    <w:rsid w:val="00626FEF"/>
    <w:rsid w:val="00627118"/>
    <w:rsid w:val="006271B7"/>
    <w:rsid w:val="0063172B"/>
    <w:rsid w:val="006368D7"/>
    <w:rsid w:val="00636C5B"/>
    <w:rsid w:val="006408D0"/>
    <w:rsid w:val="00642A3E"/>
    <w:rsid w:val="00643DC3"/>
    <w:rsid w:val="00651589"/>
    <w:rsid w:val="006517C6"/>
    <w:rsid w:val="00652322"/>
    <w:rsid w:val="006529B9"/>
    <w:rsid w:val="00652DC2"/>
    <w:rsid w:val="00655E46"/>
    <w:rsid w:val="0066376E"/>
    <w:rsid w:val="00666FAB"/>
    <w:rsid w:val="006677B6"/>
    <w:rsid w:val="00670051"/>
    <w:rsid w:val="006722DA"/>
    <w:rsid w:val="0067647B"/>
    <w:rsid w:val="0067668C"/>
    <w:rsid w:val="00677D24"/>
    <w:rsid w:val="006819AF"/>
    <w:rsid w:val="00686A8F"/>
    <w:rsid w:val="0069158B"/>
    <w:rsid w:val="006939BD"/>
    <w:rsid w:val="006948BF"/>
    <w:rsid w:val="006A1B28"/>
    <w:rsid w:val="006A36BC"/>
    <w:rsid w:val="006A54EF"/>
    <w:rsid w:val="006B07D7"/>
    <w:rsid w:val="006B385F"/>
    <w:rsid w:val="006B4049"/>
    <w:rsid w:val="006B43FD"/>
    <w:rsid w:val="006B6E2D"/>
    <w:rsid w:val="006B79CF"/>
    <w:rsid w:val="006C06BC"/>
    <w:rsid w:val="006C1801"/>
    <w:rsid w:val="006C26FE"/>
    <w:rsid w:val="006C3BD5"/>
    <w:rsid w:val="006C638D"/>
    <w:rsid w:val="006D1E10"/>
    <w:rsid w:val="006D3760"/>
    <w:rsid w:val="006D6BC8"/>
    <w:rsid w:val="006E000F"/>
    <w:rsid w:val="006E06F5"/>
    <w:rsid w:val="006E17C3"/>
    <w:rsid w:val="006F20A1"/>
    <w:rsid w:val="007034DD"/>
    <w:rsid w:val="007059C5"/>
    <w:rsid w:val="00705DDA"/>
    <w:rsid w:val="0071061B"/>
    <w:rsid w:val="00711635"/>
    <w:rsid w:val="0071188F"/>
    <w:rsid w:val="0071556F"/>
    <w:rsid w:val="007160E1"/>
    <w:rsid w:val="0072114E"/>
    <w:rsid w:val="00722B9F"/>
    <w:rsid w:val="00725794"/>
    <w:rsid w:val="007275C0"/>
    <w:rsid w:val="007310C9"/>
    <w:rsid w:val="007318BE"/>
    <w:rsid w:val="00742349"/>
    <w:rsid w:val="007427BA"/>
    <w:rsid w:val="00742EAD"/>
    <w:rsid w:val="007432EF"/>
    <w:rsid w:val="0074494D"/>
    <w:rsid w:val="00750F6C"/>
    <w:rsid w:val="00751CFB"/>
    <w:rsid w:val="00755079"/>
    <w:rsid w:val="00761399"/>
    <w:rsid w:val="00765E55"/>
    <w:rsid w:val="0077386D"/>
    <w:rsid w:val="007747EB"/>
    <w:rsid w:val="00776C96"/>
    <w:rsid w:val="00781903"/>
    <w:rsid w:val="00784845"/>
    <w:rsid w:val="00784B01"/>
    <w:rsid w:val="00786057"/>
    <w:rsid w:val="00792CB9"/>
    <w:rsid w:val="00795477"/>
    <w:rsid w:val="00795A70"/>
    <w:rsid w:val="007A366F"/>
    <w:rsid w:val="007B0B7D"/>
    <w:rsid w:val="007B3792"/>
    <w:rsid w:val="007B47F7"/>
    <w:rsid w:val="007B4911"/>
    <w:rsid w:val="007B4C0D"/>
    <w:rsid w:val="007B4FA6"/>
    <w:rsid w:val="007B6C2B"/>
    <w:rsid w:val="007C0529"/>
    <w:rsid w:val="007C2917"/>
    <w:rsid w:val="007C3A87"/>
    <w:rsid w:val="007C3DFF"/>
    <w:rsid w:val="007C57F3"/>
    <w:rsid w:val="007D4A97"/>
    <w:rsid w:val="007D5E95"/>
    <w:rsid w:val="007E00AE"/>
    <w:rsid w:val="007E086A"/>
    <w:rsid w:val="007E0A45"/>
    <w:rsid w:val="007E28F5"/>
    <w:rsid w:val="007E3B70"/>
    <w:rsid w:val="007F0846"/>
    <w:rsid w:val="007F1E6A"/>
    <w:rsid w:val="007F2699"/>
    <w:rsid w:val="007F2954"/>
    <w:rsid w:val="007F2C94"/>
    <w:rsid w:val="007F5ACF"/>
    <w:rsid w:val="007F744F"/>
    <w:rsid w:val="00800640"/>
    <w:rsid w:val="00804AA2"/>
    <w:rsid w:val="008051EC"/>
    <w:rsid w:val="008055EE"/>
    <w:rsid w:val="00806394"/>
    <w:rsid w:val="00806ADD"/>
    <w:rsid w:val="008101C0"/>
    <w:rsid w:val="008116D3"/>
    <w:rsid w:val="00813CFE"/>
    <w:rsid w:val="00815CDE"/>
    <w:rsid w:val="00821141"/>
    <w:rsid w:val="008218B0"/>
    <w:rsid w:val="00822F05"/>
    <w:rsid w:val="00823F3C"/>
    <w:rsid w:val="008243CB"/>
    <w:rsid w:val="00827ED2"/>
    <w:rsid w:val="00835380"/>
    <w:rsid w:val="00846260"/>
    <w:rsid w:val="00850148"/>
    <w:rsid w:val="008506A1"/>
    <w:rsid w:val="0085554F"/>
    <w:rsid w:val="008557E0"/>
    <w:rsid w:val="008557E5"/>
    <w:rsid w:val="008617B3"/>
    <w:rsid w:val="00861B23"/>
    <w:rsid w:val="00863F67"/>
    <w:rsid w:val="00864D75"/>
    <w:rsid w:val="00865FFC"/>
    <w:rsid w:val="0087378D"/>
    <w:rsid w:val="008738DB"/>
    <w:rsid w:val="0087407A"/>
    <w:rsid w:val="00875642"/>
    <w:rsid w:val="00875B0A"/>
    <w:rsid w:val="008776A3"/>
    <w:rsid w:val="00882897"/>
    <w:rsid w:val="00883AFE"/>
    <w:rsid w:val="008849C6"/>
    <w:rsid w:val="00885673"/>
    <w:rsid w:val="00887DE5"/>
    <w:rsid w:val="00891F3B"/>
    <w:rsid w:val="00893B26"/>
    <w:rsid w:val="00893FC4"/>
    <w:rsid w:val="00894223"/>
    <w:rsid w:val="008A1BC9"/>
    <w:rsid w:val="008A3959"/>
    <w:rsid w:val="008A7A36"/>
    <w:rsid w:val="008B2506"/>
    <w:rsid w:val="008B3554"/>
    <w:rsid w:val="008B5BC7"/>
    <w:rsid w:val="008B7C61"/>
    <w:rsid w:val="008C21D9"/>
    <w:rsid w:val="008C2FE7"/>
    <w:rsid w:val="008C420B"/>
    <w:rsid w:val="008D4B63"/>
    <w:rsid w:val="008D7224"/>
    <w:rsid w:val="008D7599"/>
    <w:rsid w:val="008E097D"/>
    <w:rsid w:val="008E0EBD"/>
    <w:rsid w:val="008E2726"/>
    <w:rsid w:val="008E3993"/>
    <w:rsid w:val="008E3CCD"/>
    <w:rsid w:val="008F0BC5"/>
    <w:rsid w:val="008F126D"/>
    <w:rsid w:val="008F2207"/>
    <w:rsid w:val="008F576B"/>
    <w:rsid w:val="008F6D96"/>
    <w:rsid w:val="008F764F"/>
    <w:rsid w:val="008F7FD0"/>
    <w:rsid w:val="00903C23"/>
    <w:rsid w:val="0090453A"/>
    <w:rsid w:val="009047E2"/>
    <w:rsid w:val="009066BA"/>
    <w:rsid w:val="009105F8"/>
    <w:rsid w:val="00912643"/>
    <w:rsid w:val="00914D35"/>
    <w:rsid w:val="00916293"/>
    <w:rsid w:val="0092520B"/>
    <w:rsid w:val="0092668B"/>
    <w:rsid w:val="00930E7E"/>
    <w:rsid w:val="0093208C"/>
    <w:rsid w:val="00932885"/>
    <w:rsid w:val="00934822"/>
    <w:rsid w:val="0093525D"/>
    <w:rsid w:val="00936B0B"/>
    <w:rsid w:val="0094449D"/>
    <w:rsid w:val="00944908"/>
    <w:rsid w:val="0094565E"/>
    <w:rsid w:val="00947553"/>
    <w:rsid w:val="009479F5"/>
    <w:rsid w:val="009500DF"/>
    <w:rsid w:val="00954CEC"/>
    <w:rsid w:val="00955051"/>
    <w:rsid w:val="00955137"/>
    <w:rsid w:val="00960543"/>
    <w:rsid w:val="0096534E"/>
    <w:rsid w:val="00967213"/>
    <w:rsid w:val="00970CCC"/>
    <w:rsid w:val="00971742"/>
    <w:rsid w:val="00973242"/>
    <w:rsid w:val="00977F9E"/>
    <w:rsid w:val="009831F4"/>
    <w:rsid w:val="00987ADE"/>
    <w:rsid w:val="009926C3"/>
    <w:rsid w:val="00993B6C"/>
    <w:rsid w:val="0099420C"/>
    <w:rsid w:val="00996EC6"/>
    <w:rsid w:val="009A01B8"/>
    <w:rsid w:val="009A0487"/>
    <w:rsid w:val="009A1082"/>
    <w:rsid w:val="009A4757"/>
    <w:rsid w:val="009A4FAD"/>
    <w:rsid w:val="009B2A17"/>
    <w:rsid w:val="009B3378"/>
    <w:rsid w:val="009B47BD"/>
    <w:rsid w:val="009B50B0"/>
    <w:rsid w:val="009B5261"/>
    <w:rsid w:val="009C21EA"/>
    <w:rsid w:val="009C2228"/>
    <w:rsid w:val="009C64BC"/>
    <w:rsid w:val="009C6D8F"/>
    <w:rsid w:val="009C7F52"/>
    <w:rsid w:val="009D35DC"/>
    <w:rsid w:val="009E19F8"/>
    <w:rsid w:val="009E67E4"/>
    <w:rsid w:val="009F017E"/>
    <w:rsid w:val="009F0990"/>
    <w:rsid w:val="00A03E86"/>
    <w:rsid w:val="00A04502"/>
    <w:rsid w:val="00A04CC1"/>
    <w:rsid w:val="00A065A1"/>
    <w:rsid w:val="00A07D27"/>
    <w:rsid w:val="00A10B26"/>
    <w:rsid w:val="00A10CA0"/>
    <w:rsid w:val="00A13D93"/>
    <w:rsid w:val="00A149F9"/>
    <w:rsid w:val="00A22948"/>
    <w:rsid w:val="00A23989"/>
    <w:rsid w:val="00A332EF"/>
    <w:rsid w:val="00A336BF"/>
    <w:rsid w:val="00A33D0A"/>
    <w:rsid w:val="00A41956"/>
    <w:rsid w:val="00A41B90"/>
    <w:rsid w:val="00A420DC"/>
    <w:rsid w:val="00A450E3"/>
    <w:rsid w:val="00A451BC"/>
    <w:rsid w:val="00A470BE"/>
    <w:rsid w:val="00A50478"/>
    <w:rsid w:val="00A50703"/>
    <w:rsid w:val="00A512D7"/>
    <w:rsid w:val="00A539E3"/>
    <w:rsid w:val="00A53F11"/>
    <w:rsid w:val="00A56015"/>
    <w:rsid w:val="00A56F61"/>
    <w:rsid w:val="00A5767C"/>
    <w:rsid w:val="00A64BC3"/>
    <w:rsid w:val="00A6659C"/>
    <w:rsid w:val="00A668A4"/>
    <w:rsid w:val="00A700F8"/>
    <w:rsid w:val="00A7043B"/>
    <w:rsid w:val="00A73E24"/>
    <w:rsid w:val="00A75E76"/>
    <w:rsid w:val="00A80456"/>
    <w:rsid w:val="00A80A87"/>
    <w:rsid w:val="00A81766"/>
    <w:rsid w:val="00A82010"/>
    <w:rsid w:val="00A82B8C"/>
    <w:rsid w:val="00A85EA5"/>
    <w:rsid w:val="00A86691"/>
    <w:rsid w:val="00A87F48"/>
    <w:rsid w:val="00A920B0"/>
    <w:rsid w:val="00A95354"/>
    <w:rsid w:val="00A97CD8"/>
    <w:rsid w:val="00A97FC5"/>
    <w:rsid w:val="00AB1770"/>
    <w:rsid w:val="00AB238D"/>
    <w:rsid w:val="00AB5CDF"/>
    <w:rsid w:val="00AB661C"/>
    <w:rsid w:val="00AB672C"/>
    <w:rsid w:val="00AC29CE"/>
    <w:rsid w:val="00AC4632"/>
    <w:rsid w:val="00AC7FB4"/>
    <w:rsid w:val="00AD4894"/>
    <w:rsid w:val="00AD563C"/>
    <w:rsid w:val="00AD674D"/>
    <w:rsid w:val="00AD6BDF"/>
    <w:rsid w:val="00AE08E1"/>
    <w:rsid w:val="00AE271B"/>
    <w:rsid w:val="00AE57B9"/>
    <w:rsid w:val="00AE7500"/>
    <w:rsid w:val="00AF0596"/>
    <w:rsid w:val="00AF0617"/>
    <w:rsid w:val="00AF3ACD"/>
    <w:rsid w:val="00AF3B3A"/>
    <w:rsid w:val="00AF5C05"/>
    <w:rsid w:val="00B06F75"/>
    <w:rsid w:val="00B07BA4"/>
    <w:rsid w:val="00B07C68"/>
    <w:rsid w:val="00B1298C"/>
    <w:rsid w:val="00B139CC"/>
    <w:rsid w:val="00B228A4"/>
    <w:rsid w:val="00B22A40"/>
    <w:rsid w:val="00B22A7A"/>
    <w:rsid w:val="00B27F16"/>
    <w:rsid w:val="00B32D41"/>
    <w:rsid w:val="00B33ECF"/>
    <w:rsid w:val="00B45E27"/>
    <w:rsid w:val="00B464EB"/>
    <w:rsid w:val="00B466F9"/>
    <w:rsid w:val="00B505C8"/>
    <w:rsid w:val="00B514E2"/>
    <w:rsid w:val="00B51567"/>
    <w:rsid w:val="00B5327D"/>
    <w:rsid w:val="00B5396A"/>
    <w:rsid w:val="00B57998"/>
    <w:rsid w:val="00B60C76"/>
    <w:rsid w:val="00B60ED1"/>
    <w:rsid w:val="00B62723"/>
    <w:rsid w:val="00B62B4B"/>
    <w:rsid w:val="00B66877"/>
    <w:rsid w:val="00B70CFC"/>
    <w:rsid w:val="00B7554C"/>
    <w:rsid w:val="00B76953"/>
    <w:rsid w:val="00B81B5F"/>
    <w:rsid w:val="00B81E1C"/>
    <w:rsid w:val="00B844DD"/>
    <w:rsid w:val="00B91662"/>
    <w:rsid w:val="00B950B8"/>
    <w:rsid w:val="00B97B72"/>
    <w:rsid w:val="00BA14C9"/>
    <w:rsid w:val="00BA2147"/>
    <w:rsid w:val="00BA3299"/>
    <w:rsid w:val="00BA36D2"/>
    <w:rsid w:val="00BA42A0"/>
    <w:rsid w:val="00BA60F9"/>
    <w:rsid w:val="00BA6E31"/>
    <w:rsid w:val="00BB092F"/>
    <w:rsid w:val="00BB0ADA"/>
    <w:rsid w:val="00BB228B"/>
    <w:rsid w:val="00BB51AE"/>
    <w:rsid w:val="00BB5F12"/>
    <w:rsid w:val="00BB68B2"/>
    <w:rsid w:val="00BC347E"/>
    <w:rsid w:val="00BC3FCE"/>
    <w:rsid w:val="00BC6870"/>
    <w:rsid w:val="00BC7409"/>
    <w:rsid w:val="00BC7830"/>
    <w:rsid w:val="00BD4B46"/>
    <w:rsid w:val="00BE18E6"/>
    <w:rsid w:val="00BE18F8"/>
    <w:rsid w:val="00BE508F"/>
    <w:rsid w:val="00BE73DC"/>
    <w:rsid w:val="00BE78C1"/>
    <w:rsid w:val="00BE7B01"/>
    <w:rsid w:val="00BF01CE"/>
    <w:rsid w:val="00BF1A79"/>
    <w:rsid w:val="00BF47F0"/>
    <w:rsid w:val="00BF53A0"/>
    <w:rsid w:val="00BF7477"/>
    <w:rsid w:val="00BF7975"/>
    <w:rsid w:val="00C01159"/>
    <w:rsid w:val="00C05217"/>
    <w:rsid w:val="00C068B8"/>
    <w:rsid w:val="00C06963"/>
    <w:rsid w:val="00C069AC"/>
    <w:rsid w:val="00C0744C"/>
    <w:rsid w:val="00C11891"/>
    <w:rsid w:val="00C1470B"/>
    <w:rsid w:val="00C14959"/>
    <w:rsid w:val="00C15931"/>
    <w:rsid w:val="00C15A36"/>
    <w:rsid w:val="00C1748D"/>
    <w:rsid w:val="00C176D6"/>
    <w:rsid w:val="00C17F74"/>
    <w:rsid w:val="00C20304"/>
    <w:rsid w:val="00C20B08"/>
    <w:rsid w:val="00C2325F"/>
    <w:rsid w:val="00C24B73"/>
    <w:rsid w:val="00C329AB"/>
    <w:rsid w:val="00C34CC0"/>
    <w:rsid w:val="00C3790B"/>
    <w:rsid w:val="00C41FDC"/>
    <w:rsid w:val="00C44536"/>
    <w:rsid w:val="00C45296"/>
    <w:rsid w:val="00C468C9"/>
    <w:rsid w:val="00C46C83"/>
    <w:rsid w:val="00C50AFC"/>
    <w:rsid w:val="00C56535"/>
    <w:rsid w:val="00C56644"/>
    <w:rsid w:val="00C5716E"/>
    <w:rsid w:val="00C60FAE"/>
    <w:rsid w:val="00C61570"/>
    <w:rsid w:val="00C61785"/>
    <w:rsid w:val="00C63528"/>
    <w:rsid w:val="00C65246"/>
    <w:rsid w:val="00C66C11"/>
    <w:rsid w:val="00C67090"/>
    <w:rsid w:val="00C67192"/>
    <w:rsid w:val="00C73EF9"/>
    <w:rsid w:val="00C7672A"/>
    <w:rsid w:val="00C82A0D"/>
    <w:rsid w:val="00C83490"/>
    <w:rsid w:val="00C91AF7"/>
    <w:rsid w:val="00C92C46"/>
    <w:rsid w:val="00C93BB5"/>
    <w:rsid w:val="00C9435D"/>
    <w:rsid w:val="00C945D2"/>
    <w:rsid w:val="00C958C0"/>
    <w:rsid w:val="00C96D69"/>
    <w:rsid w:val="00C9786C"/>
    <w:rsid w:val="00CA057C"/>
    <w:rsid w:val="00CA17DD"/>
    <w:rsid w:val="00CA2CBF"/>
    <w:rsid w:val="00CA33DB"/>
    <w:rsid w:val="00CA652A"/>
    <w:rsid w:val="00CA760C"/>
    <w:rsid w:val="00CB52D0"/>
    <w:rsid w:val="00CB6DC6"/>
    <w:rsid w:val="00CC61C1"/>
    <w:rsid w:val="00CC63C0"/>
    <w:rsid w:val="00CD0976"/>
    <w:rsid w:val="00CD160F"/>
    <w:rsid w:val="00CD208A"/>
    <w:rsid w:val="00CD29B5"/>
    <w:rsid w:val="00CD401E"/>
    <w:rsid w:val="00CD55AC"/>
    <w:rsid w:val="00CE068F"/>
    <w:rsid w:val="00CE247F"/>
    <w:rsid w:val="00CE5106"/>
    <w:rsid w:val="00CF1AB6"/>
    <w:rsid w:val="00CF4941"/>
    <w:rsid w:val="00CF625D"/>
    <w:rsid w:val="00CF6C3E"/>
    <w:rsid w:val="00D00F71"/>
    <w:rsid w:val="00D01F38"/>
    <w:rsid w:val="00D0251B"/>
    <w:rsid w:val="00D1239F"/>
    <w:rsid w:val="00D12CB8"/>
    <w:rsid w:val="00D15195"/>
    <w:rsid w:val="00D15A34"/>
    <w:rsid w:val="00D1762D"/>
    <w:rsid w:val="00D2249D"/>
    <w:rsid w:val="00D22E98"/>
    <w:rsid w:val="00D303F4"/>
    <w:rsid w:val="00D31DAD"/>
    <w:rsid w:val="00D33DA0"/>
    <w:rsid w:val="00D34ACD"/>
    <w:rsid w:val="00D350BA"/>
    <w:rsid w:val="00D44B30"/>
    <w:rsid w:val="00D45A72"/>
    <w:rsid w:val="00D45EFD"/>
    <w:rsid w:val="00D478D6"/>
    <w:rsid w:val="00D55ED9"/>
    <w:rsid w:val="00D61D93"/>
    <w:rsid w:val="00D623AB"/>
    <w:rsid w:val="00D63E71"/>
    <w:rsid w:val="00D659F7"/>
    <w:rsid w:val="00D6722F"/>
    <w:rsid w:val="00D73DD0"/>
    <w:rsid w:val="00D740F9"/>
    <w:rsid w:val="00D76AFB"/>
    <w:rsid w:val="00D825F5"/>
    <w:rsid w:val="00D829C6"/>
    <w:rsid w:val="00D82CC8"/>
    <w:rsid w:val="00D833A5"/>
    <w:rsid w:val="00D8345E"/>
    <w:rsid w:val="00D8739C"/>
    <w:rsid w:val="00D96199"/>
    <w:rsid w:val="00D966FC"/>
    <w:rsid w:val="00D971D9"/>
    <w:rsid w:val="00DA12E0"/>
    <w:rsid w:val="00DA186D"/>
    <w:rsid w:val="00DA1D8A"/>
    <w:rsid w:val="00DA29B6"/>
    <w:rsid w:val="00DB03B3"/>
    <w:rsid w:val="00DB1CFD"/>
    <w:rsid w:val="00DB2C9F"/>
    <w:rsid w:val="00DB4D88"/>
    <w:rsid w:val="00DC04BF"/>
    <w:rsid w:val="00DC2207"/>
    <w:rsid w:val="00DC33BE"/>
    <w:rsid w:val="00DC582A"/>
    <w:rsid w:val="00DC6339"/>
    <w:rsid w:val="00DC67E2"/>
    <w:rsid w:val="00DD1489"/>
    <w:rsid w:val="00DD204E"/>
    <w:rsid w:val="00DD2775"/>
    <w:rsid w:val="00DD4929"/>
    <w:rsid w:val="00DD5A95"/>
    <w:rsid w:val="00DE310D"/>
    <w:rsid w:val="00DE440A"/>
    <w:rsid w:val="00DE52C3"/>
    <w:rsid w:val="00DF0D78"/>
    <w:rsid w:val="00DF2A85"/>
    <w:rsid w:val="00DF3903"/>
    <w:rsid w:val="00DF7B27"/>
    <w:rsid w:val="00E02C60"/>
    <w:rsid w:val="00E1235C"/>
    <w:rsid w:val="00E1729B"/>
    <w:rsid w:val="00E178E9"/>
    <w:rsid w:val="00E24C19"/>
    <w:rsid w:val="00E27E08"/>
    <w:rsid w:val="00E30D77"/>
    <w:rsid w:val="00E31D63"/>
    <w:rsid w:val="00E33025"/>
    <w:rsid w:val="00E36464"/>
    <w:rsid w:val="00E37966"/>
    <w:rsid w:val="00E47C74"/>
    <w:rsid w:val="00E644D3"/>
    <w:rsid w:val="00E65D3A"/>
    <w:rsid w:val="00E66FFA"/>
    <w:rsid w:val="00E67F04"/>
    <w:rsid w:val="00E74328"/>
    <w:rsid w:val="00E75D22"/>
    <w:rsid w:val="00E8025D"/>
    <w:rsid w:val="00E81109"/>
    <w:rsid w:val="00E82CE9"/>
    <w:rsid w:val="00E831B4"/>
    <w:rsid w:val="00E83D6B"/>
    <w:rsid w:val="00E8532A"/>
    <w:rsid w:val="00E9079B"/>
    <w:rsid w:val="00E91439"/>
    <w:rsid w:val="00E9577D"/>
    <w:rsid w:val="00E969A0"/>
    <w:rsid w:val="00E97BAE"/>
    <w:rsid w:val="00EA4B7B"/>
    <w:rsid w:val="00EA6A00"/>
    <w:rsid w:val="00EA7088"/>
    <w:rsid w:val="00EA71CC"/>
    <w:rsid w:val="00EB2CE8"/>
    <w:rsid w:val="00EB378B"/>
    <w:rsid w:val="00EC16F3"/>
    <w:rsid w:val="00EC3C3A"/>
    <w:rsid w:val="00EC4C55"/>
    <w:rsid w:val="00EC6B23"/>
    <w:rsid w:val="00ED08FF"/>
    <w:rsid w:val="00ED1827"/>
    <w:rsid w:val="00ED504E"/>
    <w:rsid w:val="00ED648A"/>
    <w:rsid w:val="00EF1B19"/>
    <w:rsid w:val="00EF2799"/>
    <w:rsid w:val="00EF3795"/>
    <w:rsid w:val="00EF3E1B"/>
    <w:rsid w:val="00EF5557"/>
    <w:rsid w:val="00EF745D"/>
    <w:rsid w:val="00EF7479"/>
    <w:rsid w:val="00F0426B"/>
    <w:rsid w:val="00F07086"/>
    <w:rsid w:val="00F10937"/>
    <w:rsid w:val="00F12590"/>
    <w:rsid w:val="00F16A16"/>
    <w:rsid w:val="00F170EE"/>
    <w:rsid w:val="00F17893"/>
    <w:rsid w:val="00F2344F"/>
    <w:rsid w:val="00F234F0"/>
    <w:rsid w:val="00F2489D"/>
    <w:rsid w:val="00F249B0"/>
    <w:rsid w:val="00F24F30"/>
    <w:rsid w:val="00F32CD3"/>
    <w:rsid w:val="00F3460C"/>
    <w:rsid w:val="00F3468D"/>
    <w:rsid w:val="00F37216"/>
    <w:rsid w:val="00F403EC"/>
    <w:rsid w:val="00F4523D"/>
    <w:rsid w:val="00F47EC5"/>
    <w:rsid w:val="00F500A3"/>
    <w:rsid w:val="00F51C79"/>
    <w:rsid w:val="00F54D1C"/>
    <w:rsid w:val="00F62775"/>
    <w:rsid w:val="00F63528"/>
    <w:rsid w:val="00F63C09"/>
    <w:rsid w:val="00F67679"/>
    <w:rsid w:val="00F67BA5"/>
    <w:rsid w:val="00F70144"/>
    <w:rsid w:val="00F72E1F"/>
    <w:rsid w:val="00F800E2"/>
    <w:rsid w:val="00F82A18"/>
    <w:rsid w:val="00F82D17"/>
    <w:rsid w:val="00F90B8E"/>
    <w:rsid w:val="00F90C3D"/>
    <w:rsid w:val="00F93EC1"/>
    <w:rsid w:val="00F9692F"/>
    <w:rsid w:val="00FA06DB"/>
    <w:rsid w:val="00FA3042"/>
    <w:rsid w:val="00FA43DA"/>
    <w:rsid w:val="00FB10A9"/>
    <w:rsid w:val="00FB137F"/>
    <w:rsid w:val="00FB219D"/>
    <w:rsid w:val="00FB2D75"/>
    <w:rsid w:val="00FB39B3"/>
    <w:rsid w:val="00FB7492"/>
    <w:rsid w:val="00FC5DC7"/>
    <w:rsid w:val="00FD032C"/>
    <w:rsid w:val="00FD1DDE"/>
    <w:rsid w:val="00FD2FF2"/>
    <w:rsid w:val="00FD3180"/>
    <w:rsid w:val="00FD6750"/>
    <w:rsid w:val="00FD6A79"/>
    <w:rsid w:val="00FD6D9B"/>
    <w:rsid w:val="00FD74A9"/>
    <w:rsid w:val="00FE0292"/>
    <w:rsid w:val="00FE0910"/>
    <w:rsid w:val="00FE2B61"/>
    <w:rsid w:val="00FE4BDE"/>
    <w:rsid w:val="00FE5906"/>
    <w:rsid w:val="00FE7C28"/>
    <w:rsid w:val="00FF0DE3"/>
    <w:rsid w:val="00FF1B4B"/>
    <w:rsid w:val="00FF210A"/>
    <w:rsid w:val="00FF3119"/>
    <w:rsid w:val="00FF3541"/>
    <w:rsid w:val="00FF40B4"/>
    <w:rsid w:val="00FF6ADE"/>
    <w:rsid w:val="00F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604DAF"/>
  <w15:docId w15:val="{5A8130D5-6CA2-484B-85E6-61EAE4D0A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iPriority="99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lang w:val="uk-UA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sz w:val="28"/>
      <w:lang w:val="ru-RU"/>
    </w:rPr>
  </w:style>
  <w:style w:type="paragraph" w:styleId="2">
    <w:name w:val="heading 2"/>
    <w:basedOn w:val="a"/>
    <w:next w:val="a"/>
    <w:link w:val="20"/>
    <w:uiPriority w:val="9"/>
    <w:qFormat/>
    <w:rsid w:val="001D401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pPr>
      <w:keepNext/>
      <w:ind w:left="4253" w:hanging="4253"/>
      <w:outlineLvl w:val="2"/>
    </w:pPr>
    <w:rPr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sid w:val="001D4015"/>
    <w:rPr>
      <w:rFonts w:ascii="Arial" w:hAnsi="Arial" w:cs="Arial"/>
      <w:b/>
      <w:bCs/>
      <w:i/>
      <w:iCs/>
      <w:sz w:val="28"/>
      <w:szCs w:val="28"/>
      <w:lang w:val="uk-UA"/>
    </w:rPr>
  </w:style>
  <w:style w:type="paragraph" w:styleId="a3">
    <w:name w:val="caption"/>
    <w:basedOn w:val="a"/>
    <w:next w:val="a"/>
    <w:qFormat/>
    <w:pPr>
      <w:jc w:val="center"/>
    </w:pPr>
    <w:rPr>
      <w:sz w:val="32"/>
      <w:lang w:val="ru-RU"/>
    </w:rPr>
  </w:style>
  <w:style w:type="paragraph" w:styleId="a4">
    <w:name w:val="Balloon Text"/>
    <w:basedOn w:val="a"/>
    <w:link w:val="a5"/>
    <w:uiPriority w:val="99"/>
    <w:semiHidden/>
    <w:rsid w:val="00AE7500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592616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ru-RU" w:eastAsia="en-US"/>
    </w:rPr>
  </w:style>
  <w:style w:type="character" w:customStyle="1" w:styleId="a7">
    <w:name w:val="Абзац списка Знак"/>
    <w:link w:val="a6"/>
    <w:uiPriority w:val="34"/>
    <w:locked/>
    <w:rsid w:val="00523FBD"/>
    <w:rPr>
      <w:rFonts w:ascii="Calibri" w:eastAsia="Calibri" w:hAnsi="Calibri"/>
      <w:sz w:val="22"/>
      <w:szCs w:val="22"/>
      <w:lang w:eastAsia="en-US"/>
    </w:rPr>
  </w:style>
  <w:style w:type="paragraph" w:styleId="a8">
    <w:name w:val="Body Text Indent"/>
    <w:basedOn w:val="a"/>
    <w:link w:val="a9"/>
    <w:uiPriority w:val="99"/>
    <w:unhideWhenUsed/>
    <w:rsid w:val="00552974"/>
    <w:pPr>
      <w:spacing w:after="120" w:line="259" w:lineRule="auto"/>
      <w:ind w:left="283"/>
    </w:pPr>
    <w:rPr>
      <w:rFonts w:ascii="Calibri" w:eastAsia="Calibri" w:hAnsi="Calibri"/>
      <w:sz w:val="22"/>
      <w:szCs w:val="22"/>
      <w:lang w:val="ru-RU" w:eastAsia="en-US"/>
    </w:rPr>
  </w:style>
  <w:style w:type="character" w:customStyle="1" w:styleId="a9">
    <w:name w:val="Основной текст с отступом Знак"/>
    <w:link w:val="a8"/>
    <w:uiPriority w:val="99"/>
    <w:rsid w:val="00552974"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4626D1"/>
  </w:style>
  <w:style w:type="paragraph" w:styleId="aa">
    <w:name w:val="No Spacing"/>
    <w:uiPriority w:val="1"/>
    <w:qFormat/>
    <w:rsid w:val="00333E81"/>
  </w:style>
  <w:style w:type="character" w:customStyle="1" w:styleId="ab">
    <w:name w:val="Основной текст + Полужирный"/>
    <w:rsid w:val="00FA43D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styleId="ac">
    <w:name w:val="Emphasis"/>
    <w:uiPriority w:val="20"/>
    <w:qFormat/>
    <w:rsid w:val="002540FF"/>
    <w:rPr>
      <w:i/>
      <w:iCs/>
    </w:rPr>
  </w:style>
  <w:style w:type="character" w:customStyle="1" w:styleId="FontStyle">
    <w:name w:val="Font Style"/>
    <w:rsid w:val="00C15A36"/>
    <w:rPr>
      <w:rFonts w:cs="Courier New"/>
      <w:color w:val="000000"/>
      <w:sz w:val="20"/>
      <w:szCs w:val="20"/>
    </w:rPr>
  </w:style>
  <w:style w:type="paragraph" w:customStyle="1" w:styleId="31">
    <w:name w:val="Основной текст 31"/>
    <w:basedOn w:val="a"/>
    <w:rsid w:val="00C15A36"/>
    <w:pPr>
      <w:tabs>
        <w:tab w:val="left" w:pos="1080"/>
      </w:tabs>
      <w:suppressAutoHyphens/>
      <w:ind w:right="99"/>
      <w:jc w:val="both"/>
    </w:pPr>
    <w:rPr>
      <w:sz w:val="28"/>
      <w:szCs w:val="28"/>
      <w:lang w:eastAsia="ar-SA"/>
    </w:rPr>
  </w:style>
  <w:style w:type="character" w:styleId="ad">
    <w:name w:val="Hyperlink"/>
    <w:uiPriority w:val="99"/>
    <w:unhideWhenUsed/>
    <w:rsid w:val="004E36A7"/>
    <w:rPr>
      <w:color w:val="0000FF"/>
      <w:u w:val="single"/>
    </w:rPr>
  </w:style>
  <w:style w:type="character" w:styleId="ae">
    <w:name w:val="FollowedHyperlink"/>
    <w:uiPriority w:val="99"/>
    <w:unhideWhenUsed/>
    <w:rsid w:val="004E36A7"/>
    <w:rPr>
      <w:color w:val="800080"/>
      <w:u w:val="single"/>
    </w:rPr>
  </w:style>
  <w:style w:type="table" w:styleId="af">
    <w:name w:val="Table Grid"/>
    <w:basedOn w:val="a1"/>
    <w:rsid w:val="00636C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ody Text"/>
    <w:basedOn w:val="a"/>
    <w:link w:val="af1"/>
    <w:uiPriority w:val="1"/>
    <w:qFormat/>
    <w:rsid w:val="00BE7B01"/>
    <w:pPr>
      <w:spacing w:after="120"/>
    </w:pPr>
  </w:style>
  <w:style w:type="character" w:customStyle="1" w:styleId="af1">
    <w:name w:val="Основной текст Знак"/>
    <w:basedOn w:val="a0"/>
    <w:link w:val="af0"/>
    <w:uiPriority w:val="1"/>
    <w:rsid w:val="00BE7B01"/>
    <w:rPr>
      <w:lang w:val="uk-UA"/>
    </w:rPr>
  </w:style>
  <w:style w:type="character" w:customStyle="1" w:styleId="10">
    <w:name w:val="Заголовок 1 Знак"/>
    <w:basedOn w:val="a0"/>
    <w:link w:val="1"/>
    <w:rsid w:val="00BE7B01"/>
    <w:rPr>
      <w:sz w:val="28"/>
    </w:rPr>
  </w:style>
  <w:style w:type="character" w:customStyle="1" w:styleId="a5">
    <w:name w:val="Текст выноски Знак"/>
    <w:basedOn w:val="a0"/>
    <w:link w:val="a4"/>
    <w:uiPriority w:val="99"/>
    <w:semiHidden/>
    <w:rsid w:val="00BE7B01"/>
    <w:rPr>
      <w:rFonts w:ascii="Tahoma" w:hAnsi="Tahoma" w:cs="Tahoma"/>
      <w:sz w:val="16"/>
      <w:szCs w:val="16"/>
      <w:lang w:val="uk-UA"/>
    </w:rPr>
  </w:style>
  <w:style w:type="paragraph" w:styleId="af2">
    <w:name w:val="header"/>
    <w:basedOn w:val="a"/>
    <w:link w:val="af3"/>
    <w:uiPriority w:val="99"/>
    <w:unhideWhenUsed/>
    <w:rsid w:val="00BE7B01"/>
    <w:pPr>
      <w:tabs>
        <w:tab w:val="center" w:pos="4677"/>
        <w:tab w:val="right" w:pos="9355"/>
      </w:tabs>
    </w:pPr>
    <w:rPr>
      <w:lang w:val="ru-RU"/>
    </w:rPr>
  </w:style>
  <w:style w:type="character" w:customStyle="1" w:styleId="af3">
    <w:name w:val="Верхний колонтитул Знак"/>
    <w:basedOn w:val="a0"/>
    <w:link w:val="af2"/>
    <w:uiPriority w:val="99"/>
    <w:rsid w:val="00BE7B01"/>
  </w:style>
  <w:style w:type="paragraph" w:styleId="af4">
    <w:name w:val="footer"/>
    <w:basedOn w:val="a"/>
    <w:link w:val="af5"/>
    <w:uiPriority w:val="99"/>
    <w:unhideWhenUsed/>
    <w:rsid w:val="00BE7B01"/>
    <w:pPr>
      <w:tabs>
        <w:tab w:val="center" w:pos="4677"/>
        <w:tab w:val="right" w:pos="9355"/>
      </w:tabs>
    </w:pPr>
    <w:rPr>
      <w:lang w:val="ru-RU"/>
    </w:rPr>
  </w:style>
  <w:style w:type="character" w:customStyle="1" w:styleId="af5">
    <w:name w:val="Нижний колонтитул Знак"/>
    <w:basedOn w:val="a0"/>
    <w:link w:val="af4"/>
    <w:uiPriority w:val="99"/>
    <w:rsid w:val="00BE7B01"/>
  </w:style>
  <w:style w:type="paragraph" w:customStyle="1" w:styleId="11">
    <w:name w:val="Заголовок 11"/>
    <w:basedOn w:val="a"/>
    <w:uiPriority w:val="1"/>
    <w:qFormat/>
    <w:rsid w:val="00BE7B01"/>
    <w:pPr>
      <w:widowControl w:val="0"/>
      <w:autoSpaceDE w:val="0"/>
      <w:autoSpaceDN w:val="0"/>
      <w:ind w:left="1362"/>
      <w:outlineLvl w:val="1"/>
    </w:pPr>
    <w:rPr>
      <w:b/>
      <w:b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BE7B0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E7B01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12">
    <w:name w:val="Сетка таблицы1"/>
    <w:basedOn w:val="a1"/>
    <w:next w:val="af"/>
    <w:uiPriority w:val="59"/>
    <w:rsid w:val="00BE7B01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rsid w:val="00D00F71"/>
  </w:style>
  <w:style w:type="paragraph" w:customStyle="1" w:styleId="western">
    <w:name w:val="western"/>
    <w:basedOn w:val="a"/>
    <w:rsid w:val="00372946"/>
    <w:pPr>
      <w:spacing w:before="100" w:beforeAutospacing="1" w:after="142" w:line="276" w:lineRule="auto"/>
    </w:pPr>
    <w:rPr>
      <w:color w:val="000000"/>
      <w:lang w:eastAsia="uk-UA"/>
    </w:rPr>
  </w:style>
  <w:style w:type="paragraph" w:customStyle="1" w:styleId="msonormal0">
    <w:name w:val="msonormal"/>
    <w:basedOn w:val="a"/>
    <w:rsid w:val="00F47EC5"/>
    <w:pPr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font5">
    <w:name w:val="font5"/>
    <w:basedOn w:val="a"/>
    <w:rsid w:val="00F47EC5"/>
    <w:pPr>
      <w:spacing w:before="100" w:beforeAutospacing="1" w:after="100" w:afterAutospacing="1"/>
    </w:pPr>
    <w:rPr>
      <w:sz w:val="22"/>
      <w:szCs w:val="22"/>
      <w:lang w:eastAsia="uk-UA"/>
    </w:rPr>
  </w:style>
  <w:style w:type="paragraph" w:customStyle="1" w:styleId="font6">
    <w:name w:val="font6"/>
    <w:basedOn w:val="a"/>
    <w:rsid w:val="00F47EC5"/>
    <w:pPr>
      <w:spacing w:before="100" w:beforeAutospacing="1" w:after="100" w:afterAutospacing="1"/>
    </w:pPr>
    <w:rPr>
      <w:b/>
      <w:bCs/>
      <w:sz w:val="22"/>
      <w:szCs w:val="22"/>
      <w:lang w:eastAsia="uk-UA"/>
    </w:rPr>
  </w:style>
  <w:style w:type="paragraph" w:customStyle="1" w:styleId="font7">
    <w:name w:val="font7"/>
    <w:basedOn w:val="a"/>
    <w:rsid w:val="00F47EC5"/>
    <w:pPr>
      <w:spacing w:before="100" w:beforeAutospacing="1" w:after="100" w:afterAutospacing="1"/>
    </w:pPr>
    <w:rPr>
      <w:rFonts w:ascii="Calibri" w:hAnsi="Calibri" w:cs="Calibri"/>
      <w:sz w:val="22"/>
      <w:szCs w:val="22"/>
      <w:lang w:eastAsia="uk-UA"/>
    </w:rPr>
  </w:style>
  <w:style w:type="paragraph" w:customStyle="1" w:styleId="xl70">
    <w:name w:val="xl70"/>
    <w:basedOn w:val="a"/>
    <w:rsid w:val="00F47EC5"/>
    <w:pPr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xl71">
    <w:name w:val="xl71"/>
    <w:basedOn w:val="a"/>
    <w:rsid w:val="00F47EC5"/>
    <w:pP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72">
    <w:name w:val="xl72"/>
    <w:basedOn w:val="a"/>
    <w:rsid w:val="00F47EC5"/>
    <w:pPr>
      <w:shd w:val="clear" w:color="000000" w:fill="FFFF00"/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xl73">
    <w:name w:val="xl73"/>
    <w:basedOn w:val="a"/>
    <w:rsid w:val="00F47EC5"/>
    <w:pPr>
      <w:shd w:val="clear" w:color="000000" w:fill="FFFF00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74">
    <w:name w:val="xl74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75">
    <w:name w:val="xl75"/>
    <w:basedOn w:val="a"/>
    <w:rsid w:val="00F47EC5"/>
    <w:pPr>
      <w:spacing w:before="100" w:beforeAutospacing="1" w:after="100" w:afterAutospacing="1"/>
      <w:jc w:val="center"/>
    </w:pPr>
    <w:rPr>
      <w:sz w:val="24"/>
      <w:szCs w:val="24"/>
      <w:lang w:eastAsia="uk-UA"/>
    </w:rPr>
  </w:style>
  <w:style w:type="paragraph" w:customStyle="1" w:styleId="xl76">
    <w:name w:val="xl76"/>
    <w:basedOn w:val="a"/>
    <w:rsid w:val="00F47EC5"/>
    <w:pPr>
      <w:shd w:val="clear" w:color="000000" w:fill="FFFFFF"/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xl77">
    <w:name w:val="xl77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78">
    <w:name w:val="xl78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79">
    <w:name w:val="xl79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80">
    <w:name w:val="xl80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81">
    <w:name w:val="xl81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82">
    <w:name w:val="xl82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83">
    <w:name w:val="xl83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84">
    <w:name w:val="xl84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85">
    <w:name w:val="xl85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86">
    <w:name w:val="xl86"/>
    <w:basedOn w:val="a"/>
    <w:rsid w:val="00F47EC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87">
    <w:name w:val="xl87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88">
    <w:name w:val="xl88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89">
    <w:name w:val="xl89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90">
    <w:name w:val="xl90"/>
    <w:basedOn w:val="a"/>
    <w:rsid w:val="00F47EC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91">
    <w:name w:val="xl91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92">
    <w:name w:val="xl92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93">
    <w:name w:val="xl93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94">
    <w:name w:val="xl94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95">
    <w:name w:val="xl95"/>
    <w:basedOn w:val="a"/>
    <w:rsid w:val="00F47EC5"/>
    <w:pPr>
      <w:shd w:val="clear" w:color="000000" w:fill="FFFF00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96">
    <w:name w:val="xl96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97">
    <w:name w:val="xl97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98">
    <w:name w:val="xl98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99">
    <w:name w:val="xl99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100">
    <w:name w:val="xl100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01">
    <w:name w:val="xl101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02">
    <w:name w:val="xl102"/>
    <w:basedOn w:val="a"/>
    <w:rsid w:val="00F47EC5"/>
    <w:pPr>
      <w:shd w:val="clear" w:color="000000" w:fill="FFFFFF"/>
      <w:spacing w:before="100" w:beforeAutospacing="1" w:after="100" w:afterAutospacing="1"/>
    </w:pPr>
    <w:rPr>
      <w:color w:val="C00000"/>
      <w:sz w:val="24"/>
      <w:szCs w:val="24"/>
      <w:lang w:eastAsia="uk-UA"/>
    </w:rPr>
  </w:style>
  <w:style w:type="paragraph" w:customStyle="1" w:styleId="xl103">
    <w:name w:val="xl103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04">
    <w:name w:val="xl104"/>
    <w:basedOn w:val="a"/>
    <w:rsid w:val="00F47EC5"/>
    <w:pPr>
      <w:shd w:val="clear" w:color="000000" w:fill="FFFFFF"/>
      <w:spacing w:before="100" w:beforeAutospacing="1" w:after="100" w:afterAutospacing="1"/>
      <w:jc w:val="center"/>
    </w:pPr>
    <w:rPr>
      <w:sz w:val="24"/>
      <w:szCs w:val="24"/>
      <w:lang w:eastAsia="uk-UA"/>
    </w:rPr>
  </w:style>
  <w:style w:type="paragraph" w:customStyle="1" w:styleId="xl105">
    <w:name w:val="xl105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06">
    <w:name w:val="xl106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07">
    <w:name w:val="xl107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08">
    <w:name w:val="xl108"/>
    <w:basedOn w:val="a"/>
    <w:rsid w:val="00F47EC5"/>
    <w:pPr>
      <w:shd w:val="clear" w:color="000000" w:fill="FFFF00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09">
    <w:name w:val="xl109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10">
    <w:name w:val="xl110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111">
    <w:name w:val="xl111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12">
    <w:name w:val="xl112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C00000"/>
      <w:sz w:val="24"/>
      <w:szCs w:val="24"/>
      <w:lang w:eastAsia="uk-UA"/>
    </w:rPr>
  </w:style>
  <w:style w:type="paragraph" w:customStyle="1" w:styleId="xl113">
    <w:name w:val="xl113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C00000"/>
      <w:sz w:val="24"/>
      <w:szCs w:val="24"/>
      <w:lang w:eastAsia="uk-UA"/>
    </w:rPr>
  </w:style>
  <w:style w:type="paragraph" w:customStyle="1" w:styleId="xl114">
    <w:name w:val="xl114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15">
    <w:name w:val="xl115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16">
    <w:name w:val="xl116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17">
    <w:name w:val="xl117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uk-UA"/>
    </w:rPr>
  </w:style>
  <w:style w:type="paragraph" w:customStyle="1" w:styleId="xl118">
    <w:name w:val="xl118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19">
    <w:name w:val="xl119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20">
    <w:name w:val="xl120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21">
    <w:name w:val="xl121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22">
    <w:name w:val="xl122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color w:val="C00000"/>
      <w:sz w:val="24"/>
      <w:szCs w:val="24"/>
      <w:lang w:eastAsia="uk-UA"/>
    </w:rPr>
  </w:style>
  <w:style w:type="paragraph" w:customStyle="1" w:styleId="xl123">
    <w:name w:val="xl123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24">
    <w:name w:val="xl124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125">
    <w:name w:val="xl125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126">
    <w:name w:val="xl126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27">
    <w:name w:val="xl127"/>
    <w:basedOn w:val="a"/>
    <w:rsid w:val="00F47EC5"/>
    <w:pP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28">
    <w:name w:val="xl128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29">
    <w:name w:val="xl129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30">
    <w:name w:val="xl130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31">
    <w:name w:val="xl131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32">
    <w:name w:val="xl132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33">
    <w:name w:val="xl133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134">
    <w:name w:val="xl134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35">
    <w:name w:val="xl135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36">
    <w:name w:val="xl136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137">
    <w:name w:val="xl137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138">
    <w:name w:val="xl138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39">
    <w:name w:val="xl139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40">
    <w:name w:val="xl140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41">
    <w:name w:val="xl141"/>
    <w:basedOn w:val="a"/>
    <w:rsid w:val="00F47EC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42">
    <w:name w:val="xl142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43">
    <w:name w:val="xl143"/>
    <w:basedOn w:val="a"/>
    <w:rsid w:val="00F47EC5"/>
    <w:pP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44">
    <w:name w:val="xl144"/>
    <w:basedOn w:val="a"/>
    <w:rsid w:val="00F47EC5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45">
    <w:name w:val="xl145"/>
    <w:basedOn w:val="a"/>
    <w:rsid w:val="00F47EC5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46">
    <w:name w:val="xl146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color w:val="C00000"/>
      <w:sz w:val="24"/>
      <w:szCs w:val="24"/>
      <w:lang w:eastAsia="uk-UA"/>
    </w:rPr>
  </w:style>
  <w:style w:type="paragraph" w:customStyle="1" w:styleId="xl147">
    <w:name w:val="xl147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48">
    <w:name w:val="xl148"/>
    <w:basedOn w:val="a"/>
    <w:rsid w:val="00F47EC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49">
    <w:name w:val="xl149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150">
    <w:name w:val="xl150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51">
    <w:name w:val="xl151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uk-UA"/>
    </w:rPr>
  </w:style>
  <w:style w:type="paragraph" w:customStyle="1" w:styleId="xl152">
    <w:name w:val="xl152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53">
    <w:name w:val="xl153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C00000"/>
      <w:sz w:val="24"/>
      <w:szCs w:val="24"/>
      <w:lang w:eastAsia="uk-UA"/>
    </w:rPr>
  </w:style>
  <w:style w:type="paragraph" w:customStyle="1" w:styleId="xl154">
    <w:name w:val="xl154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C00000"/>
      <w:sz w:val="24"/>
      <w:szCs w:val="24"/>
      <w:lang w:eastAsia="uk-UA"/>
    </w:rPr>
  </w:style>
  <w:style w:type="paragraph" w:customStyle="1" w:styleId="xl155">
    <w:name w:val="xl155"/>
    <w:basedOn w:val="a"/>
    <w:rsid w:val="00F47EC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56">
    <w:name w:val="xl156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uk-UA"/>
    </w:rPr>
  </w:style>
  <w:style w:type="paragraph" w:customStyle="1" w:styleId="xl157">
    <w:name w:val="xl157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color w:val="000000"/>
      <w:sz w:val="24"/>
      <w:szCs w:val="24"/>
      <w:lang w:eastAsia="uk-UA"/>
    </w:rPr>
  </w:style>
  <w:style w:type="paragraph" w:customStyle="1" w:styleId="xl158">
    <w:name w:val="xl158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color w:val="000000"/>
      <w:sz w:val="24"/>
      <w:szCs w:val="24"/>
      <w:lang w:eastAsia="uk-UA"/>
    </w:rPr>
  </w:style>
  <w:style w:type="paragraph" w:customStyle="1" w:styleId="xl159">
    <w:name w:val="xl159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18"/>
      <w:szCs w:val="18"/>
      <w:lang w:eastAsia="uk-UA"/>
    </w:rPr>
  </w:style>
  <w:style w:type="paragraph" w:customStyle="1" w:styleId="xl160">
    <w:name w:val="xl160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61">
    <w:name w:val="xl161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62">
    <w:name w:val="xl162"/>
    <w:basedOn w:val="a"/>
    <w:rsid w:val="00F47EC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163">
    <w:name w:val="xl163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164">
    <w:name w:val="xl164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165">
    <w:name w:val="xl165"/>
    <w:basedOn w:val="a"/>
    <w:rsid w:val="00F47EC5"/>
    <w:pPr>
      <w:shd w:val="clear" w:color="000000" w:fill="FFFFFF"/>
      <w:spacing w:before="100" w:beforeAutospacing="1" w:after="100" w:afterAutospacing="1"/>
      <w:jc w:val="center"/>
    </w:pPr>
    <w:rPr>
      <w:color w:val="FF0000"/>
      <w:sz w:val="24"/>
      <w:szCs w:val="24"/>
      <w:lang w:eastAsia="uk-UA"/>
    </w:rPr>
  </w:style>
  <w:style w:type="paragraph" w:customStyle="1" w:styleId="xl166">
    <w:name w:val="xl166"/>
    <w:basedOn w:val="a"/>
    <w:rsid w:val="00F47EC5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67">
    <w:name w:val="xl167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68">
    <w:name w:val="xl168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69">
    <w:name w:val="xl169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color w:val="FF0000"/>
      <w:sz w:val="24"/>
      <w:szCs w:val="24"/>
      <w:lang w:eastAsia="uk-UA"/>
    </w:rPr>
  </w:style>
  <w:style w:type="paragraph" w:customStyle="1" w:styleId="xl170">
    <w:name w:val="xl170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color w:val="FF0000"/>
      <w:sz w:val="24"/>
      <w:szCs w:val="24"/>
      <w:lang w:eastAsia="uk-UA"/>
    </w:rPr>
  </w:style>
  <w:style w:type="paragraph" w:customStyle="1" w:styleId="xl171">
    <w:name w:val="xl171"/>
    <w:basedOn w:val="a"/>
    <w:rsid w:val="00F47EC5"/>
    <w:pPr>
      <w:shd w:val="clear" w:color="000000" w:fill="FFFF00"/>
      <w:spacing w:before="100" w:beforeAutospacing="1" w:after="100" w:afterAutospacing="1"/>
    </w:pPr>
    <w:rPr>
      <w:color w:val="FF0000"/>
      <w:sz w:val="24"/>
      <w:szCs w:val="24"/>
      <w:lang w:eastAsia="uk-UA"/>
    </w:rPr>
  </w:style>
  <w:style w:type="paragraph" w:customStyle="1" w:styleId="xl172">
    <w:name w:val="xl172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73">
    <w:name w:val="xl173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4"/>
      <w:szCs w:val="24"/>
      <w:lang w:eastAsia="uk-UA"/>
    </w:rPr>
  </w:style>
  <w:style w:type="paragraph" w:customStyle="1" w:styleId="xl174">
    <w:name w:val="xl174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175">
    <w:name w:val="xl175"/>
    <w:basedOn w:val="a"/>
    <w:rsid w:val="00F47EC5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176">
    <w:name w:val="xl176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177">
    <w:name w:val="xl177"/>
    <w:basedOn w:val="a"/>
    <w:rsid w:val="00F47EC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178">
    <w:name w:val="xl178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179">
    <w:name w:val="xl179"/>
    <w:basedOn w:val="a"/>
    <w:rsid w:val="00F47EC5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180">
    <w:name w:val="xl180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181">
    <w:name w:val="xl181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82">
    <w:name w:val="xl182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83">
    <w:name w:val="xl183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84">
    <w:name w:val="xl184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85">
    <w:name w:val="xl185"/>
    <w:basedOn w:val="a"/>
    <w:rsid w:val="00F47EC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86">
    <w:name w:val="xl186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87">
    <w:name w:val="xl187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188">
    <w:name w:val="xl188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uk-UA"/>
    </w:rPr>
  </w:style>
  <w:style w:type="paragraph" w:customStyle="1" w:styleId="xl189">
    <w:name w:val="xl189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190">
    <w:name w:val="xl190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91">
    <w:name w:val="xl191"/>
    <w:basedOn w:val="a"/>
    <w:rsid w:val="00F47EC5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192">
    <w:name w:val="xl192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93">
    <w:name w:val="xl193"/>
    <w:basedOn w:val="a"/>
    <w:rsid w:val="00F47EC5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194">
    <w:name w:val="xl194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195">
    <w:name w:val="xl195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sz w:val="24"/>
      <w:szCs w:val="24"/>
      <w:lang w:eastAsia="uk-UA"/>
    </w:rPr>
  </w:style>
  <w:style w:type="paragraph" w:customStyle="1" w:styleId="xl196">
    <w:name w:val="xl196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97">
    <w:name w:val="xl197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198">
    <w:name w:val="xl198"/>
    <w:basedOn w:val="a"/>
    <w:rsid w:val="00F47EC5"/>
    <w:pP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lang w:eastAsia="uk-UA"/>
    </w:rPr>
  </w:style>
  <w:style w:type="paragraph" w:customStyle="1" w:styleId="xl199">
    <w:name w:val="xl199"/>
    <w:basedOn w:val="a"/>
    <w:rsid w:val="00F47EC5"/>
    <w:pPr>
      <w:shd w:val="clear" w:color="000000" w:fill="FFFFFF"/>
      <w:spacing w:before="100" w:beforeAutospacing="1" w:after="100" w:afterAutospacing="1"/>
    </w:pPr>
    <w:rPr>
      <w:b/>
      <w:bCs/>
      <w:color w:val="C00000"/>
      <w:sz w:val="24"/>
      <w:szCs w:val="24"/>
      <w:lang w:eastAsia="uk-UA"/>
    </w:rPr>
  </w:style>
  <w:style w:type="paragraph" w:customStyle="1" w:styleId="xl200">
    <w:name w:val="xl200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201">
    <w:name w:val="xl201"/>
    <w:basedOn w:val="a"/>
    <w:rsid w:val="00F47EC5"/>
    <w:pPr>
      <w:pBdr>
        <w:top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202">
    <w:name w:val="xl202"/>
    <w:basedOn w:val="a"/>
    <w:rsid w:val="00F47EC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203">
    <w:name w:val="xl203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204">
    <w:name w:val="xl204"/>
    <w:basedOn w:val="a"/>
    <w:rsid w:val="00F47EC5"/>
    <w:pPr>
      <w:pBdr>
        <w:top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205">
    <w:name w:val="xl205"/>
    <w:basedOn w:val="a"/>
    <w:rsid w:val="00F47EC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206">
    <w:name w:val="xl206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207">
    <w:name w:val="xl207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/>
      <w:jc w:val="center"/>
    </w:pPr>
    <w:rPr>
      <w:b/>
      <w:bCs/>
      <w:sz w:val="24"/>
      <w:szCs w:val="24"/>
      <w:lang w:eastAsia="uk-UA"/>
    </w:rPr>
  </w:style>
  <w:style w:type="paragraph" w:customStyle="1" w:styleId="xl208">
    <w:name w:val="xl208"/>
    <w:basedOn w:val="a"/>
    <w:rsid w:val="00F47EC5"/>
    <w:pPr>
      <w:pBdr>
        <w:top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/>
      <w:jc w:val="center"/>
    </w:pPr>
    <w:rPr>
      <w:b/>
      <w:bCs/>
      <w:sz w:val="24"/>
      <w:szCs w:val="24"/>
      <w:lang w:eastAsia="uk-UA"/>
    </w:rPr>
  </w:style>
  <w:style w:type="paragraph" w:customStyle="1" w:styleId="xl209">
    <w:name w:val="xl209"/>
    <w:basedOn w:val="a"/>
    <w:rsid w:val="00F47EC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center"/>
    </w:pPr>
    <w:rPr>
      <w:b/>
      <w:bCs/>
      <w:sz w:val="24"/>
      <w:szCs w:val="24"/>
      <w:lang w:eastAsia="uk-UA"/>
    </w:rPr>
  </w:style>
  <w:style w:type="paragraph" w:customStyle="1" w:styleId="xl210">
    <w:name w:val="xl210"/>
    <w:basedOn w:val="a"/>
    <w:rsid w:val="00F47EC5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11">
    <w:name w:val="xl211"/>
    <w:basedOn w:val="a"/>
    <w:rsid w:val="00F47EC5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12">
    <w:name w:val="xl212"/>
    <w:basedOn w:val="a"/>
    <w:rsid w:val="00F47EC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13">
    <w:name w:val="xl213"/>
    <w:basedOn w:val="a"/>
    <w:rsid w:val="00F47EC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14">
    <w:name w:val="xl214"/>
    <w:basedOn w:val="a"/>
    <w:rsid w:val="00F47EC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15">
    <w:name w:val="xl215"/>
    <w:basedOn w:val="a"/>
    <w:rsid w:val="00F47EC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216">
    <w:name w:val="xl216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217">
    <w:name w:val="xl217"/>
    <w:basedOn w:val="a"/>
    <w:rsid w:val="00F47EC5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218">
    <w:name w:val="xl218"/>
    <w:basedOn w:val="a"/>
    <w:rsid w:val="00F47EC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219">
    <w:name w:val="xl219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20">
    <w:name w:val="xl220"/>
    <w:basedOn w:val="a"/>
    <w:rsid w:val="00F47EC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21">
    <w:name w:val="xl221"/>
    <w:basedOn w:val="a"/>
    <w:rsid w:val="00F47EC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22">
    <w:name w:val="xl222"/>
    <w:basedOn w:val="a"/>
    <w:rsid w:val="00F47EC5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23">
    <w:name w:val="xl223"/>
    <w:basedOn w:val="a"/>
    <w:rsid w:val="00F47EC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24">
    <w:name w:val="xl224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b/>
      <w:bCs/>
      <w:sz w:val="24"/>
      <w:szCs w:val="24"/>
      <w:lang w:eastAsia="uk-UA"/>
    </w:rPr>
  </w:style>
  <w:style w:type="paragraph" w:customStyle="1" w:styleId="xl225">
    <w:name w:val="xl225"/>
    <w:basedOn w:val="a"/>
    <w:rsid w:val="00F47EC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26">
    <w:name w:val="xl226"/>
    <w:basedOn w:val="a"/>
    <w:rsid w:val="00F47EC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FF0000"/>
      <w:sz w:val="24"/>
      <w:szCs w:val="24"/>
      <w:lang w:eastAsia="uk-UA"/>
    </w:rPr>
  </w:style>
  <w:style w:type="paragraph" w:customStyle="1" w:styleId="xl227">
    <w:name w:val="xl227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18"/>
      <w:szCs w:val="18"/>
      <w:lang w:eastAsia="uk-UA"/>
    </w:rPr>
  </w:style>
  <w:style w:type="paragraph" w:customStyle="1" w:styleId="xl228">
    <w:name w:val="xl228"/>
    <w:basedOn w:val="a"/>
    <w:rsid w:val="00F47EC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29">
    <w:name w:val="xl229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30">
    <w:name w:val="xl230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31">
    <w:name w:val="xl231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32">
    <w:name w:val="xl232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33">
    <w:name w:val="xl233"/>
    <w:basedOn w:val="a"/>
    <w:rsid w:val="00F47EC5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34">
    <w:name w:val="xl234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uk-UA"/>
    </w:rPr>
  </w:style>
  <w:style w:type="paragraph" w:customStyle="1" w:styleId="xl235">
    <w:name w:val="xl235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FF0000"/>
      <w:sz w:val="24"/>
      <w:szCs w:val="24"/>
      <w:lang w:eastAsia="uk-UA"/>
    </w:rPr>
  </w:style>
  <w:style w:type="paragraph" w:customStyle="1" w:styleId="xl236">
    <w:name w:val="xl236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uk-UA"/>
    </w:rPr>
  </w:style>
  <w:style w:type="paragraph" w:customStyle="1" w:styleId="xl237">
    <w:name w:val="xl237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FF0000"/>
      <w:sz w:val="24"/>
      <w:szCs w:val="24"/>
      <w:lang w:eastAsia="uk-UA"/>
    </w:rPr>
  </w:style>
  <w:style w:type="paragraph" w:customStyle="1" w:styleId="xl238">
    <w:name w:val="xl238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uk-UA"/>
    </w:rPr>
  </w:style>
  <w:style w:type="paragraph" w:customStyle="1" w:styleId="xl239">
    <w:name w:val="xl239"/>
    <w:basedOn w:val="a"/>
    <w:rsid w:val="00F47EC5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FF0000"/>
      <w:sz w:val="24"/>
      <w:szCs w:val="24"/>
      <w:lang w:eastAsia="uk-UA"/>
    </w:rPr>
  </w:style>
  <w:style w:type="paragraph" w:customStyle="1" w:styleId="xl240">
    <w:name w:val="xl240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41">
    <w:name w:val="xl241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42">
    <w:name w:val="xl242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43">
    <w:name w:val="xl243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44">
    <w:name w:val="xl244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FF0000"/>
      <w:sz w:val="24"/>
      <w:szCs w:val="24"/>
      <w:lang w:eastAsia="uk-UA"/>
    </w:rPr>
  </w:style>
  <w:style w:type="paragraph" w:customStyle="1" w:styleId="xl245">
    <w:name w:val="xl245"/>
    <w:basedOn w:val="a"/>
    <w:rsid w:val="00F47EC5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FF0000"/>
      <w:sz w:val="24"/>
      <w:szCs w:val="24"/>
      <w:lang w:eastAsia="uk-UA"/>
    </w:rPr>
  </w:style>
  <w:style w:type="paragraph" w:customStyle="1" w:styleId="xl246">
    <w:name w:val="xl246"/>
    <w:basedOn w:val="a"/>
    <w:rsid w:val="00F47EC5"/>
    <w:pPr>
      <w:shd w:val="clear" w:color="000000" w:fill="FFFFFF"/>
      <w:spacing w:before="100" w:beforeAutospacing="1" w:after="100" w:afterAutospacing="1"/>
      <w:jc w:val="center"/>
    </w:pPr>
    <w:rPr>
      <w:b/>
      <w:bCs/>
      <w:color w:val="FF0000"/>
      <w:sz w:val="24"/>
      <w:szCs w:val="24"/>
      <w:lang w:eastAsia="uk-UA"/>
    </w:rPr>
  </w:style>
  <w:style w:type="paragraph" w:customStyle="1" w:styleId="xl247">
    <w:name w:val="xl247"/>
    <w:basedOn w:val="a"/>
    <w:rsid w:val="00F47EC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48">
    <w:name w:val="xl248"/>
    <w:basedOn w:val="a"/>
    <w:rsid w:val="00F47EC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uk-UA"/>
    </w:rPr>
  </w:style>
  <w:style w:type="paragraph" w:customStyle="1" w:styleId="font8">
    <w:name w:val="font8"/>
    <w:basedOn w:val="a"/>
    <w:rsid w:val="00231CF8"/>
    <w:pPr>
      <w:spacing w:before="100" w:beforeAutospacing="1" w:after="100" w:afterAutospacing="1"/>
    </w:pPr>
    <w:rPr>
      <w:sz w:val="22"/>
      <w:szCs w:val="22"/>
      <w:u w:val="single"/>
      <w:lang w:eastAsia="uk-UA"/>
    </w:rPr>
  </w:style>
  <w:style w:type="paragraph" w:customStyle="1" w:styleId="xl249">
    <w:name w:val="xl249"/>
    <w:basedOn w:val="a"/>
    <w:rsid w:val="00231CF8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250">
    <w:name w:val="xl250"/>
    <w:basedOn w:val="a"/>
    <w:rsid w:val="00231CF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sz w:val="24"/>
      <w:szCs w:val="24"/>
      <w:lang w:eastAsia="uk-UA"/>
    </w:rPr>
  </w:style>
  <w:style w:type="paragraph" w:customStyle="1" w:styleId="xl251">
    <w:name w:val="xl251"/>
    <w:basedOn w:val="a"/>
    <w:rsid w:val="00231CF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52">
    <w:name w:val="xl252"/>
    <w:basedOn w:val="a"/>
    <w:rsid w:val="00231CF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53">
    <w:name w:val="xl253"/>
    <w:basedOn w:val="a"/>
    <w:rsid w:val="00231CF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54">
    <w:name w:val="xl254"/>
    <w:basedOn w:val="a"/>
    <w:rsid w:val="00231CF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55">
    <w:name w:val="xl255"/>
    <w:basedOn w:val="a"/>
    <w:rsid w:val="00231CF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56">
    <w:name w:val="xl256"/>
    <w:basedOn w:val="a"/>
    <w:rsid w:val="00231CF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57">
    <w:name w:val="xl257"/>
    <w:basedOn w:val="a"/>
    <w:rsid w:val="00231CF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58">
    <w:name w:val="xl258"/>
    <w:basedOn w:val="a"/>
    <w:rsid w:val="00231CF8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59">
    <w:name w:val="xl259"/>
    <w:basedOn w:val="a"/>
    <w:rsid w:val="00231CF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  <w:sz w:val="24"/>
      <w:szCs w:val="24"/>
      <w:lang w:eastAsia="uk-UA"/>
    </w:rPr>
  </w:style>
  <w:style w:type="paragraph" w:customStyle="1" w:styleId="xl260">
    <w:name w:val="xl260"/>
    <w:basedOn w:val="a"/>
    <w:rsid w:val="00231CF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261">
    <w:name w:val="xl261"/>
    <w:basedOn w:val="a"/>
    <w:rsid w:val="00231CF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262">
    <w:name w:val="xl262"/>
    <w:basedOn w:val="a"/>
    <w:rsid w:val="00231CF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63">
    <w:name w:val="xl263"/>
    <w:basedOn w:val="a"/>
    <w:rsid w:val="00231CF8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64">
    <w:name w:val="xl264"/>
    <w:basedOn w:val="a"/>
    <w:rsid w:val="00231CF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65">
    <w:name w:val="xl265"/>
    <w:basedOn w:val="a"/>
    <w:rsid w:val="00231CF8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66">
    <w:name w:val="xl266"/>
    <w:basedOn w:val="a"/>
    <w:rsid w:val="00231CF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customStyle="1" w:styleId="xl267">
    <w:name w:val="xl267"/>
    <w:basedOn w:val="a"/>
    <w:rsid w:val="00231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uk-UA"/>
    </w:rPr>
  </w:style>
  <w:style w:type="paragraph" w:customStyle="1" w:styleId="xl268">
    <w:name w:val="xl268"/>
    <w:basedOn w:val="a"/>
    <w:rsid w:val="00231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eastAsia="uk-UA"/>
    </w:rPr>
  </w:style>
  <w:style w:type="paragraph" w:customStyle="1" w:styleId="xl269">
    <w:name w:val="xl269"/>
    <w:basedOn w:val="a"/>
    <w:rsid w:val="00231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70">
    <w:name w:val="xl270"/>
    <w:basedOn w:val="a"/>
    <w:rsid w:val="00231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sz w:val="24"/>
      <w:szCs w:val="24"/>
      <w:lang w:eastAsia="uk-UA"/>
    </w:rPr>
  </w:style>
  <w:style w:type="paragraph" w:customStyle="1" w:styleId="xl271">
    <w:name w:val="xl271"/>
    <w:basedOn w:val="a"/>
    <w:rsid w:val="00231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eastAsia="uk-UA"/>
    </w:rPr>
  </w:style>
  <w:style w:type="paragraph" w:customStyle="1" w:styleId="xl272">
    <w:name w:val="xl272"/>
    <w:basedOn w:val="a"/>
    <w:rsid w:val="00231CF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uk-UA"/>
    </w:rPr>
  </w:style>
  <w:style w:type="paragraph" w:customStyle="1" w:styleId="xl273">
    <w:name w:val="xl273"/>
    <w:basedOn w:val="a"/>
    <w:rsid w:val="00231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eastAsia="uk-UA"/>
    </w:rPr>
  </w:style>
  <w:style w:type="paragraph" w:customStyle="1" w:styleId="xl274">
    <w:name w:val="xl274"/>
    <w:basedOn w:val="a"/>
    <w:rsid w:val="00231CF8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  <w:lang w:eastAsia="uk-UA"/>
    </w:rPr>
  </w:style>
  <w:style w:type="paragraph" w:styleId="13">
    <w:name w:val="toc 1"/>
    <w:next w:val="a"/>
    <w:link w:val="14"/>
    <w:uiPriority w:val="39"/>
    <w:rsid w:val="00D45A72"/>
    <w:pPr>
      <w:spacing w:after="200" w:line="276" w:lineRule="auto"/>
    </w:pPr>
    <w:rPr>
      <w:rFonts w:ascii="XO Thames" w:hAnsi="XO Thames"/>
      <w:b/>
      <w:color w:val="000000"/>
      <w:sz w:val="22"/>
    </w:rPr>
  </w:style>
  <w:style w:type="character" w:customStyle="1" w:styleId="14">
    <w:name w:val="Оглавление 1 Знак"/>
    <w:link w:val="13"/>
    <w:uiPriority w:val="39"/>
    <w:rsid w:val="00D45A72"/>
    <w:rPr>
      <w:rFonts w:ascii="XO Thames" w:hAnsi="XO Thames"/>
      <w:b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4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5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2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7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69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67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2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C94AA6-7138-4199-AE79-BAB20FDC2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2396</Words>
  <Characters>1367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User</cp:lastModifiedBy>
  <cp:revision>2</cp:revision>
  <cp:lastPrinted>2023-01-02T09:20:00Z</cp:lastPrinted>
  <dcterms:created xsi:type="dcterms:W3CDTF">2026-03-19T07:10:00Z</dcterms:created>
  <dcterms:modified xsi:type="dcterms:W3CDTF">2026-03-19T07:10:00Z</dcterms:modified>
</cp:coreProperties>
</file>