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05532" w14:textId="77777777" w:rsidR="001F39F9" w:rsidRPr="001F39F9" w:rsidRDefault="001F39F9" w:rsidP="001F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 w:rsidRPr="001F39F9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2BCB0523" wp14:editId="2690E9EE">
            <wp:extent cx="571500" cy="781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11D95" w14:textId="77777777" w:rsidR="001F39F9" w:rsidRPr="001F39F9" w:rsidRDefault="001F39F9" w:rsidP="001F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 w:rsidRPr="001F39F9">
        <w:rPr>
          <w:rFonts w:ascii="Times New Roman" w:eastAsia="Times New Roman" w:hAnsi="Times New Roman" w:cs="Times New Roman"/>
          <w:b/>
          <w:sz w:val="28"/>
          <w:szCs w:val="24"/>
          <w:lang w:val="uk-UA"/>
        </w:rPr>
        <w:t>КУРАХІВСЬКА МІСЬКА ВІЙСЬКОВА АДМІНІСТРАЦІЯ ПОКРОВСЬКОГО РАЙОНУ ДОНЕЦЬКОЇ ОБЛАСТІ</w:t>
      </w:r>
    </w:p>
    <w:p w14:paraId="3EA89C5E" w14:textId="77777777" w:rsidR="001F39F9" w:rsidRPr="001F39F9" w:rsidRDefault="001F39F9" w:rsidP="001F39F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 w:rsidRPr="001F39F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РОЗПОРЯДЖЕННЯ </w:t>
      </w:r>
    </w:p>
    <w:p w14:paraId="6583A7AD" w14:textId="77777777" w:rsidR="001F39F9" w:rsidRPr="001F39F9" w:rsidRDefault="001F39F9" w:rsidP="001F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 w:rsidRPr="001F39F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НАЧАЛЬНИКА МІСЬКОЇ ВІЙСЬКОВОЇ АДМІНІСТРАЦІЇ</w:t>
      </w:r>
    </w:p>
    <w:p w14:paraId="06C47669" w14:textId="11C5B2DA" w:rsidR="001F39F9" w:rsidRPr="001F39F9" w:rsidRDefault="00C324C4" w:rsidP="001F39F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en-US"/>
        </w:rPr>
      </w:pPr>
      <w:r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09.09</w:t>
      </w:r>
      <w:r w:rsidR="00671E9B"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.</w:t>
      </w:r>
      <w:r w:rsidR="001F39F9" w:rsidRPr="001F39F9"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2026</w:t>
      </w:r>
      <w:r w:rsidR="001F39F9" w:rsidRPr="001F39F9">
        <w:rPr>
          <w:rFonts w:ascii="Times New Roman" w:eastAsia="Times New Roman" w:hAnsi="Times New Roman" w:cs="Times New Roman"/>
          <w:sz w:val="20"/>
          <w:szCs w:val="20"/>
          <w:lang w:val="uk-UA" w:eastAsia="en-US"/>
        </w:rPr>
        <w:tab/>
        <w:t xml:space="preserve">        </w:t>
      </w:r>
      <w:r w:rsidR="001F39F9" w:rsidRPr="001F39F9">
        <w:rPr>
          <w:rFonts w:ascii="Times New Roman" w:eastAsia="Times New Roman" w:hAnsi="Times New Roman" w:cs="Times New Roman"/>
          <w:sz w:val="20"/>
          <w:szCs w:val="18"/>
          <w:lang w:val="uk-UA" w:eastAsia="en-US"/>
        </w:rPr>
        <w:t xml:space="preserve">с-ще Слобожанське Дніпровського району Дніпропетровської області           </w:t>
      </w:r>
      <w:r w:rsidR="001F39F9" w:rsidRPr="001F39F9">
        <w:rPr>
          <w:rFonts w:ascii="Times New Roman" w:eastAsia="Times New Roman" w:hAnsi="Times New Roman" w:cs="Times New Roman"/>
          <w:sz w:val="24"/>
          <w:szCs w:val="20"/>
          <w:lang w:val="uk-UA" w:eastAsia="en-US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220</w:t>
      </w:r>
      <w:r w:rsidR="001F39F9" w:rsidRPr="001F39F9"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-р/МВА</w:t>
      </w:r>
    </w:p>
    <w:p w14:paraId="39FF5676" w14:textId="77777777" w:rsidR="00AD7422" w:rsidRPr="00CC1591" w:rsidRDefault="00AD7422" w:rsidP="00AD7422">
      <w:pPr>
        <w:pStyle w:val="a4"/>
        <w:jc w:val="left"/>
        <w:rPr>
          <w:sz w:val="48"/>
          <w:szCs w:val="36"/>
          <w:lang w:val="uk-UA"/>
        </w:rPr>
      </w:pPr>
    </w:p>
    <w:p w14:paraId="13A4CF2D" w14:textId="77777777" w:rsidR="00AA3F1D" w:rsidRDefault="00AA3F1D" w:rsidP="004F1CD2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 внесення змін до розпорядження начальника Курахівської міської військової адміністрації Покровського</w:t>
      </w:r>
      <w:r w:rsidR="00145C0B">
        <w:rPr>
          <w:rFonts w:ascii="Times New Roman" w:hAnsi="Times New Roman" w:cs="Times New Roman"/>
          <w:sz w:val="24"/>
          <w:szCs w:val="24"/>
          <w:lang w:val="uk-UA"/>
        </w:rPr>
        <w:t xml:space="preserve"> району Донецької області від 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24</w:t>
      </w:r>
      <w:r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5 № 420</w:t>
      </w:r>
      <w:r>
        <w:rPr>
          <w:rFonts w:ascii="Times New Roman" w:hAnsi="Times New Roman" w:cs="Times New Roman"/>
          <w:sz w:val="24"/>
          <w:szCs w:val="24"/>
          <w:lang w:val="uk-UA"/>
        </w:rPr>
        <w:t>-р/МВА «Про бюджет Курахівської міської територіальної громади на 202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рік»</w:t>
      </w:r>
    </w:p>
    <w:p w14:paraId="34ACB0D0" w14:textId="77777777" w:rsidR="004F1CD2" w:rsidRPr="004F1CD2" w:rsidRDefault="004F1CD2" w:rsidP="004F1CD2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/>
        </w:rPr>
      </w:pPr>
    </w:p>
    <w:p w14:paraId="6007EFA1" w14:textId="77777777" w:rsidR="00AA3F1D" w:rsidRDefault="00AA3F1D" w:rsidP="004F1CD2">
      <w:pPr>
        <w:pStyle w:val="a4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</w:t>
      </w:r>
      <w:r>
        <w:rPr>
          <w:i/>
          <w:sz w:val="24"/>
          <w:szCs w:val="24"/>
          <w:u w:val="single"/>
          <w:lang w:val="uk-UA"/>
        </w:rPr>
        <w:t>0552500000</w:t>
      </w:r>
      <w:r>
        <w:rPr>
          <w:sz w:val="24"/>
          <w:szCs w:val="24"/>
          <w:lang w:val="uk-UA"/>
        </w:rPr>
        <w:t>)</w:t>
      </w:r>
    </w:p>
    <w:p w14:paraId="2B80EC0D" w14:textId="77777777" w:rsidR="00AA3F1D" w:rsidRDefault="00AA3F1D" w:rsidP="004F1CD2">
      <w:pPr>
        <w:pStyle w:val="a4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(код бюджету)</w:t>
      </w:r>
    </w:p>
    <w:p w14:paraId="0BEC6C2B" w14:textId="77777777" w:rsidR="00C81779" w:rsidRPr="00CC1591" w:rsidRDefault="00C81779" w:rsidP="00510388">
      <w:pPr>
        <w:pStyle w:val="a4"/>
        <w:jc w:val="left"/>
        <w:rPr>
          <w:sz w:val="48"/>
          <w:szCs w:val="36"/>
          <w:lang w:val="uk-UA"/>
        </w:rPr>
      </w:pPr>
    </w:p>
    <w:p w14:paraId="297C7ADE" w14:textId="0E30AB76" w:rsidR="00B34B04" w:rsidRPr="00EA1B7B" w:rsidRDefault="00875795" w:rsidP="00CC1591">
      <w:pPr>
        <w:pStyle w:val="3"/>
        <w:shd w:val="clear" w:color="auto" w:fill="FFFFFF"/>
        <w:spacing w:before="0" w:line="240" w:lineRule="auto"/>
        <w:ind w:firstLine="567"/>
        <w:jc w:val="both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</w:pPr>
      <w:r w:rsidRPr="00822C4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На підставі Бюджетного кодексу України, Закону України «Про </w:t>
      </w:r>
      <w:r w:rsidR="00E24BED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Державний бюджет України на 2026</w:t>
      </w:r>
      <w:r w:rsidRPr="00822C4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рік», постанови Кабінету Міністрів України </w:t>
      </w:r>
      <w:r w:rsidR="00FA5D7A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від </w:t>
      </w:r>
      <w:r w:rsidR="00FA5D7A" w:rsidRPr="00FA5D7A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 w:themeFill="background1"/>
          <w:lang w:val="uk-UA"/>
        </w:rPr>
        <w:t xml:space="preserve">11 березня 2022 р. № 252 </w:t>
      </w:r>
      <w:r w:rsidRPr="00FA5D7A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 w:themeFill="background1"/>
          <w:lang w:val="uk-UA"/>
        </w:rPr>
        <w:t>«Деякі питання формування та виконання місцевих бюджетів у період воєнного стану</w:t>
      </w:r>
      <w:r w:rsidRPr="00822C4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», </w:t>
      </w:r>
      <w:r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розпорядження голови </w:t>
      </w:r>
      <w:r w:rsidR="00E24BED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Донецької </w:t>
      </w:r>
      <w:r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облдержадміністрації, начальника </w:t>
      </w:r>
      <w:r w:rsidR="00E24BED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Донецької </w:t>
      </w:r>
      <w:r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обласної військової ад</w:t>
      </w:r>
      <w:r w:rsidR="00E24BED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міністрації від 15.12.2025 №855/5-25 "Про обласний бюджет на 2026</w:t>
      </w:r>
      <w:r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рік"</w:t>
      </w:r>
      <w:r w:rsidR="00662053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</w:t>
      </w:r>
      <w:r w:rsidR="008D7928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(</w:t>
      </w:r>
      <w:r w:rsidR="00441524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із</w:t>
      </w:r>
      <w:r w:rsidR="008D7928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зм</w:t>
      </w:r>
      <w:r w:rsidR="00441524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і</w:t>
      </w:r>
      <w:r w:rsidR="008D7928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нами)</w:t>
      </w:r>
      <w:r w:rsidR="00A267D2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,</w:t>
      </w:r>
      <w:r w:rsidR="00A267D2" w:rsidRPr="0054490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статті 1 Указу Президента Ук</w:t>
      </w:r>
      <w:r w:rsidR="00B34B04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раїни від 04 липня 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2022 року № 469/2022 «Про утворення військових адміністрацій населених пунктів у Донецькій області», розпорядження Президента України від 04 липня 2022 року № 126/2022-рп «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  <w:lang w:val="uk-UA"/>
        </w:rPr>
        <w:t>Про призначення Р. Падуна начальником Курахівської міської військової адміністрації Покровського району Донецької області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», постанови Верховної Ради України від 30 серпня 2022 року № 2542-ІХ «Про здійснення начальниками військових адміністрацій населених пунктів у Донецькій області повноважень, передбачених частиною другою статті 10 Закону України «Про правовий режим воєнного стану», враховуючи укази Президента України від 24 лютого 2022 року № 64/2022 «Про введення воєнного стану в Україні», затверджений Законом України від 24 лютого 2022 року № 2102-ІХ, </w:t>
      </w:r>
      <w:r w:rsidR="00B34B04" w:rsidRPr="00FE2686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від </w:t>
      </w:r>
      <w:r w:rsidR="00B34B04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13 липня</w:t>
      </w:r>
      <w:r w:rsidR="00B34B04" w:rsidRPr="00FE2686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2026 року № </w:t>
      </w:r>
      <w:r w:rsidR="00B34B04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596</w:t>
      </w:r>
      <w:r w:rsidR="00B34B04" w:rsidRPr="00FE2686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/2026 «Про продовження строку дії воєнного стану в Україні», затвердженого Законом </w:t>
      </w:r>
      <w:r w:rsidR="00B34B04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України від 14 липня 2026 року № 4928-IX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, керуючись статтею 4, </w:t>
      </w:r>
      <w:r w:rsidR="00CC159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пунктом 5 частини другої, 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пунктом 8 частини сьомої статті 15 Закону України «Про правовий режим воєнного стану»:</w:t>
      </w:r>
    </w:p>
    <w:p w14:paraId="3B774A0D" w14:textId="79EA383D" w:rsidR="005C531B" w:rsidRPr="00CC1591" w:rsidRDefault="005C531B" w:rsidP="005C531B">
      <w:pPr>
        <w:pStyle w:val="3"/>
        <w:shd w:val="clear" w:color="auto" w:fill="FFFFFF"/>
        <w:spacing w:before="0" w:line="240" w:lineRule="auto"/>
        <w:ind w:firstLine="567"/>
        <w:jc w:val="both"/>
        <w:textAlignment w:val="baseline"/>
        <w:rPr>
          <w:rFonts w:ascii="Times New Roman" w:hAnsi="Times New Roman" w:cs="Times New Roman"/>
          <w:b w:val="0"/>
          <w:color w:val="FF0000"/>
          <w:sz w:val="48"/>
          <w:szCs w:val="24"/>
          <w:lang w:val="uk-UA"/>
        </w:rPr>
      </w:pPr>
    </w:p>
    <w:p w14:paraId="4931A990" w14:textId="6D2A1173" w:rsidR="00441524" w:rsidRDefault="00AA3F1D" w:rsidP="00441524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1. Внести до </w:t>
      </w:r>
      <w:r w:rsidR="00145C0B"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 начальника Курахівської міської військової адміністрації Покровського району Донецької області від 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F918A0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5 № 420</w:t>
      </w:r>
      <w:r w:rsidR="00145C0B" w:rsidRPr="00416870">
        <w:rPr>
          <w:rFonts w:ascii="Times New Roman" w:hAnsi="Times New Roman" w:cs="Times New Roman"/>
          <w:sz w:val="24"/>
          <w:szCs w:val="24"/>
          <w:lang w:val="uk-UA"/>
        </w:rPr>
        <w:t>-р/МВА «Про бюджет Курахівської місько</w:t>
      </w:r>
      <w:r w:rsidR="00F918A0">
        <w:rPr>
          <w:rFonts w:ascii="Times New Roman" w:hAnsi="Times New Roman" w:cs="Times New Roman"/>
          <w:sz w:val="24"/>
          <w:szCs w:val="24"/>
          <w:lang w:val="uk-UA"/>
        </w:rPr>
        <w:t>ї територіальної громади на 202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145C0B"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рік»</w:t>
      </w:r>
      <w:r w:rsidR="00065401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441524" w:rsidRPr="00441524">
        <w:rPr>
          <w:rFonts w:ascii="Times New Roman" w:hAnsi="Times New Roman" w:cs="Times New Roman"/>
          <w:sz w:val="24"/>
          <w:szCs w:val="24"/>
          <w:lang w:val="uk-UA"/>
        </w:rPr>
        <w:t>із</w:t>
      </w:r>
      <w:r w:rsidR="00065401" w:rsidRPr="00441524">
        <w:rPr>
          <w:rFonts w:ascii="Times New Roman" w:hAnsi="Times New Roman" w:cs="Times New Roman"/>
          <w:sz w:val="24"/>
          <w:szCs w:val="24"/>
          <w:lang w:val="uk-UA"/>
        </w:rPr>
        <w:t xml:space="preserve"> змінами</w:t>
      </w:r>
      <w:r w:rsidR="00441524" w:rsidRPr="0044152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41524" w:rsidRPr="00441524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внесеними згідно із</w:t>
      </w:r>
      <w:r w:rsidR="00065401" w:rsidRPr="0044152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1524" w:rsidRPr="00441524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065401" w:rsidRPr="00441524">
        <w:rPr>
          <w:rFonts w:ascii="Times New Roman" w:hAnsi="Times New Roman" w:cs="Times New Roman"/>
          <w:sz w:val="24"/>
          <w:szCs w:val="24"/>
          <w:lang w:val="uk-UA"/>
        </w:rPr>
        <w:t>озпорядженням</w:t>
      </w:r>
      <w:r w:rsidR="00FF44EE" w:rsidRPr="00441524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065401" w:rsidRPr="00441524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начальника </w:t>
      </w:r>
      <w:r w:rsidR="00441524" w:rsidRPr="00441524">
        <w:rPr>
          <w:rFonts w:ascii="Times New Roman" w:hAnsi="Times New Roman" w:cs="Times New Roman"/>
          <w:sz w:val="24"/>
          <w:szCs w:val="24"/>
          <w:lang w:val="uk-UA"/>
        </w:rPr>
        <w:t>Курахівсь</w:t>
      </w:r>
      <w:r w:rsidR="00441524">
        <w:rPr>
          <w:rFonts w:ascii="Times New Roman" w:hAnsi="Times New Roman" w:cs="Times New Roman"/>
          <w:sz w:val="24"/>
          <w:szCs w:val="24"/>
          <w:lang w:val="uk-UA"/>
        </w:rPr>
        <w:t>кої МВА</w:t>
      </w:r>
      <w:r w:rsidR="00065401">
        <w:rPr>
          <w:rFonts w:ascii="Times New Roman" w:hAnsi="Times New Roman" w:cs="Times New Roman"/>
          <w:sz w:val="24"/>
          <w:szCs w:val="24"/>
          <w:lang w:val="uk-UA"/>
        </w:rPr>
        <w:t xml:space="preserve"> від 30.12.2025 № 436-р/МВА</w:t>
      </w:r>
      <w:r w:rsidR="0044152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43B22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441524">
        <w:rPr>
          <w:rFonts w:ascii="Times New Roman" w:hAnsi="Times New Roman" w:cs="Times New Roman"/>
          <w:sz w:val="24"/>
          <w:szCs w:val="24"/>
          <w:lang w:val="uk-UA"/>
        </w:rPr>
        <w:t>27.01.2026 № </w:t>
      </w:r>
      <w:r w:rsidR="00BC1A3E">
        <w:rPr>
          <w:rFonts w:ascii="Times New Roman" w:hAnsi="Times New Roman" w:cs="Times New Roman"/>
          <w:sz w:val="24"/>
          <w:szCs w:val="24"/>
          <w:lang w:val="uk-UA"/>
        </w:rPr>
        <w:t>20-р/МВА</w:t>
      </w:r>
      <w:r w:rsidR="00B71BD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43B22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B71BD5">
        <w:rPr>
          <w:rFonts w:ascii="Times New Roman" w:hAnsi="Times New Roman" w:cs="Times New Roman"/>
          <w:sz w:val="24"/>
          <w:szCs w:val="24"/>
          <w:lang w:val="uk-UA"/>
        </w:rPr>
        <w:t>13.02.2026 № 40-р/МВА</w:t>
      </w:r>
      <w:r w:rsidR="001C6539">
        <w:rPr>
          <w:rFonts w:ascii="Times New Roman" w:hAnsi="Times New Roman" w:cs="Times New Roman"/>
          <w:sz w:val="24"/>
          <w:szCs w:val="24"/>
          <w:lang w:val="uk-UA"/>
        </w:rPr>
        <w:t>, від 23.02.2026 № 48-р/МВА</w:t>
      </w:r>
      <w:r w:rsidR="0080051E">
        <w:rPr>
          <w:rFonts w:ascii="Times New Roman" w:hAnsi="Times New Roman" w:cs="Times New Roman"/>
          <w:sz w:val="24"/>
          <w:szCs w:val="24"/>
          <w:lang w:val="uk-UA"/>
        </w:rPr>
        <w:t>, від 20.03.2026                 № 73-р/МВА</w:t>
      </w:r>
      <w:r w:rsidR="00DC272A">
        <w:rPr>
          <w:rFonts w:ascii="Times New Roman" w:hAnsi="Times New Roman" w:cs="Times New Roman"/>
          <w:sz w:val="24"/>
          <w:szCs w:val="24"/>
          <w:lang w:val="uk-UA"/>
        </w:rPr>
        <w:t>, від 31.03.2026 № 82-р/МВА</w:t>
      </w:r>
      <w:r w:rsidR="007352EA">
        <w:rPr>
          <w:rFonts w:ascii="Times New Roman" w:hAnsi="Times New Roman" w:cs="Times New Roman"/>
          <w:sz w:val="24"/>
          <w:szCs w:val="24"/>
          <w:lang w:val="uk-UA"/>
        </w:rPr>
        <w:t>, від 20.04.2026 № 95</w:t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>-р/МВА</w:t>
      </w:r>
      <w:r w:rsidR="003C1D2C">
        <w:rPr>
          <w:rFonts w:ascii="Times New Roman" w:hAnsi="Times New Roman" w:cs="Times New Roman"/>
          <w:sz w:val="24"/>
          <w:szCs w:val="24"/>
          <w:lang w:val="uk-UA"/>
        </w:rPr>
        <w:t>, від 26.05.2026 № 126-р/МВА</w:t>
      </w:r>
      <w:r w:rsidR="0024681C">
        <w:rPr>
          <w:rFonts w:ascii="Times New Roman" w:hAnsi="Times New Roman" w:cs="Times New Roman"/>
          <w:sz w:val="24"/>
          <w:szCs w:val="24"/>
          <w:lang w:val="uk-UA"/>
        </w:rPr>
        <w:t>, від 19.06.2026 № 144-р/МВА</w:t>
      </w:r>
      <w:r w:rsidR="003C6862">
        <w:rPr>
          <w:rFonts w:ascii="Times New Roman" w:hAnsi="Times New Roman" w:cs="Times New Roman"/>
          <w:sz w:val="24"/>
          <w:szCs w:val="24"/>
          <w:lang w:val="uk-UA"/>
        </w:rPr>
        <w:t>, від 24.07.2026 № 180-р/МВА</w:t>
      </w:r>
      <w:r w:rsidR="00C324C4">
        <w:rPr>
          <w:rFonts w:ascii="Times New Roman" w:hAnsi="Times New Roman" w:cs="Times New Roman"/>
          <w:sz w:val="24"/>
          <w:szCs w:val="24"/>
          <w:lang w:val="uk-UA"/>
        </w:rPr>
        <w:t>, від 25.08.2026 № 206-р/МВА</w:t>
      </w:r>
      <w:r w:rsidR="00065401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44152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56F03">
        <w:rPr>
          <w:rFonts w:ascii="Times New Roman" w:hAnsi="Times New Roman" w:cs="Times New Roman"/>
          <w:sz w:val="24"/>
          <w:szCs w:val="24"/>
          <w:lang w:val="uk-UA"/>
        </w:rPr>
        <w:t xml:space="preserve"> такі зміни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3E37B268" w14:textId="272367D7" w:rsidR="00C324C4" w:rsidRDefault="00C324C4" w:rsidP="00C324C4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1.1 В абзаці другому пункту 1 замінити цифри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472 252 000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цифри 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498 186 100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цифри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472 095 000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цифри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498 029 </w:t>
      </w:r>
      <w:r w:rsidR="003A1C66">
        <w:rPr>
          <w:rFonts w:ascii="Times New Roman" w:hAnsi="Times New Roman" w:cs="Times New Roman"/>
          <w:i/>
          <w:sz w:val="24"/>
          <w:szCs w:val="24"/>
          <w:lang w:val="uk-UA"/>
        </w:rPr>
        <w:t xml:space="preserve"> 1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00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9C42502" w14:textId="608ECD27" w:rsidR="00C324C4" w:rsidRDefault="00C324C4" w:rsidP="00C324C4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1.2. В абзаці третьому пункту 1 замінити цифри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477 252 000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на цифри  </w:t>
      </w:r>
      <w:r w:rsidRPr="00C324C4">
        <w:rPr>
          <w:rFonts w:ascii="Times New Roman" w:hAnsi="Times New Roman" w:cs="Times New Roman"/>
          <w:i/>
          <w:iCs/>
          <w:sz w:val="24"/>
          <w:szCs w:val="24"/>
          <w:lang w:val="uk-UA"/>
        </w:rPr>
        <w:t>503 186 1</w:t>
      </w:r>
      <w:r w:rsidRPr="00C324C4">
        <w:rPr>
          <w:rFonts w:ascii="Times New Roman" w:hAnsi="Times New Roman" w:cs="Times New Roman"/>
          <w:i/>
          <w:sz w:val="24"/>
          <w:szCs w:val="24"/>
          <w:lang w:val="uk-UA"/>
        </w:rPr>
        <w:t>00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цифри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477 095 000 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на цифри </w:t>
      </w:r>
      <w:r w:rsidRPr="00C324C4">
        <w:rPr>
          <w:rFonts w:ascii="Times New Roman" w:hAnsi="Times New Roman" w:cs="Times New Roman"/>
          <w:i/>
          <w:iCs/>
          <w:sz w:val="24"/>
          <w:szCs w:val="24"/>
          <w:lang w:val="uk-UA"/>
        </w:rPr>
        <w:t>503 029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 </w:t>
      </w:r>
      <w:r w:rsidRPr="00C324C4">
        <w:rPr>
          <w:rFonts w:ascii="Times New Roman" w:hAnsi="Times New Roman" w:cs="Times New Roman"/>
          <w:i/>
          <w:iCs/>
          <w:sz w:val="24"/>
          <w:szCs w:val="24"/>
          <w:lang w:val="uk-UA"/>
        </w:rPr>
        <w:t>1</w:t>
      </w:r>
      <w:r w:rsidRPr="00C324C4">
        <w:rPr>
          <w:rFonts w:ascii="Times New Roman" w:hAnsi="Times New Roman" w:cs="Times New Roman"/>
          <w:i/>
          <w:sz w:val="24"/>
          <w:szCs w:val="24"/>
          <w:lang w:val="uk-UA"/>
        </w:rPr>
        <w:t>00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</w:p>
    <w:p w14:paraId="43280A98" w14:textId="39CFA2F1" w:rsidR="00531889" w:rsidRDefault="00517596" w:rsidP="00517596">
      <w:pPr>
        <w:pStyle w:val="a6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531889" w:rsidSect="00531889">
          <w:pgSz w:w="11906" w:h="16838"/>
          <w:pgMar w:top="142" w:right="567" w:bottom="1134" w:left="1701" w:header="709" w:footer="709" w:gutter="0"/>
          <w:pgNumType w:start="43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2.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Викласти додатки 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>1, 3, 5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до розпорядження начальника Курахівської міської військової адміністрації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Покровського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району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Донецької 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>області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від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24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№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 xml:space="preserve"> 420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>р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>/МВА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«Про </w:t>
      </w:r>
    </w:p>
    <w:p w14:paraId="1D9AC926" w14:textId="247BF9BA" w:rsidR="00C324C4" w:rsidRDefault="00517596" w:rsidP="00517596">
      <w:pPr>
        <w:pStyle w:val="a6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16870">
        <w:rPr>
          <w:rFonts w:ascii="Times New Roman" w:hAnsi="Times New Roman" w:cs="Times New Roman"/>
          <w:sz w:val="24"/>
          <w:szCs w:val="24"/>
          <w:lang w:val="uk-UA"/>
        </w:rPr>
        <w:lastRenderedPageBreak/>
        <w:t>бюджет Курахівської міської територіальної громади на 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рік» у новій редакції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що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>додаються.</w:t>
      </w:r>
      <w:r w:rsidR="00FA5D7A"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2FBBFE86" w14:textId="4F2435AE" w:rsidR="00517596" w:rsidRDefault="00C324C4" w:rsidP="00517596">
      <w:pPr>
        <w:pStyle w:val="a6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517596">
        <w:rPr>
          <w:rFonts w:ascii="Times New Roman" w:hAnsi="Times New Roman" w:cs="Times New Roman"/>
          <w:color w:val="000000"/>
          <w:sz w:val="24"/>
          <w:szCs w:val="24"/>
          <w:lang w:val="uk-UA"/>
        </w:rPr>
        <w:t>Фінансовому управлінню Кур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ахівської міської ради (ВЕЛИЧ</w:t>
      </w:r>
      <w:r w:rsidR="00517596">
        <w:rPr>
          <w:rFonts w:ascii="Times New Roman" w:hAnsi="Times New Roman" w:cs="Times New Roman"/>
          <w:color w:val="000000"/>
          <w:sz w:val="24"/>
          <w:szCs w:val="24"/>
          <w:lang w:val="uk-UA"/>
        </w:rPr>
        <w:t>КО) забезпечити внесення змін до  розпису загального  фонду бюджету</w:t>
      </w:r>
      <w:r w:rsidR="00517596" w:rsidRPr="00416870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5A2019EB" w14:textId="77777777" w:rsidR="00517596" w:rsidRPr="00416870" w:rsidRDefault="00517596" w:rsidP="00517596">
      <w:pPr>
        <w:pStyle w:val="a6"/>
        <w:tabs>
          <w:tab w:val="left" w:pos="567"/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416870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Контроль за виконанням даного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розпорядження залишаю за собою.</w:t>
      </w:r>
    </w:p>
    <w:p w14:paraId="7A291972" w14:textId="772F7A4A" w:rsidR="00C56F03" w:rsidRPr="00810EA0" w:rsidRDefault="00C56F03" w:rsidP="00517596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5C22CCB" w14:textId="6DEB4380" w:rsidR="001F39F9" w:rsidRPr="00810EA0" w:rsidRDefault="001F39F9" w:rsidP="00810E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53D1D52" w14:textId="781EDC2E" w:rsidR="00441524" w:rsidRPr="00810EA0" w:rsidRDefault="00441524" w:rsidP="00810E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49AA7C2" w14:textId="3B2C40EF" w:rsidR="00441524" w:rsidRDefault="00441524" w:rsidP="00810E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BC3D9CE" w14:textId="77777777" w:rsidR="00C324C4" w:rsidRPr="00810EA0" w:rsidRDefault="00C324C4" w:rsidP="00810E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C229691" w14:textId="4D3BAA93" w:rsidR="003D6977" w:rsidRPr="00810EA0" w:rsidRDefault="003D6977" w:rsidP="00810E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5239B8D" w14:textId="77001DD9" w:rsidR="008C393B" w:rsidRPr="0064478E" w:rsidRDefault="00863F34" w:rsidP="008C393B">
      <w:pPr>
        <w:pStyle w:val="a4"/>
        <w:rPr>
          <w:sz w:val="24"/>
          <w:lang w:val="uk-UA"/>
        </w:rPr>
      </w:pPr>
      <w:r>
        <w:rPr>
          <w:rFonts w:hint="eastAsia"/>
          <w:sz w:val="24"/>
          <w:lang w:val="uk-UA"/>
        </w:rPr>
        <w:t>Н</w:t>
      </w:r>
      <w:r w:rsidR="008C393B" w:rsidRPr="0064478E">
        <w:rPr>
          <w:rFonts w:hint="eastAsia"/>
          <w:sz w:val="24"/>
          <w:lang w:val="uk-UA"/>
        </w:rPr>
        <w:t>ачальник</w:t>
      </w:r>
      <w:r w:rsidR="008C393B" w:rsidRPr="0064478E">
        <w:rPr>
          <w:sz w:val="24"/>
          <w:lang w:val="uk-UA"/>
        </w:rPr>
        <w:t xml:space="preserve"> </w:t>
      </w:r>
    </w:p>
    <w:p w14:paraId="021344D2" w14:textId="236F6AF2" w:rsidR="008C393B" w:rsidRPr="0064478E" w:rsidRDefault="008C393B" w:rsidP="008C393B">
      <w:pPr>
        <w:pStyle w:val="a4"/>
        <w:rPr>
          <w:sz w:val="24"/>
          <w:lang w:val="uk-UA"/>
        </w:rPr>
      </w:pPr>
      <w:r w:rsidRPr="0064478E">
        <w:rPr>
          <w:rFonts w:hint="eastAsia"/>
          <w:sz w:val="24"/>
          <w:lang w:val="uk-UA"/>
        </w:rPr>
        <w:t>Курахівської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міської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військової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адміністрації</w:t>
      </w:r>
      <w:r w:rsidRPr="0064478E">
        <w:rPr>
          <w:sz w:val="24"/>
          <w:lang w:val="uk-UA"/>
        </w:rPr>
        <w:t xml:space="preserve"> </w:t>
      </w:r>
    </w:p>
    <w:p w14:paraId="3843E28A" w14:textId="261D9765" w:rsidR="008C393B" w:rsidRPr="0064478E" w:rsidRDefault="008C393B" w:rsidP="008C393B">
      <w:pPr>
        <w:pStyle w:val="a4"/>
        <w:rPr>
          <w:sz w:val="24"/>
          <w:lang w:val="uk-UA"/>
        </w:rPr>
      </w:pPr>
      <w:r w:rsidRPr="0064478E">
        <w:rPr>
          <w:rFonts w:hint="eastAsia"/>
          <w:sz w:val="24"/>
          <w:lang w:val="uk-UA"/>
        </w:rPr>
        <w:t>Покровського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району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Донецької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області</w:t>
      </w:r>
      <w:r w:rsidR="005C7F1F">
        <w:rPr>
          <w:sz w:val="24"/>
          <w:lang w:val="uk-UA"/>
        </w:rPr>
        <w:tab/>
      </w:r>
      <w:r w:rsidR="005C7F1F">
        <w:rPr>
          <w:sz w:val="24"/>
          <w:lang w:val="uk-UA"/>
        </w:rPr>
        <w:tab/>
      </w:r>
      <w:r w:rsidR="005C7F1F">
        <w:rPr>
          <w:sz w:val="24"/>
          <w:lang w:val="uk-UA"/>
        </w:rPr>
        <w:tab/>
      </w:r>
      <w:r w:rsidR="005C7F1F">
        <w:rPr>
          <w:sz w:val="24"/>
          <w:lang w:val="uk-UA"/>
        </w:rPr>
        <w:tab/>
      </w:r>
      <w:r w:rsidR="005C7F1F">
        <w:rPr>
          <w:sz w:val="24"/>
          <w:lang w:val="uk-UA"/>
        </w:rPr>
        <w:tab/>
      </w:r>
      <w:r w:rsidR="005C7F1F">
        <w:rPr>
          <w:sz w:val="24"/>
          <w:lang w:val="uk-UA"/>
        </w:rPr>
        <w:tab/>
        <w:t xml:space="preserve">   </w:t>
      </w:r>
      <w:r w:rsidR="00863F34">
        <w:rPr>
          <w:sz w:val="24"/>
          <w:lang w:val="uk-UA"/>
        </w:rPr>
        <w:t>Роман ПАДУН</w:t>
      </w:r>
    </w:p>
    <w:sectPr w:rsidR="008C393B" w:rsidRPr="0064478E" w:rsidSect="00531889">
      <w:pgSz w:w="11906" w:h="16838"/>
      <w:pgMar w:top="1134" w:right="567" w:bottom="1134" w:left="1701" w:header="709" w:footer="709" w:gutter="0"/>
      <w:pgNumType w:start="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EAA882" w14:textId="77777777" w:rsidR="00586F69" w:rsidRDefault="00586F69" w:rsidP="008C0B23">
      <w:pPr>
        <w:spacing w:after="0" w:line="240" w:lineRule="auto"/>
      </w:pPr>
      <w:r>
        <w:separator/>
      </w:r>
    </w:p>
  </w:endnote>
  <w:endnote w:type="continuationSeparator" w:id="0">
    <w:p w14:paraId="41DDC770" w14:textId="77777777" w:rsidR="00586F69" w:rsidRDefault="00586F69" w:rsidP="008C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54">
    <w:charset w:val="EE"/>
    <w:family w:val="auto"/>
    <w:pitch w:val="variable"/>
  </w:font>
  <w:font w:name="font264"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FCC07F" w14:textId="77777777" w:rsidR="00586F69" w:rsidRDefault="00586F69" w:rsidP="008C0B23">
      <w:pPr>
        <w:spacing w:after="0" w:line="240" w:lineRule="auto"/>
      </w:pPr>
      <w:r>
        <w:separator/>
      </w:r>
    </w:p>
  </w:footnote>
  <w:footnote w:type="continuationSeparator" w:id="0">
    <w:p w14:paraId="31A7CDC5" w14:textId="77777777" w:rsidR="00586F69" w:rsidRDefault="00586F69" w:rsidP="008C0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24F1B"/>
    <w:multiLevelType w:val="hybridMultilevel"/>
    <w:tmpl w:val="3B9A08A2"/>
    <w:lvl w:ilvl="0" w:tplc="30209888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603F20A1"/>
    <w:multiLevelType w:val="hybridMultilevel"/>
    <w:tmpl w:val="6368EA4A"/>
    <w:lvl w:ilvl="0" w:tplc="9680146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388"/>
    <w:rsid w:val="00007D3E"/>
    <w:rsid w:val="00032215"/>
    <w:rsid w:val="0003753F"/>
    <w:rsid w:val="000536DC"/>
    <w:rsid w:val="000545F8"/>
    <w:rsid w:val="00065401"/>
    <w:rsid w:val="00071CC3"/>
    <w:rsid w:val="00071FA6"/>
    <w:rsid w:val="000773A5"/>
    <w:rsid w:val="00077F6D"/>
    <w:rsid w:val="00081266"/>
    <w:rsid w:val="00084D7C"/>
    <w:rsid w:val="00087201"/>
    <w:rsid w:val="000905F9"/>
    <w:rsid w:val="00097DF8"/>
    <w:rsid w:val="000A0D34"/>
    <w:rsid w:val="000B1E93"/>
    <w:rsid w:val="000E1F8D"/>
    <w:rsid w:val="000E7FD2"/>
    <w:rsid w:val="000F6D7F"/>
    <w:rsid w:val="00102304"/>
    <w:rsid w:val="0010413C"/>
    <w:rsid w:val="00111406"/>
    <w:rsid w:val="0011321A"/>
    <w:rsid w:val="00130BD5"/>
    <w:rsid w:val="00137351"/>
    <w:rsid w:val="00142111"/>
    <w:rsid w:val="00143492"/>
    <w:rsid w:val="00145C0B"/>
    <w:rsid w:val="00146F29"/>
    <w:rsid w:val="00147501"/>
    <w:rsid w:val="001625A4"/>
    <w:rsid w:val="00173179"/>
    <w:rsid w:val="00175BBD"/>
    <w:rsid w:val="00176AA4"/>
    <w:rsid w:val="0018482B"/>
    <w:rsid w:val="00187412"/>
    <w:rsid w:val="001918E3"/>
    <w:rsid w:val="00193720"/>
    <w:rsid w:val="001A50AF"/>
    <w:rsid w:val="001B5956"/>
    <w:rsid w:val="001B7A8D"/>
    <w:rsid w:val="001C6539"/>
    <w:rsid w:val="001C73B3"/>
    <w:rsid w:val="001D571B"/>
    <w:rsid w:val="001D5958"/>
    <w:rsid w:val="001E2903"/>
    <w:rsid w:val="001E2E82"/>
    <w:rsid w:val="001E475B"/>
    <w:rsid w:val="001E4A66"/>
    <w:rsid w:val="001E59E8"/>
    <w:rsid w:val="001E5AAF"/>
    <w:rsid w:val="001F39F9"/>
    <w:rsid w:val="001F4207"/>
    <w:rsid w:val="001F6CFD"/>
    <w:rsid w:val="00200777"/>
    <w:rsid w:val="00203D94"/>
    <w:rsid w:val="00204E9E"/>
    <w:rsid w:val="00207685"/>
    <w:rsid w:val="00212F98"/>
    <w:rsid w:val="00213B6E"/>
    <w:rsid w:val="002278CD"/>
    <w:rsid w:val="0024681C"/>
    <w:rsid w:val="00246BC5"/>
    <w:rsid w:val="0025438E"/>
    <w:rsid w:val="00256839"/>
    <w:rsid w:val="00260A91"/>
    <w:rsid w:val="0026455F"/>
    <w:rsid w:val="00265705"/>
    <w:rsid w:val="00271202"/>
    <w:rsid w:val="00281228"/>
    <w:rsid w:val="00281984"/>
    <w:rsid w:val="002841EB"/>
    <w:rsid w:val="00291E48"/>
    <w:rsid w:val="00296221"/>
    <w:rsid w:val="00297427"/>
    <w:rsid w:val="002A1EA1"/>
    <w:rsid w:val="002A45B7"/>
    <w:rsid w:val="002A48CB"/>
    <w:rsid w:val="002A4C3F"/>
    <w:rsid w:val="002A6FA5"/>
    <w:rsid w:val="002B2932"/>
    <w:rsid w:val="002B4ADD"/>
    <w:rsid w:val="002C191A"/>
    <w:rsid w:val="002D6EFD"/>
    <w:rsid w:val="002E0D6C"/>
    <w:rsid w:val="002E2192"/>
    <w:rsid w:val="002E378A"/>
    <w:rsid w:val="0030374B"/>
    <w:rsid w:val="00310161"/>
    <w:rsid w:val="00310F33"/>
    <w:rsid w:val="00343C31"/>
    <w:rsid w:val="00344CC2"/>
    <w:rsid w:val="003463E0"/>
    <w:rsid w:val="003537DD"/>
    <w:rsid w:val="00357A50"/>
    <w:rsid w:val="003613A0"/>
    <w:rsid w:val="003618F0"/>
    <w:rsid w:val="0036276A"/>
    <w:rsid w:val="00386468"/>
    <w:rsid w:val="00386F22"/>
    <w:rsid w:val="003873C8"/>
    <w:rsid w:val="00394885"/>
    <w:rsid w:val="003A1C66"/>
    <w:rsid w:val="003B0493"/>
    <w:rsid w:val="003B6FF9"/>
    <w:rsid w:val="003C1D2C"/>
    <w:rsid w:val="003C6862"/>
    <w:rsid w:val="003D1734"/>
    <w:rsid w:val="003D1C3E"/>
    <w:rsid w:val="003D6977"/>
    <w:rsid w:val="003E19B9"/>
    <w:rsid w:val="003E2912"/>
    <w:rsid w:val="003E6DF2"/>
    <w:rsid w:val="003F025A"/>
    <w:rsid w:val="003F12EE"/>
    <w:rsid w:val="00403E15"/>
    <w:rsid w:val="00406312"/>
    <w:rsid w:val="00416870"/>
    <w:rsid w:val="00417012"/>
    <w:rsid w:val="0041736F"/>
    <w:rsid w:val="00422E68"/>
    <w:rsid w:val="004326B9"/>
    <w:rsid w:val="00434D2E"/>
    <w:rsid w:val="0044025D"/>
    <w:rsid w:val="00441524"/>
    <w:rsid w:val="004454AA"/>
    <w:rsid w:val="00451483"/>
    <w:rsid w:val="00454993"/>
    <w:rsid w:val="00460358"/>
    <w:rsid w:val="00472C56"/>
    <w:rsid w:val="00481DC9"/>
    <w:rsid w:val="004848D3"/>
    <w:rsid w:val="00486D1E"/>
    <w:rsid w:val="00494268"/>
    <w:rsid w:val="00495007"/>
    <w:rsid w:val="00495EA8"/>
    <w:rsid w:val="004962C2"/>
    <w:rsid w:val="004A1343"/>
    <w:rsid w:val="004B3943"/>
    <w:rsid w:val="004C40C4"/>
    <w:rsid w:val="004C60EB"/>
    <w:rsid w:val="004D24A1"/>
    <w:rsid w:val="004E5DFB"/>
    <w:rsid w:val="004F12BF"/>
    <w:rsid w:val="004F1CD2"/>
    <w:rsid w:val="004F5567"/>
    <w:rsid w:val="005100C7"/>
    <w:rsid w:val="00510388"/>
    <w:rsid w:val="00517596"/>
    <w:rsid w:val="00521A8E"/>
    <w:rsid w:val="00527C45"/>
    <w:rsid w:val="005313BE"/>
    <w:rsid w:val="00531889"/>
    <w:rsid w:val="00553C75"/>
    <w:rsid w:val="00554ABE"/>
    <w:rsid w:val="0056028C"/>
    <w:rsid w:val="00571806"/>
    <w:rsid w:val="00572CD1"/>
    <w:rsid w:val="00575BD5"/>
    <w:rsid w:val="005825DF"/>
    <w:rsid w:val="00585CA9"/>
    <w:rsid w:val="00586F69"/>
    <w:rsid w:val="00591EA0"/>
    <w:rsid w:val="00592005"/>
    <w:rsid w:val="00596912"/>
    <w:rsid w:val="005A7625"/>
    <w:rsid w:val="005C531B"/>
    <w:rsid w:val="005C7F1F"/>
    <w:rsid w:val="005D0283"/>
    <w:rsid w:val="005D482D"/>
    <w:rsid w:val="005D69FA"/>
    <w:rsid w:val="005E4BA5"/>
    <w:rsid w:val="005E56DE"/>
    <w:rsid w:val="005F0787"/>
    <w:rsid w:val="00603A1F"/>
    <w:rsid w:val="006129A2"/>
    <w:rsid w:val="0061358A"/>
    <w:rsid w:val="00613EAD"/>
    <w:rsid w:val="00620A0C"/>
    <w:rsid w:val="00621E9F"/>
    <w:rsid w:val="00632AE9"/>
    <w:rsid w:val="00633F1F"/>
    <w:rsid w:val="006415BD"/>
    <w:rsid w:val="006464DD"/>
    <w:rsid w:val="006506DD"/>
    <w:rsid w:val="00651643"/>
    <w:rsid w:val="006556F9"/>
    <w:rsid w:val="00660163"/>
    <w:rsid w:val="00662053"/>
    <w:rsid w:val="00662EEC"/>
    <w:rsid w:val="00671E9B"/>
    <w:rsid w:val="006760B6"/>
    <w:rsid w:val="00682D0C"/>
    <w:rsid w:val="00684C41"/>
    <w:rsid w:val="006860F4"/>
    <w:rsid w:val="006A0742"/>
    <w:rsid w:val="006A0F40"/>
    <w:rsid w:val="006A766E"/>
    <w:rsid w:val="006B1F0B"/>
    <w:rsid w:val="006B3396"/>
    <w:rsid w:val="006B4B4C"/>
    <w:rsid w:val="006C230C"/>
    <w:rsid w:val="006C78A3"/>
    <w:rsid w:val="006D032C"/>
    <w:rsid w:val="006D1B62"/>
    <w:rsid w:val="006F12E1"/>
    <w:rsid w:val="006F2955"/>
    <w:rsid w:val="006F739C"/>
    <w:rsid w:val="007109F4"/>
    <w:rsid w:val="00720218"/>
    <w:rsid w:val="0072139E"/>
    <w:rsid w:val="00721B47"/>
    <w:rsid w:val="007223BA"/>
    <w:rsid w:val="00723240"/>
    <w:rsid w:val="007244EE"/>
    <w:rsid w:val="00725B9A"/>
    <w:rsid w:val="0073399B"/>
    <w:rsid w:val="007352EA"/>
    <w:rsid w:val="00736657"/>
    <w:rsid w:val="00741DED"/>
    <w:rsid w:val="00743F91"/>
    <w:rsid w:val="00744027"/>
    <w:rsid w:val="0074595F"/>
    <w:rsid w:val="007502B4"/>
    <w:rsid w:val="00762B9D"/>
    <w:rsid w:val="00765A46"/>
    <w:rsid w:val="00770F76"/>
    <w:rsid w:val="00773669"/>
    <w:rsid w:val="007760EE"/>
    <w:rsid w:val="00777031"/>
    <w:rsid w:val="007815CE"/>
    <w:rsid w:val="00781645"/>
    <w:rsid w:val="00784F2C"/>
    <w:rsid w:val="00787530"/>
    <w:rsid w:val="00792757"/>
    <w:rsid w:val="00794445"/>
    <w:rsid w:val="00797F44"/>
    <w:rsid w:val="007A19A0"/>
    <w:rsid w:val="007A262D"/>
    <w:rsid w:val="007A2B39"/>
    <w:rsid w:val="007A4C96"/>
    <w:rsid w:val="007A6FBA"/>
    <w:rsid w:val="007B174E"/>
    <w:rsid w:val="007C0E72"/>
    <w:rsid w:val="007C0FA1"/>
    <w:rsid w:val="007C47AF"/>
    <w:rsid w:val="007C5063"/>
    <w:rsid w:val="007D15B2"/>
    <w:rsid w:val="007D3AF2"/>
    <w:rsid w:val="007D492F"/>
    <w:rsid w:val="007D6BBD"/>
    <w:rsid w:val="007F09AD"/>
    <w:rsid w:val="007F11A8"/>
    <w:rsid w:val="007F338B"/>
    <w:rsid w:val="007F44AC"/>
    <w:rsid w:val="0080051E"/>
    <w:rsid w:val="00806DA4"/>
    <w:rsid w:val="00807AE0"/>
    <w:rsid w:val="00810EA0"/>
    <w:rsid w:val="00815629"/>
    <w:rsid w:val="00822C45"/>
    <w:rsid w:val="00840FCD"/>
    <w:rsid w:val="00863385"/>
    <w:rsid w:val="00863F34"/>
    <w:rsid w:val="00866198"/>
    <w:rsid w:val="008711E8"/>
    <w:rsid w:val="00875795"/>
    <w:rsid w:val="00875D18"/>
    <w:rsid w:val="008770A3"/>
    <w:rsid w:val="0088454B"/>
    <w:rsid w:val="008871F0"/>
    <w:rsid w:val="00890EFD"/>
    <w:rsid w:val="008A3DA8"/>
    <w:rsid w:val="008A746D"/>
    <w:rsid w:val="008B6519"/>
    <w:rsid w:val="008B7E19"/>
    <w:rsid w:val="008C0B23"/>
    <w:rsid w:val="008C341A"/>
    <w:rsid w:val="008C393B"/>
    <w:rsid w:val="008D191B"/>
    <w:rsid w:val="008D2565"/>
    <w:rsid w:val="008D7928"/>
    <w:rsid w:val="008E2146"/>
    <w:rsid w:val="008E74FC"/>
    <w:rsid w:val="008F2203"/>
    <w:rsid w:val="009202EF"/>
    <w:rsid w:val="00935034"/>
    <w:rsid w:val="0093770A"/>
    <w:rsid w:val="00943258"/>
    <w:rsid w:val="009454F9"/>
    <w:rsid w:val="00945D80"/>
    <w:rsid w:val="00952B8F"/>
    <w:rsid w:val="00955000"/>
    <w:rsid w:val="00955BC1"/>
    <w:rsid w:val="009603B6"/>
    <w:rsid w:val="0096438A"/>
    <w:rsid w:val="009665C5"/>
    <w:rsid w:val="009771A6"/>
    <w:rsid w:val="00983BE3"/>
    <w:rsid w:val="009900D9"/>
    <w:rsid w:val="00995D09"/>
    <w:rsid w:val="009A0672"/>
    <w:rsid w:val="009A0849"/>
    <w:rsid w:val="009B0169"/>
    <w:rsid w:val="009B0FA6"/>
    <w:rsid w:val="009B250B"/>
    <w:rsid w:val="009B3FA9"/>
    <w:rsid w:val="009B53DF"/>
    <w:rsid w:val="009B7C6C"/>
    <w:rsid w:val="009C4641"/>
    <w:rsid w:val="009D62AE"/>
    <w:rsid w:val="009E1938"/>
    <w:rsid w:val="009E2859"/>
    <w:rsid w:val="009F3B00"/>
    <w:rsid w:val="009F4E15"/>
    <w:rsid w:val="009F5191"/>
    <w:rsid w:val="009F6878"/>
    <w:rsid w:val="00A17E01"/>
    <w:rsid w:val="00A2211E"/>
    <w:rsid w:val="00A24715"/>
    <w:rsid w:val="00A267D2"/>
    <w:rsid w:val="00A31CB8"/>
    <w:rsid w:val="00A35058"/>
    <w:rsid w:val="00A36B4D"/>
    <w:rsid w:val="00A37B65"/>
    <w:rsid w:val="00A57547"/>
    <w:rsid w:val="00A57E6A"/>
    <w:rsid w:val="00A64F1E"/>
    <w:rsid w:val="00A72DBA"/>
    <w:rsid w:val="00A80428"/>
    <w:rsid w:val="00A84AF2"/>
    <w:rsid w:val="00A91EF2"/>
    <w:rsid w:val="00A956BE"/>
    <w:rsid w:val="00A96219"/>
    <w:rsid w:val="00AA09A9"/>
    <w:rsid w:val="00AA3F1D"/>
    <w:rsid w:val="00AB3069"/>
    <w:rsid w:val="00AB7266"/>
    <w:rsid w:val="00AB72FB"/>
    <w:rsid w:val="00AC330B"/>
    <w:rsid w:val="00AC43EB"/>
    <w:rsid w:val="00AD02C3"/>
    <w:rsid w:val="00AD1DF8"/>
    <w:rsid w:val="00AD2739"/>
    <w:rsid w:val="00AD349B"/>
    <w:rsid w:val="00AD6D3D"/>
    <w:rsid w:val="00AD7422"/>
    <w:rsid w:val="00AE120E"/>
    <w:rsid w:val="00AE57AC"/>
    <w:rsid w:val="00AE6862"/>
    <w:rsid w:val="00AE7882"/>
    <w:rsid w:val="00AF4791"/>
    <w:rsid w:val="00AF5035"/>
    <w:rsid w:val="00AF536C"/>
    <w:rsid w:val="00B0155A"/>
    <w:rsid w:val="00B03555"/>
    <w:rsid w:val="00B10C49"/>
    <w:rsid w:val="00B12297"/>
    <w:rsid w:val="00B12373"/>
    <w:rsid w:val="00B20BC6"/>
    <w:rsid w:val="00B20E0D"/>
    <w:rsid w:val="00B22F2F"/>
    <w:rsid w:val="00B34B04"/>
    <w:rsid w:val="00B34F2C"/>
    <w:rsid w:val="00B41276"/>
    <w:rsid w:val="00B43201"/>
    <w:rsid w:val="00B46570"/>
    <w:rsid w:val="00B5175E"/>
    <w:rsid w:val="00B63CFC"/>
    <w:rsid w:val="00B66C69"/>
    <w:rsid w:val="00B71BD5"/>
    <w:rsid w:val="00B72477"/>
    <w:rsid w:val="00B75F5D"/>
    <w:rsid w:val="00B8123B"/>
    <w:rsid w:val="00B8191E"/>
    <w:rsid w:val="00B842B6"/>
    <w:rsid w:val="00B84BC5"/>
    <w:rsid w:val="00B90D84"/>
    <w:rsid w:val="00B95867"/>
    <w:rsid w:val="00BA026E"/>
    <w:rsid w:val="00BA0C64"/>
    <w:rsid w:val="00BA3C22"/>
    <w:rsid w:val="00BA3CCE"/>
    <w:rsid w:val="00BA7FDF"/>
    <w:rsid w:val="00BB1BD1"/>
    <w:rsid w:val="00BB40D7"/>
    <w:rsid w:val="00BC1A3E"/>
    <w:rsid w:val="00BC383E"/>
    <w:rsid w:val="00BE7DC7"/>
    <w:rsid w:val="00BF2890"/>
    <w:rsid w:val="00BF41A3"/>
    <w:rsid w:val="00BF4AA3"/>
    <w:rsid w:val="00BF5EF4"/>
    <w:rsid w:val="00C02F0D"/>
    <w:rsid w:val="00C06032"/>
    <w:rsid w:val="00C060D2"/>
    <w:rsid w:val="00C10726"/>
    <w:rsid w:val="00C1078B"/>
    <w:rsid w:val="00C14399"/>
    <w:rsid w:val="00C25B5E"/>
    <w:rsid w:val="00C25E89"/>
    <w:rsid w:val="00C31D8B"/>
    <w:rsid w:val="00C324C4"/>
    <w:rsid w:val="00C3392B"/>
    <w:rsid w:val="00C4685E"/>
    <w:rsid w:val="00C56F03"/>
    <w:rsid w:val="00C66A05"/>
    <w:rsid w:val="00C672EE"/>
    <w:rsid w:val="00C80CE4"/>
    <w:rsid w:val="00C81779"/>
    <w:rsid w:val="00C95908"/>
    <w:rsid w:val="00CA185F"/>
    <w:rsid w:val="00CA53FB"/>
    <w:rsid w:val="00CB1A6D"/>
    <w:rsid w:val="00CB5D14"/>
    <w:rsid w:val="00CC1591"/>
    <w:rsid w:val="00CC2070"/>
    <w:rsid w:val="00CC58CA"/>
    <w:rsid w:val="00CC686C"/>
    <w:rsid w:val="00CF3190"/>
    <w:rsid w:val="00CF7EDD"/>
    <w:rsid w:val="00CF7FDB"/>
    <w:rsid w:val="00D12FB4"/>
    <w:rsid w:val="00D13079"/>
    <w:rsid w:val="00D14A86"/>
    <w:rsid w:val="00D312E8"/>
    <w:rsid w:val="00D32EDE"/>
    <w:rsid w:val="00D34369"/>
    <w:rsid w:val="00D40227"/>
    <w:rsid w:val="00D5066B"/>
    <w:rsid w:val="00D554C1"/>
    <w:rsid w:val="00D57405"/>
    <w:rsid w:val="00D61C32"/>
    <w:rsid w:val="00D61CC8"/>
    <w:rsid w:val="00D6268C"/>
    <w:rsid w:val="00D638F5"/>
    <w:rsid w:val="00D71A55"/>
    <w:rsid w:val="00D77176"/>
    <w:rsid w:val="00D77CCA"/>
    <w:rsid w:val="00D9013F"/>
    <w:rsid w:val="00D969A6"/>
    <w:rsid w:val="00DA2E35"/>
    <w:rsid w:val="00DA48DA"/>
    <w:rsid w:val="00DA6AA5"/>
    <w:rsid w:val="00DB2EE2"/>
    <w:rsid w:val="00DC272A"/>
    <w:rsid w:val="00DD0817"/>
    <w:rsid w:val="00DD3FFE"/>
    <w:rsid w:val="00DD5926"/>
    <w:rsid w:val="00DD5B40"/>
    <w:rsid w:val="00DD6560"/>
    <w:rsid w:val="00DE5F45"/>
    <w:rsid w:val="00DE62B1"/>
    <w:rsid w:val="00DE6AF8"/>
    <w:rsid w:val="00DF0A8A"/>
    <w:rsid w:val="00DF1131"/>
    <w:rsid w:val="00DF3F6D"/>
    <w:rsid w:val="00E038C3"/>
    <w:rsid w:val="00E16617"/>
    <w:rsid w:val="00E17165"/>
    <w:rsid w:val="00E1736B"/>
    <w:rsid w:val="00E20F9C"/>
    <w:rsid w:val="00E210D6"/>
    <w:rsid w:val="00E24BED"/>
    <w:rsid w:val="00E26372"/>
    <w:rsid w:val="00E264F3"/>
    <w:rsid w:val="00E30C9F"/>
    <w:rsid w:val="00E35430"/>
    <w:rsid w:val="00E366EC"/>
    <w:rsid w:val="00E4000D"/>
    <w:rsid w:val="00E4124A"/>
    <w:rsid w:val="00E41E86"/>
    <w:rsid w:val="00E51015"/>
    <w:rsid w:val="00E52F25"/>
    <w:rsid w:val="00E538E7"/>
    <w:rsid w:val="00E56D2B"/>
    <w:rsid w:val="00E60971"/>
    <w:rsid w:val="00E62741"/>
    <w:rsid w:val="00E72F89"/>
    <w:rsid w:val="00E73AA5"/>
    <w:rsid w:val="00E830F4"/>
    <w:rsid w:val="00E8736D"/>
    <w:rsid w:val="00E91EB3"/>
    <w:rsid w:val="00E97E19"/>
    <w:rsid w:val="00EA1213"/>
    <w:rsid w:val="00EA2A4B"/>
    <w:rsid w:val="00EB2299"/>
    <w:rsid w:val="00EB4176"/>
    <w:rsid w:val="00EB5C65"/>
    <w:rsid w:val="00EC02CA"/>
    <w:rsid w:val="00EE39EF"/>
    <w:rsid w:val="00EE5CD5"/>
    <w:rsid w:val="00EE7698"/>
    <w:rsid w:val="00EF5138"/>
    <w:rsid w:val="00F07EAD"/>
    <w:rsid w:val="00F11C39"/>
    <w:rsid w:val="00F12C0C"/>
    <w:rsid w:val="00F17DC6"/>
    <w:rsid w:val="00F26A6F"/>
    <w:rsid w:val="00F340AF"/>
    <w:rsid w:val="00F43B22"/>
    <w:rsid w:val="00F66568"/>
    <w:rsid w:val="00F810C3"/>
    <w:rsid w:val="00F918A0"/>
    <w:rsid w:val="00F933F6"/>
    <w:rsid w:val="00F942B4"/>
    <w:rsid w:val="00F95359"/>
    <w:rsid w:val="00F9739F"/>
    <w:rsid w:val="00FA5D7A"/>
    <w:rsid w:val="00FA604E"/>
    <w:rsid w:val="00FA6B03"/>
    <w:rsid w:val="00FB188E"/>
    <w:rsid w:val="00FB31EF"/>
    <w:rsid w:val="00FC7BCD"/>
    <w:rsid w:val="00FD3470"/>
    <w:rsid w:val="00FE19E8"/>
    <w:rsid w:val="00FE1AE6"/>
    <w:rsid w:val="00FE4295"/>
    <w:rsid w:val="00FE477C"/>
    <w:rsid w:val="00FE5351"/>
    <w:rsid w:val="00FE6174"/>
    <w:rsid w:val="00FE67BD"/>
    <w:rsid w:val="00FE6A85"/>
    <w:rsid w:val="00FF19E0"/>
    <w:rsid w:val="00FF2D8D"/>
    <w:rsid w:val="00FF44EE"/>
    <w:rsid w:val="00FF5E47"/>
    <w:rsid w:val="00FF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24FC"/>
  <w15:docId w15:val="{B6072A5B-5110-4B68-9775-C0B04681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493"/>
  </w:style>
  <w:style w:type="paragraph" w:styleId="1">
    <w:name w:val="heading 1"/>
    <w:basedOn w:val="a"/>
    <w:next w:val="a"/>
    <w:link w:val="10"/>
    <w:qFormat/>
    <w:rsid w:val="005103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1625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038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caption"/>
    <w:basedOn w:val="a"/>
    <w:next w:val="a"/>
    <w:semiHidden/>
    <w:unhideWhenUsed/>
    <w:qFormat/>
    <w:rsid w:val="005103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paragraph" w:styleId="a4">
    <w:name w:val="Body Text"/>
    <w:basedOn w:val="a"/>
    <w:link w:val="a5"/>
    <w:unhideWhenUsed/>
    <w:rsid w:val="005103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51038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semiHidden/>
    <w:unhideWhenUsed/>
    <w:rsid w:val="005103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semiHidden/>
    <w:rsid w:val="00510388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2C191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03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74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C0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C0B23"/>
  </w:style>
  <w:style w:type="paragraph" w:styleId="ab">
    <w:name w:val="footer"/>
    <w:basedOn w:val="a"/>
    <w:link w:val="ac"/>
    <w:uiPriority w:val="99"/>
    <w:unhideWhenUsed/>
    <w:rsid w:val="008C0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0B23"/>
  </w:style>
  <w:style w:type="paragraph" w:styleId="ad">
    <w:name w:val="No Spacing"/>
    <w:uiPriority w:val="1"/>
    <w:qFormat/>
    <w:rsid w:val="00FE6A8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1625A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Без интервала1"/>
    <w:rsid w:val="00145C0B"/>
    <w:pPr>
      <w:suppressAutoHyphens/>
      <w:spacing w:after="0" w:line="240" w:lineRule="auto"/>
    </w:pPr>
    <w:rPr>
      <w:rFonts w:ascii="Calibri" w:eastAsia="font254" w:hAnsi="Calibri" w:cs="font254"/>
      <w:lang w:eastAsia="zh-CN"/>
    </w:rPr>
  </w:style>
  <w:style w:type="paragraph" w:customStyle="1" w:styleId="21">
    <w:name w:val="Без интервала2"/>
    <w:rsid w:val="00632AE9"/>
    <w:pPr>
      <w:suppressAutoHyphens/>
      <w:spacing w:after="0" w:line="240" w:lineRule="auto"/>
    </w:pPr>
    <w:rPr>
      <w:rFonts w:ascii="Calibri" w:eastAsia="font264" w:hAnsi="Calibri" w:cs="font264"/>
    </w:rPr>
  </w:style>
  <w:style w:type="paragraph" w:customStyle="1" w:styleId="rvps2">
    <w:name w:val="rvps2"/>
    <w:basedOn w:val="a"/>
    <w:rsid w:val="00937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9377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CC2EA-D339-4BB8-A007-2133D5BAF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2208</Words>
  <Characters>1260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sovet</dc:creator>
  <cp:lastModifiedBy>Julia</cp:lastModifiedBy>
  <cp:revision>2</cp:revision>
  <cp:lastPrinted>2026-09-09T05:43:00Z</cp:lastPrinted>
  <dcterms:created xsi:type="dcterms:W3CDTF">2026-09-09T05:44:00Z</dcterms:created>
  <dcterms:modified xsi:type="dcterms:W3CDTF">2026-09-09T05:44:00Z</dcterms:modified>
</cp:coreProperties>
</file>